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181204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F165DE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81C51F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C87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C15D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23299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2B0E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8A9E47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4C1CF0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2F79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BCAA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6D718B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AEC933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469A22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7EE9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03BBE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4DCFFC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D4D25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950594" w14:textId="04E97C89" w:rsidR="005B4552" w:rsidRPr="00B4508D" w:rsidRDefault="00E140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</w:t>
            </w:r>
            <w:proofErr w:type="spellStart"/>
            <w:r>
              <w:rPr>
                <w:sz w:val="20"/>
                <w:szCs w:val="20"/>
              </w:rPr>
              <w:t>Pipe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04DC4BF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4C95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10A1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0E90F7" w14:textId="54C95874" w:rsidR="005B4552" w:rsidRPr="00B4508D" w:rsidRDefault="00E14053" w:rsidP="005365A3">
            <w:pPr>
              <w:rPr>
                <w:sz w:val="20"/>
                <w:szCs w:val="20"/>
              </w:rPr>
            </w:pPr>
            <w:r w:rsidRPr="00E14053">
              <w:rPr>
                <w:sz w:val="20"/>
                <w:szCs w:val="20"/>
              </w:rPr>
              <w:t>14416709</w:t>
            </w:r>
          </w:p>
        </w:tc>
      </w:tr>
      <w:tr w:rsidR="00D807CB" w:rsidRPr="00B4508D" w14:paraId="600D20F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5C174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F5ED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B7CB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2E8F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B730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C99E03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BFBFD0" w14:textId="78017414" w:rsidR="005B4552" w:rsidRPr="00E14053" w:rsidRDefault="00E14053" w:rsidP="005365A3">
            <w:pPr>
              <w:rPr>
                <w:sz w:val="20"/>
                <w:szCs w:val="20"/>
              </w:rPr>
            </w:pPr>
            <w:hyperlink r:id="rId6" w:history="1">
              <w:r w:rsidRPr="00E14053">
                <w:rPr>
                  <w:rStyle w:val="Hperlink"/>
                  <w:color w:val="auto"/>
                  <w:sz w:val="20"/>
                  <w:szCs w:val="20"/>
                  <w:u w:val="none"/>
                </w:rPr>
                <w:t>Tõnise tee</w:t>
              </w:r>
            </w:hyperlink>
            <w:r w:rsidRPr="00E14053">
              <w:rPr>
                <w:sz w:val="20"/>
                <w:szCs w:val="20"/>
              </w:rPr>
              <w:t> </w:t>
            </w:r>
            <w:hyperlink r:id="rId7" w:history="1">
              <w:r w:rsidRPr="00E14053">
                <w:rPr>
                  <w:rStyle w:val="Hperlink"/>
                  <w:color w:val="auto"/>
                  <w:sz w:val="20"/>
                  <w:szCs w:val="20"/>
                  <w:u w:val="none"/>
                </w:rPr>
                <w:t>2</w:t>
              </w:r>
            </w:hyperlink>
            <w:r w:rsidRPr="00E14053">
              <w:rPr>
                <w:sz w:val="20"/>
                <w:szCs w:val="20"/>
              </w:rPr>
              <w:t>, </w:t>
            </w:r>
            <w:hyperlink r:id="rId8" w:history="1">
              <w:r w:rsidRPr="00E14053">
                <w:rPr>
                  <w:rStyle w:val="Hperlink"/>
                  <w:color w:val="auto"/>
                  <w:sz w:val="20"/>
                  <w:szCs w:val="20"/>
                  <w:u w:val="none"/>
                </w:rPr>
                <w:t>Võhmanõmme küla</w:t>
              </w:r>
            </w:hyperlink>
            <w:r w:rsidRPr="00E14053">
              <w:rPr>
                <w:sz w:val="20"/>
                <w:szCs w:val="20"/>
              </w:rPr>
              <w:t>, 48028 </w:t>
            </w:r>
            <w:hyperlink r:id="rId9" w:history="1">
              <w:r w:rsidRPr="00E14053">
                <w:rPr>
                  <w:rStyle w:val="Hperlink"/>
                  <w:color w:val="auto"/>
                  <w:sz w:val="20"/>
                  <w:szCs w:val="20"/>
                  <w:u w:val="none"/>
                </w:rPr>
                <w:t>Põltsamaa vald</w:t>
              </w:r>
            </w:hyperlink>
            <w:r w:rsidRPr="00E14053">
              <w:rPr>
                <w:sz w:val="20"/>
                <w:szCs w:val="20"/>
              </w:rPr>
              <w:t>, </w:t>
            </w:r>
            <w:hyperlink r:id="rId10" w:history="1">
              <w:r w:rsidRPr="00E14053">
                <w:rPr>
                  <w:rStyle w:val="Hperlink"/>
                  <w:color w:val="auto"/>
                  <w:sz w:val="20"/>
                  <w:szCs w:val="20"/>
                  <w:u w:val="none"/>
                </w:rPr>
                <w:t>Jõgeva maakond</w:t>
              </w:r>
            </w:hyperlink>
          </w:p>
        </w:tc>
      </w:tr>
      <w:tr w:rsidR="00D807CB" w:rsidRPr="00B4508D" w14:paraId="1EE202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55C4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6BF72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5E86A" w14:textId="21D28BC9" w:rsidR="005B4552" w:rsidRPr="00B4508D" w:rsidRDefault="00E140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56918735</w:t>
            </w:r>
          </w:p>
        </w:tc>
      </w:tr>
      <w:tr w:rsidR="00D807CB" w:rsidRPr="00B4508D" w14:paraId="3725798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F889F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74CBE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30547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2625D8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311B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BBA11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203371" w14:textId="5EE95388" w:rsidR="00AF6B33" w:rsidRPr="00B4508D" w:rsidRDefault="00E140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 Energia Oü</w:t>
            </w:r>
          </w:p>
        </w:tc>
      </w:tr>
      <w:tr w:rsidR="00AF6B33" w:rsidRPr="00B4508D" w14:paraId="38E1B13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AD80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2EC2D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F659D9" w14:textId="74A82808" w:rsidR="00AF6B33" w:rsidRPr="00B4508D" w:rsidRDefault="00E140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53852090, jaanek.liiv@swenergia.ee</w:t>
            </w:r>
          </w:p>
        </w:tc>
      </w:tr>
      <w:tr w:rsidR="00D807CB" w:rsidRPr="00B4508D" w14:paraId="70A66E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57C36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F0F487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E1C746" w14:textId="4C7ADCC7" w:rsidR="005B4552" w:rsidRPr="00B4508D" w:rsidRDefault="00E140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</w:t>
            </w:r>
            <w:proofErr w:type="spellStart"/>
            <w:r>
              <w:rPr>
                <w:sz w:val="20"/>
                <w:szCs w:val="20"/>
              </w:rPr>
              <w:t>Pipe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0F0A615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FAFB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889A9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9E4001" w14:textId="5CA7475C" w:rsidR="005B4552" w:rsidRPr="00B4508D" w:rsidRDefault="00E140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56918735</w:t>
            </w:r>
            <w:r w:rsidR="009821DE">
              <w:rPr>
                <w:sz w:val="20"/>
                <w:szCs w:val="20"/>
              </w:rPr>
              <w:t>, mart@sr-pipe.ee</w:t>
            </w:r>
          </w:p>
        </w:tc>
      </w:tr>
      <w:tr w:rsidR="001047DA" w:rsidRPr="00B4508D" w14:paraId="3027963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C44636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6A62D6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821C7C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9BB7E3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E71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4D5519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6A80D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B7E4F3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2F9983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50A8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D6B9D1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476C5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E8441C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7B2917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82F544" w14:textId="5280300C" w:rsidR="00B4508D" w:rsidRPr="00B4508D" w:rsidRDefault="00E1405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25001_PP_SV- Kehtna aleviku kaugküttetorustike rekonstrueerimine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0821A6" w14:textId="5D580901" w:rsidR="00B4508D" w:rsidRPr="00B4508D" w:rsidRDefault="00E1405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4A2AD82" w14:textId="77777777" w:rsidR="00B4508D" w:rsidRDefault="00E1405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20.03.25</w:t>
            </w:r>
          </w:p>
          <w:p w14:paraId="59FF9F04" w14:textId="58CB6B5A" w:rsidR="00E14053" w:rsidRPr="00B4508D" w:rsidRDefault="00E1405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 7.1-2/25/1640-4</w:t>
            </w:r>
          </w:p>
        </w:tc>
      </w:tr>
      <w:tr w:rsidR="00B4508D" w:rsidRPr="00B4508D" w14:paraId="69461CE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2DB792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8C2D608" w14:textId="62F9AF08" w:rsidR="00B4508D" w:rsidRPr="00B4508D" w:rsidRDefault="00E1405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puudub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599D23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23462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8853253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1CFBD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A9CE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650E7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9E9145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BE4C6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A18E8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8E89B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EA184C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7021A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9C90A6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04D9F6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E59A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3780D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F9EE1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3DB7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3A364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E65B8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F5337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87BC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49604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CE9A0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9B532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754D4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C72C9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A368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9E6F2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BEB4B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C59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12FA30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A3CFFD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AFF40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B8E78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3B16D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323DA4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3114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F88E3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4738F7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052D13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60D1A0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673C206" w14:textId="23B363C4" w:rsidR="00B4508D" w:rsidRPr="00B4508D" w:rsidRDefault="00E140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E74D59" w14:textId="72ACE3BD" w:rsidR="00B4508D" w:rsidRPr="00B4508D" w:rsidRDefault="00E140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Tallinna-Rapla- Türi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8F4220" w14:textId="59826AEE" w:rsidR="00B4508D" w:rsidRPr="00B4508D" w:rsidRDefault="00F336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FE88397" w14:textId="52FF36B7" w:rsidR="00B4508D" w:rsidRPr="00B4508D" w:rsidRDefault="00F336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</w:t>
            </w:r>
          </w:p>
        </w:tc>
      </w:tr>
      <w:tr w:rsidR="00B4508D" w:rsidRPr="00B4508D" w14:paraId="471853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FABC8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C3871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C6A1D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E09C0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2C35B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56FD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34E20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361C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1E751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08C34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5167D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AE35D1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F77C8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595B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F93F6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380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129B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0DB3D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C86C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4E8FF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99390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D1DA4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4BFB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0924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02B5E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D00D3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B9DFEC" w14:textId="222ADC09" w:rsidR="00B4508D" w:rsidRPr="00B4508D" w:rsidRDefault="00F336E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Teostame kaugküttetrassi rekons</w:t>
            </w:r>
            <w:r w:rsidR="009821D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rueerimistöid teekaitse vööndis minimaalselt. Kaeviku teeninda</w:t>
            </w:r>
            <w:r w:rsidR="00C12104">
              <w:rPr>
                <w:rFonts w:ascii="Times New Roman" w:hAnsi="Times New Roman" w:cs="Times New Roman"/>
                <w:sz w:val="20"/>
                <w:szCs w:val="20"/>
              </w:rPr>
              <w:t>mine</w:t>
            </w:r>
            <w:r w:rsidR="009821DE">
              <w:rPr>
                <w:rFonts w:ascii="Times New Roman" w:hAnsi="Times New Roman" w:cs="Times New Roman"/>
                <w:sz w:val="20"/>
                <w:szCs w:val="20"/>
              </w:rPr>
              <w:t xml:space="preserve"> toimub põllu poolelt ja </w:t>
            </w:r>
          </w:p>
        </w:tc>
      </w:tr>
      <w:tr w:rsidR="00B4508D" w:rsidRPr="00B4508D" w14:paraId="66D5D1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98D951" w14:textId="156B75D4" w:rsidR="00B4508D" w:rsidRPr="00B4508D" w:rsidRDefault="009821D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Maanteele ei lähe lähemale kui 2m. Kaevik algab teeservast ca 3m kauguselt. Töid teostame kogu objektil 31.03.25- 30.05.25</w:t>
            </w:r>
          </w:p>
        </w:tc>
      </w:tr>
      <w:tr w:rsidR="00B4508D" w:rsidRPr="00B4508D" w14:paraId="67A84B7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3D0AD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1B0FAD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E6404B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99B5CBD" w14:textId="77777777" w:rsidR="00B4508D" w:rsidRDefault="00F336E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</w:t>
            </w:r>
            <w:proofErr w:type="spellStart"/>
            <w:r>
              <w:rPr>
                <w:sz w:val="20"/>
                <w:szCs w:val="20"/>
              </w:rPr>
              <w:t>Pipe</w:t>
            </w:r>
            <w:proofErr w:type="spellEnd"/>
            <w:r>
              <w:rPr>
                <w:sz w:val="20"/>
                <w:szCs w:val="20"/>
              </w:rPr>
              <w:t xml:space="preserve"> Oü,</w:t>
            </w:r>
          </w:p>
          <w:p w14:paraId="1E151328" w14:textId="1CEC6C06" w:rsidR="00F336EC" w:rsidRPr="00B4508D" w:rsidRDefault="00F336EC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98CA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FB8F31" w14:textId="71191449" w:rsidR="00B4508D" w:rsidRPr="00B4508D" w:rsidRDefault="00F336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Siim Rohtla</w:t>
            </w:r>
          </w:p>
        </w:tc>
      </w:tr>
      <w:tr w:rsidR="00B4508D" w:rsidRPr="00B4508D" w14:paraId="45DE061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D9381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ED896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61841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9BC4B1" w14:textId="1A7308A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  <w:r w:rsidR="00C12104">
              <w:rPr>
                <w:sz w:val="20"/>
                <w:szCs w:val="20"/>
              </w:rPr>
              <w:t xml:space="preserve">    X</w:t>
            </w:r>
          </w:p>
          <w:p w14:paraId="11D57B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F89DC8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19BDF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3E44C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852E7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6DEB5E8" w14:textId="77777777" w:rsidR="0064686F" w:rsidRPr="00B4508D" w:rsidRDefault="0064686F">
      <w:pPr>
        <w:rPr>
          <w:b/>
        </w:rPr>
      </w:pPr>
    </w:p>
    <w:p w14:paraId="58F57752" w14:textId="77777777" w:rsidR="003B5A18" w:rsidRPr="00B4508D" w:rsidRDefault="003B5A18">
      <w:pPr>
        <w:rPr>
          <w:b/>
        </w:rPr>
      </w:pPr>
    </w:p>
    <w:p w14:paraId="5BEF704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BB479A5" w14:textId="77777777" w:rsidR="003B5A18" w:rsidRPr="00B4508D" w:rsidRDefault="003B5A18" w:rsidP="003B5A18">
      <w:pPr>
        <w:jc w:val="center"/>
        <w:rPr>
          <w:b/>
        </w:rPr>
      </w:pPr>
    </w:p>
    <w:p w14:paraId="25AB547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8D4CC9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B9E239" w14:textId="77777777" w:rsidR="003B5A18" w:rsidRPr="00B4508D" w:rsidRDefault="003B5A18" w:rsidP="003B5A18">
      <w:pPr>
        <w:jc w:val="center"/>
        <w:rPr>
          <w:b/>
        </w:rPr>
      </w:pPr>
    </w:p>
    <w:p w14:paraId="342879FA" w14:textId="77777777" w:rsidR="003B5A18" w:rsidRPr="00B4508D" w:rsidRDefault="003B5A18" w:rsidP="003B5A18">
      <w:pPr>
        <w:jc w:val="center"/>
        <w:rPr>
          <w:b/>
        </w:rPr>
      </w:pPr>
    </w:p>
    <w:p w14:paraId="0FDC3A6C" w14:textId="77777777" w:rsidR="003B5A18" w:rsidRPr="00B4508D" w:rsidRDefault="003B5A18" w:rsidP="003B5A18">
      <w:pPr>
        <w:jc w:val="center"/>
        <w:rPr>
          <w:b/>
        </w:rPr>
      </w:pPr>
    </w:p>
    <w:p w14:paraId="0EBA0978" w14:textId="77777777" w:rsidR="003B5A18" w:rsidRPr="00B4508D" w:rsidRDefault="003B5A18" w:rsidP="003B5A18">
      <w:pPr>
        <w:jc w:val="center"/>
        <w:rPr>
          <w:b/>
        </w:rPr>
      </w:pPr>
    </w:p>
    <w:p w14:paraId="1209F7F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491918">
    <w:abstractNumId w:val="6"/>
  </w:num>
  <w:num w:numId="2" w16cid:durableId="1288509116">
    <w:abstractNumId w:val="4"/>
  </w:num>
  <w:num w:numId="3" w16cid:durableId="1807162708">
    <w:abstractNumId w:val="5"/>
  </w:num>
  <w:num w:numId="4" w16cid:durableId="1836453425">
    <w:abstractNumId w:val="1"/>
  </w:num>
  <w:num w:numId="5" w16cid:durableId="136189420">
    <w:abstractNumId w:val="3"/>
  </w:num>
  <w:num w:numId="6" w16cid:durableId="936271">
    <w:abstractNumId w:val="0"/>
  </w:num>
  <w:num w:numId="7" w16cid:durableId="77085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4AC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21D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2104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4053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36E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38E9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E1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UwLCJsX20iOjYxOCwibF9zIjo5NTAxfQ==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atmik.ee/et/parametricsearch/personlegal/eyJsX3AiOjUwLCJsX20iOjYxOCwibF9zIjo5NTAxLCJsX3N0IjoiMFJGSiIsImxfYiI6IkFOMjMifQ==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tmik.ee/et/parametricsearch/personlegal/eyJsX3AiOjUwLCJsX20iOjYxOCwibF9zIjo5NTAxLCJsX3N0IjoiMFJGSiJ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atmik.ee/et/parametricsearch/personlegal/eyJsX3AiOjUw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tmik.ee/et/parametricsearch/personlegal/eyJsX3AiOjUwLCJsX20iOjYxOH0=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2264</Characters>
  <Application>Microsoft Office Word</Application>
  <DocSecurity>0</DocSecurity>
  <Lines>18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märt kuvvas</cp:lastModifiedBy>
  <cp:revision>2</cp:revision>
  <cp:lastPrinted>2013-01-31T06:41:00Z</cp:lastPrinted>
  <dcterms:created xsi:type="dcterms:W3CDTF">2025-03-25T08:02:00Z</dcterms:created>
  <dcterms:modified xsi:type="dcterms:W3CDTF">2025-03-25T08:02:00Z</dcterms:modified>
</cp:coreProperties>
</file>