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BF24D" w14:textId="28EA674F" w:rsidR="001064E2" w:rsidRPr="00670EE3" w:rsidRDefault="001064E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0AC596D4" w14:textId="64296472" w:rsidR="00670EE3" w:rsidRPr="00440B3E" w:rsidRDefault="007C2012" w:rsidP="005F4EC9">
      <w:pPr>
        <w:rPr>
          <w:rFonts w:ascii="Arial" w:hAnsi="Arial"/>
          <w:szCs w:val="22"/>
        </w:rPr>
      </w:pPr>
      <w:r w:rsidRPr="00440B3E">
        <w:rPr>
          <w:rFonts w:ascii="Arial" w:hAnsi="Arial"/>
          <w:szCs w:val="22"/>
        </w:rPr>
        <w:t>LISA 1-2</w:t>
      </w:r>
      <w:r w:rsidR="00CA6609">
        <w:rPr>
          <w:rFonts w:ascii="Arial" w:hAnsi="Arial"/>
          <w:szCs w:val="22"/>
        </w:rPr>
        <w:t xml:space="preserve"> </w:t>
      </w:r>
      <w:r w:rsidRPr="00440B3E">
        <w:rPr>
          <w:rFonts w:ascii="Arial" w:hAnsi="Arial"/>
          <w:szCs w:val="22"/>
        </w:rPr>
        <w:t>P</w:t>
      </w:r>
      <w:r w:rsidR="00670EE3" w:rsidRPr="00440B3E">
        <w:rPr>
          <w:rFonts w:ascii="Arial" w:hAnsi="Arial"/>
          <w:szCs w:val="22"/>
        </w:rPr>
        <w:t xml:space="preserve">indade-esemete </w:t>
      </w:r>
      <w:r w:rsidR="001E58A0">
        <w:rPr>
          <w:rFonts w:ascii="Arial" w:hAnsi="Arial"/>
          <w:szCs w:val="22"/>
        </w:rPr>
        <w:t xml:space="preserve">gruppidesse kuuluvate pindade-esemete </w:t>
      </w:r>
      <w:r w:rsidR="00670EE3" w:rsidRPr="00440B3E">
        <w:rPr>
          <w:rFonts w:ascii="Arial" w:hAnsi="Arial"/>
          <w:szCs w:val="22"/>
        </w:rPr>
        <w:t>näi</w:t>
      </w:r>
      <w:r w:rsidR="00CA6609">
        <w:rPr>
          <w:rFonts w:ascii="Arial" w:hAnsi="Arial"/>
          <w:szCs w:val="22"/>
        </w:rPr>
        <w:t>ted</w:t>
      </w:r>
    </w:p>
    <w:p w14:paraId="3D1A3F21" w14:textId="12C1A362" w:rsidR="006B143D" w:rsidRPr="00440B3E" w:rsidRDefault="00DC7B36" w:rsidP="005F4EC9">
      <w:pPr>
        <w:rPr>
          <w:rFonts w:ascii="Arial" w:hAnsi="Arial"/>
          <w:szCs w:val="22"/>
        </w:rPr>
      </w:pPr>
      <w:r w:rsidRPr="00440B3E">
        <w:rPr>
          <w:rFonts w:ascii="Arial" w:hAnsi="Arial"/>
          <w:szCs w:val="22"/>
        </w:rPr>
        <w:t xml:space="preserve">Antud tabelis on näited </w:t>
      </w:r>
      <w:r w:rsidR="00440B3E">
        <w:rPr>
          <w:rFonts w:ascii="Arial" w:hAnsi="Arial"/>
          <w:szCs w:val="22"/>
        </w:rPr>
        <w:t>pindade-</w:t>
      </w:r>
      <w:r w:rsidR="00577B1B" w:rsidRPr="00440B3E">
        <w:rPr>
          <w:rFonts w:ascii="Arial" w:hAnsi="Arial"/>
          <w:szCs w:val="22"/>
        </w:rPr>
        <w:t>esemete gruppide kohta. NB! „Puhastamisele ei kuulu“ lahtris on toodud pin</w:t>
      </w:r>
      <w:r w:rsidR="00A31B3D" w:rsidRPr="00440B3E">
        <w:rPr>
          <w:rFonts w:ascii="Arial" w:hAnsi="Arial"/>
          <w:szCs w:val="22"/>
        </w:rPr>
        <w:t>nad</w:t>
      </w:r>
      <w:r w:rsidR="00440B3E">
        <w:rPr>
          <w:rFonts w:ascii="Arial" w:hAnsi="Arial"/>
          <w:szCs w:val="22"/>
        </w:rPr>
        <w:t xml:space="preserve"> ja</w:t>
      </w:r>
      <w:r w:rsidR="00577B1B" w:rsidRPr="00440B3E">
        <w:rPr>
          <w:rFonts w:ascii="Arial" w:hAnsi="Arial"/>
          <w:szCs w:val="22"/>
        </w:rPr>
        <w:t xml:space="preserve"> eseme</w:t>
      </w:r>
      <w:r w:rsidR="00A31B3D" w:rsidRPr="00440B3E">
        <w:rPr>
          <w:rFonts w:ascii="Arial" w:hAnsi="Arial"/>
          <w:szCs w:val="22"/>
        </w:rPr>
        <w:t xml:space="preserve">d, mis ei kuulu puhastamisele. KÕIK ÜLEJÄÄNUD PINNAD/ ESEMED </w:t>
      </w:r>
      <w:r w:rsidR="009C2E73" w:rsidRPr="00440B3E">
        <w:rPr>
          <w:rFonts w:ascii="Arial" w:hAnsi="Arial"/>
          <w:szCs w:val="22"/>
        </w:rPr>
        <w:t xml:space="preserve">KUULUVAD PUHASTAMISELE </w:t>
      </w:r>
      <w:r w:rsidR="00A31B3D" w:rsidRPr="00440B3E">
        <w:rPr>
          <w:rFonts w:ascii="Arial" w:hAnsi="Arial"/>
          <w:szCs w:val="22"/>
        </w:rPr>
        <w:t xml:space="preserve">(ka juhul kui täpset pinna/eseme nimetust ei ole toodud </w:t>
      </w:r>
      <w:r w:rsidR="00CC0015" w:rsidRPr="00440B3E">
        <w:rPr>
          <w:rFonts w:ascii="Arial" w:hAnsi="Arial"/>
          <w:szCs w:val="22"/>
        </w:rPr>
        <w:t>veergudes „Näited pindade</w:t>
      </w:r>
      <w:r w:rsidR="009C2E73" w:rsidRPr="00440B3E">
        <w:rPr>
          <w:rFonts w:ascii="Arial" w:hAnsi="Arial"/>
          <w:szCs w:val="22"/>
        </w:rPr>
        <w:t>s</w:t>
      </w:r>
      <w:r w:rsidR="00CC0015" w:rsidRPr="00440B3E">
        <w:rPr>
          <w:rFonts w:ascii="Arial" w:hAnsi="Arial"/>
          <w:szCs w:val="22"/>
        </w:rPr>
        <w:t>t“).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4374"/>
        <w:gridCol w:w="4536"/>
        <w:gridCol w:w="2551"/>
        <w:gridCol w:w="2268"/>
      </w:tblGrid>
      <w:tr w:rsidR="00D007FE" w:rsidRPr="00440B3E" w14:paraId="488A50CD" w14:textId="797399BB" w:rsidTr="00C46E65">
        <w:tc>
          <w:tcPr>
            <w:tcW w:w="1150" w:type="dxa"/>
          </w:tcPr>
          <w:p w14:paraId="3319F4CE" w14:textId="77777777" w:rsidR="00D007FE" w:rsidRPr="00440B3E" w:rsidRDefault="00D007FE" w:rsidP="00D007FE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color w:val="000000"/>
                <w:spacing w:val="-2"/>
                <w:szCs w:val="22"/>
                <w:lang w:val="et-EE"/>
              </w:rPr>
              <w:t>Pindade-esemete grupid</w:t>
            </w:r>
          </w:p>
        </w:tc>
        <w:tc>
          <w:tcPr>
            <w:tcW w:w="4374" w:type="dxa"/>
          </w:tcPr>
          <w:p w14:paraId="6E68F1D0" w14:textId="77777777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 xml:space="preserve">Näited </w:t>
            </w:r>
          </w:p>
          <w:p w14:paraId="4B11A103" w14:textId="77777777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>pindadest profiil A</w:t>
            </w:r>
          </w:p>
          <w:p w14:paraId="7E5AD205" w14:textId="02EFD47E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(</w:t>
            </w:r>
            <w:r w:rsidRPr="00440B3E">
              <w:rPr>
                <w:rFonts w:ascii="Arial" w:eastAsia="Calibri" w:hAnsi="Arial" w:cs="Arial"/>
                <w:color w:val="000000"/>
                <w:szCs w:val="22"/>
              </w:rPr>
              <w:t>WC-d</w:t>
            </w:r>
            <w:r w:rsidR="002D7FBB">
              <w:rPr>
                <w:rFonts w:ascii="Arial" w:eastAsia="Calibri" w:hAnsi="Arial" w:cs="Arial"/>
                <w:color w:val="000000"/>
                <w:szCs w:val="22"/>
                <w:lang w:val="et-EE"/>
              </w:rPr>
              <w:t xml:space="preserve"> ja pesemisruumid</w:t>
            </w:r>
            <w:r w:rsidRPr="00440B3E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)</w:t>
            </w:r>
          </w:p>
          <w:p w14:paraId="05D14680" w14:textId="567C0216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</w:p>
        </w:tc>
        <w:tc>
          <w:tcPr>
            <w:tcW w:w="4536" w:type="dxa"/>
          </w:tcPr>
          <w:p w14:paraId="66787B15" w14:textId="77777777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>Näited</w:t>
            </w:r>
          </w:p>
          <w:p w14:paraId="3716B2F7" w14:textId="77777777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 xml:space="preserve"> pindadest  profiil B</w:t>
            </w:r>
          </w:p>
          <w:p w14:paraId="70427D78" w14:textId="5E1DDD11" w:rsidR="00D007FE" w:rsidRPr="00440B3E" w:rsidRDefault="00D007FE" w:rsidP="002D7FBB">
            <w:pPr>
              <w:pStyle w:val="BodyText"/>
              <w:spacing w:before="60" w:after="60"/>
              <w:jc w:val="center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(</w:t>
            </w:r>
            <w:r w:rsidR="002D7FBB">
              <w:rPr>
                <w:rFonts w:ascii="Arial" w:hAnsi="Arial" w:cs="Arial"/>
                <w:color w:val="000000"/>
              </w:rPr>
              <w:t>fuajee</w:t>
            </w:r>
            <w:r w:rsidR="00657B1C" w:rsidRPr="00464024">
              <w:rPr>
                <w:rFonts w:ascii="Arial" w:hAnsi="Arial" w:cs="Arial"/>
                <w:color w:val="000000"/>
              </w:rPr>
              <w:t xml:space="preserve">, trepikojad, koridorid, valvuri ruum, </w:t>
            </w:r>
            <w:r w:rsidR="00657B1C">
              <w:rPr>
                <w:rFonts w:ascii="Arial" w:hAnsi="Arial" w:cs="Arial"/>
                <w:color w:val="000000"/>
              </w:rPr>
              <w:t>kabinetid</w:t>
            </w:r>
            <w:r w:rsidR="00657B1C" w:rsidRPr="0046402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657B1C" w:rsidRPr="00464024">
              <w:rPr>
                <w:rFonts w:ascii="Arial" w:hAnsi="Arial" w:cs="Arial"/>
                <w:color w:val="000000"/>
              </w:rPr>
              <w:t>puhke</w:t>
            </w:r>
            <w:r w:rsidR="00657B1C">
              <w:rPr>
                <w:rFonts w:ascii="Arial" w:hAnsi="Arial" w:cs="Arial"/>
                <w:color w:val="000000"/>
              </w:rPr>
              <w:t>ruumid</w:t>
            </w:r>
            <w:proofErr w:type="spellEnd"/>
            <w:r w:rsidR="00657B1C" w:rsidRPr="00464024">
              <w:rPr>
                <w:rFonts w:ascii="Arial" w:hAnsi="Arial" w:cs="Arial"/>
                <w:color w:val="000000"/>
              </w:rPr>
              <w:t xml:space="preserve">, </w:t>
            </w:r>
            <w:r w:rsidR="002D7FBB">
              <w:rPr>
                <w:rFonts w:ascii="Arial" w:hAnsi="Arial" w:cs="Arial"/>
                <w:color w:val="000000"/>
              </w:rPr>
              <w:t>köök</w:t>
            </w:r>
            <w:r w:rsidR="00657B1C">
              <w:rPr>
                <w:rFonts w:ascii="Arial" w:hAnsi="Arial" w:cs="Arial"/>
                <w:color w:val="000000"/>
              </w:rPr>
              <w:t xml:space="preserve">, </w:t>
            </w:r>
            <w:r w:rsidR="00657B1C" w:rsidRPr="00464024">
              <w:rPr>
                <w:rFonts w:ascii="Arial" w:hAnsi="Arial" w:cs="Arial"/>
                <w:color w:val="000000"/>
              </w:rPr>
              <w:t>õppe</w:t>
            </w:r>
            <w:r w:rsidR="00657B1C">
              <w:rPr>
                <w:rFonts w:ascii="Arial" w:hAnsi="Arial" w:cs="Arial"/>
                <w:color w:val="000000"/>
              </w:rPr>
              <w:t>klass</w:t>
            </w:r>
            <w:r w:rsidR="002D7FBB">
              <w:rPr>
                <w:rFonts w:ascii="Arial" w:hAnsi="Arial" w:cs="Arial"/>
                <w:color w:val="000000"/>
                <w:lang w:val="et-EE"/>
              </w:rPr>
              <w:t>id</w:t>
            </w:r>
            <w:r w:rsidR="00657B1C" w:rsidRPr="00464024">
              <w:rPr>
                <w:rFonts w:ascii="Arial" w:hAnsi="Arial" w:cs="Arial"/>
                <w:color w:val="000000"/>
              </w:rPr>
              <w:t>,</w:t>
            </w:r>
            <w:r w:rsidR="00657B1C">
              <w:rPr>
                <w:rFonts w:ascii="Arial" w:hAnsi="Arial" w:cs="Arial"/>
                <w:color w:val="000000"/>
              </w:rPr>
              <w:t xml:space="preserve"> </w:t>
            </w:r>
            <w:r w:rsidR="00657B1C" w:rsidRPr="00464024">
              <w:rPr>
                <w:rFonts w:ascii="Arial" w:hAnsi="Arial" w:cs="Arial"/>
                <w:color w:val="000000"/>
              </w:rPr>
              <w:t>majutusruum</w:t>
            </w:r>
            <w:r w:rsidR="00657B1C">
              <w:rPr>
                <w:rFonts w:ascii="Arial" w:hAnsi="Arial" w:cs="Arial"/>
                <w:color w:val="000000"/>
              </w:rPr>
              <w:t>id, riietusruum</w:t>
            </w:r>
            <w:r w:rsidR="002D7FBB">
              <w:rPr>
                <w:rFonts w:ascii="Arial" w:hAnsi="Arial" w:cs="Arial"/>
                <w:color w:val="000000"/>
                <w:lang w:val="et-EE"/>
              </w:rPr>
              <w:t>id</w:t>
            </w:r>
            <w:r w:rsidR="002D7FBB">
              <w:rPr>
                <w:rFonts w:ascii="Arial" w:hAnsi="Arial" w:cs="Arial"/>
                <w:color w:val="000000"/>
              </w:rPr>
              <w:t>, leiliruum</w:t>
            </w:r>
            <w:r w:rsidR="002D7FBB">
              <w:rPr>
                <w:rFonts w:ascii="Arial" w:hAnsi="Arial" w:cs="Arial"/>
                <w:color w:val="000000"/>
                <w:lang w:val="et-EE"/>
              </w:rPr>
              <w:t>, Jõgeva malevkonna ruum</w:t>
            </w:r>
            <w:r w:rsidRPr="00324595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)</w:t>
            </w:r>
          </w:p>
        </w:tc>
        <w:tc>
          <w:tcPr>
            <w:tcW w:w="2551" w:type="dxa"/>
          </w:tcPr>
          <w:p w14:paraId="317AF289" w14:textId="77777777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 xml:space="preserve">Näited </w:t>
            </w:r>
          </w:p>
          <w:p w14:paraId="54B7302F" w14:textId="77777777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>pindadest profiil C</w:t>
            </w:r>
          </w:p>
          <w:p w14:paraId="71271F6E" w14:textId="6C473A13" w:rsidR="00D007FE" w:rsidRPr="00440B3E" w:rsidRDefault="00D007FE" w:rsidP="002D7FBB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(</w:t>
            </w:r>
            <w:r w:rsidR="002D7FBB">
              <w:rPr>
                <w:rFonts w:ascii="Arial" w:hAnsi="Arial" w:cs="Arial"/>
              </w:rPr>
              <w:t xml:space="preserve">koristusvahendite ruumid, </w:t>
            </w:r>
            <w:r w:rsidR="002D7FBB">
              <w:rPr>
                <w:rFonts w:ascii="Arial" w:hAnsi="Arial" w:cs="Arial"/>
                <w:lang w:val="et-EE"/>
              </w:rPr>
              <w:t xml:space="preserve">pesuladu, </w:t>
            </w:r>
            <w:r w:rsidR="002D7FBB">
              <w:rPr>
                <w:rFonts w:ascii="Arial" w:hAnsi="Arial" w:cs="Arial"/>
              </w:rPr>
              <w:t xml:space="preserve">kilbiruum, soojasõlm, </w:t>
            </w:r>
            <w:proofErr w:type="spellStart"/>
            <w:r w:rsidR="002D7FBB">
              <w:rPr>
                <w:rFonts w:ascii="Arial" w:hAnsi="Arial" w:cs="Arial"/>
              </w:rPr>
              <w:t>ventkamber</w:t>
            </w:r>
            <w:proofErr w:type="spellEnd"/>
            <w:r w:rsidR="002D7FBB">
              <w:rPr>
                <w:rFonts w:ascii="Arial" w:hAnsi="Arial" w:cs="Arial"/>
              </w:rPr>
              <w:t>, lasketiir,</w:t>
            </w:r>
            <w:r w:rsidR="002D7FBB">
              <w:rPr>
                <w:rFonts w:ascii="Arial" w:hAnsi="Arial" w:cs="Arial"/>
                <w:lang w:val="et-EE"/>
              </w:rPr>
              <w:t xml:space="preserve"> lasketiiru </w:t>
            </w:r>
            <w:proofErr w:type="spellStart"/>
            <w:r w:rsidR="002D7FBB">
              <w:rPr>
                <w:rFonts w:ascii="Arial" w:hAnsi="Arial" w:cs="Arial"/>
                <w:lang w:val="et-EE"/>
              </w:rPr>
              <w:t>vast.isiku</w:t>
            </w:r>
            <w:proofErr w:type="spellEnd"/>
            <w:r w:rsidR="002D7FBB">
              <w:rPr>
                <w:rFonts w:ascii="Arial" w:hAnsi="Arial" w:cs="Arial"/>
                <w:lang w:val="et-EE"/>
              </w:rPr>
              <w:t xml:space="preserve"> kabinet, lüüs</w:t>
            </w:r>
            <w:r w:rsidR="002D7FBB">
              <w:rPr>
                <w:rFonts w:ascii="Arial" w:hAnsi="Arial" w:cs="Arial"/>
              </w:rPr>
              <w:t>, relvapuhastusruum,</w:t>
            </w:r>
            <w:r w:rsidR="002D7FBB">
              <w:rPr>
                <w:rFonts w:ascii="Arial" w:hAnsi="Arial" w:cs="Arial"/>
                <w:lang w:val="et-EE"/>
              </w:rPr>
              <w:t xml:space="preserve"> transpordispetsialisti kabinet</w:t>
            </w:r>
            <w:r w:rsidR="002D7FBB">
              <w:rPr>
                <w:rFonts w:ascii="Arial" w:hAnsi="Arial" w:cs="Arial"/>
              </w:rPr>
              <w:t xml:space="preserve"> </w:t>
            </w:r>
            <w:r w:rsidRPr="00440B3E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)</w:t>
            </w:r>
          </w:p>
        </w:tc>
        <w:tc>
          <w:tcPr>
            <w:tcW w:w="2268" w:type="dxa"/>
          </w:tcPr>
          <w:p w14:paraId="62DD8F98" w14:textId="157A6C01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 xml:space="preserve">Puhastamisele ei kuulu. </w:t>
            </w:r>
            <w:r w:rsidRPr="00440B3E">
              <w:rPr>
                <w:rFonts w:ascii="Arial" w:hAnsi="Arial" w:cs="Arial"/>
                <w:b/>
                <w:bCs/>
                <w:spacing w:val="-2"/>
                <w:szCs w:val="22"/>
                <w:lang w:val="et-EE"/>
              </w:rPr>
              <w:t>Kõik, mis siin ei ole mainitud, see kuulub puhastamisele</w:t>
            </w:r>
          </w:p>
        </w:tc>
      </w:tr>
      <w:tr w:rsidR="00BC477B" w:rsidRPr="00440B3E" w14:paraId="16B18DB7" w14:textId="68DAB360" w:rsidTr="00C46E65">
        <w:tc>
          <w:tcPr>
            <w:tcW w:w="1150" w:type="dxa"/>
          </w:tcPr>
          <w:p w14:paraId="7D4A9A11" w14:textId="77777777" w:rsidR="00BC477B" w:rsidRPr="00440B3E" w:rsidRDefault="00BC477B" w:rsidP="00BC477B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Mööbel ja esemed</w:t>
            </w:r>
          </w:p>
        </w:tc>
        <w:tc>
          <w:tcPr>
            <w:tcW w:w="4374" w:type="dxa"/>
          </w:tcPr>
          <w:p w14:paraId="320576F6" w14:textId="55615B09" w:rsidR="00BC477B" w:rsidRPr="00440B3E" w:rsidRDefault="00BC477B" w:rsidP="00AB03DA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WC-pott, kraanikau</w:t>
            </w:r>
            <w:r w:rsid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ss, prügikast, dosaatorid, segistid</w:t>
            </w:r>
            <w:r w:rsidR="00AB03D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aknalauad </w:t>
            </w:r>
            <w:r w:rsidRPr="00DC05C6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jms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</w:p>
        </w:tc>
        <w:tc>
          <w:tcPr>
            <w:tcW w:w="4536" w:type="dxa"/>
          </w:tcPr>
          <w:p w14:paraId="078E4CF0" w14:textId="47C3F35C" w:rsidR="00BC477B" w:rsidRPr="00440B3E" w:rsidRDefault="003D4274" w:rsidP="000F2745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Lauad</w:t>
            </w:r>
            <w:r w:rsidR="00A048C5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ja</w:t>
            </w:r>
            <w:r w:rsidR="00FE0630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tool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id</w:t>
            </w:r>
            <w:r w:rsidR="00FE0630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(kõik tasapinnad)</w:t>
            </w:r>
            <w:r w:rsidR="00CE69CE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</w:t>
            </w:r>
            <w:r w:rsidR="00FE0630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valgustite välispinnad (k.a laest rippuvad), kapid, 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riiulid,  </w:t>
            </w:r>
            <w:r w:rsidR="001D638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aknalauad, rulood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pildid,</w:t>
            </w:r>
            <w:r w:rsidR="00FE0630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  <w:r w:rsidR="00162849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klaasvitriinid, </w:t>
            </w:r>
            <w:r w:rsidR="00FE0630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prügikastid</w:t>
            </w:r>
            <w:r w:rsidR="00FE0630" w:rsidRPr="00440B3E">
              <w:rPr>
                <w:rFonts w:ascii="Arial" w:hAnsi="Arial" w:cs="Arial"/>
                <w:spacing w:val="-2"/>
                <w:szCs w:val="22"/>
                <w:lang w:val="et-EE"/>
              </w:rPr>
              <w:t xml:space="preserve">, </w:t>
            </w:r>
            <w:r w:rsidR="00642779">
              <w:rPr>
                <w:rFonts w:ascii="Arial" w:hAnsi="Arial" w:cs="Arial"/>
                <w:spacing w:val="-2"/>
                <w:szCs w:val="22"/>
                <w:lang w:val="et-EE"/>
              </w:rPr>
              <w:t xml:space="preserve">printer-koopiamasinad, </w:t>
            </w:r>
            <w:r w:rsidR="000207F3">
              <w:rPr>
                <w:rFonts w:ascii="Arial" w:hAnsi="Arial" w:cs="Arial"/>
                <w:spacing w:val="-2"/>
                <w:szCs w:val="22"/>
                <w:lang w:val="et-EE"/>
              </w:rPr>
              <w:t>köögitasapinnad ja kraanikausid, köögitehnika ja inventar</w:t>
            </w:r>
            <w:r w:rsidR="00AB03DA">
              <w:rPr>
                <w:rFonts w:ascii="Arial" w:hAnsi="Arial" w:cs="Arial"/>
                <w:spacing w:val="-2"/>
                <w:szCs w:val="22"/>
                <w:lang w:val="et-EE"/>
              </w:rPr>
              <w:t>,</w:t>
            </w:r>
            <w:r w:rsidR="000207F3">
              <w:rPr>
                <w:rFonts w:ascii="Arial" w:hAnsi="Arial" w:cs="Arial"/>
                <w:spacing w:val="-2"/>
                <w:szCs w:val="22"/>
                <w:lang w:val="et-EE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voodid</w:t>
            </w:r>
            <w:r w:rsidR="004741F3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</w:t>
            </w:r>
            <w:r w:rsidR="00AB03D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diivanid, televiisor,</w:t>
            </w:r>
            <w:r w:rsidR="00642779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  <w:r w:rsidR="004741F3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porivaibad</w:t>
            </w:r>
            <w:r w:rsidR="005F6360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saunalava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  <w:r w:rsidR="00CC0015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jms</w:t>
            </w:r>
            <w:r w:rsidR="00F9528C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</w:p>
        </w:tc>
        <w:tc>
          <w:tcPr>
            <w:tcW w:w="2551" w:type="dxa"/>
          </w:tcPr>
          <w:p w14:paraId="3717BD0C" w14:textId="650904FC" w:rsidR="002A3E1D" w:rsidRPr="00440B3E" w:rsidRDefault="003D4274" w:rsidP="00BC477B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Riiulid, prügikastid</w:t>
            </w:r>
            <w:r w:rsidR="00657B1C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pesumasin</w:t>
            </w:r>
            <w:r w:rsidR="002D7FBB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l</w:t>
            </w:r>
            <w:r w:rsidR="002D7FBB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auad ja</w:t>
            </w:r>
            <w:r w:rsidR="002D7FB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tool</w:t>
            </w:r>
            <w:r w:rsidR="002D7FBB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id</w:t>
            </w:r>
            <w:r w:rsidR="002D7FB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(kõik tasapinnad), valgustite </w:t>
            </w:r>
            <w:proofErr w:type="spellStart"/>
            <w:r w:rsidR="002D7FB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välispinnad</w:t>
            </w:r>
            <w:proofErr w:type="spellEnd"/>
            <w:r w:rsidR="002D7FB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(k.a laest rippuvad), kapid, </w:t>
            </w:r>
            <w:r w:rsidR="002D7FBB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riiulid,  aknalauad, rulood</w:t>
            </w:r>
            <w:r w:rsidR="002D7FBB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</w:t>
            </w:r>
            <w:r w:rsidR="002D7FB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prügikastid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jms</w:t>
            </w:r>
          </w:p>
          <w:p w14:paraId="309796E6" w14:textId="40D834E8" w:rsidR="00BC477B" w:rsidRPr="00440B3E" w:rsidRDefault="00BC477B" w:rsidP="00BC477B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</w:p>
        </w:tc>
        <w:tc>
          <w:tcPr>
            <w:tcW w:w="2268" w:type="dxa"/>
          </w:tcPr>
          <w:p w14:paraId="29205F11" w14:textId="150B3AC5" w:rsidR="00BC477B" w:rsidRPr="00440B3E" w:rsidRDefault="002A3E1D" w:rsidP="00BC477B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A</w:t>
            </w:r>
            <w:r w:rsidR="006031C4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rvutite klaviatuurid, kuvarid</w:t>
            </w:r>
            <w:r w:rsidR="00EE4FB6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.</w:t>
            </w:r>
          </w:p>
        </w:tc>
      </w:tr>
      <w:tr w:rsidR="00A51A92" w:rsidRPr="00440B3E" w14:paraId="3116395C" w14:textId="59EBC5F2" w:rsidTr="00C46E65">
        <w:tc>
          <w:tcPr>
            <w:tcW w:w="1150" w:type="dxa"/>
          </w:tcPr>
          <w:p w14:paraId="349670DC" w14:textId="77777777" w:rsidR="00A51A92" w:rsidRPr="00440B3E" w:rsidRDefault="00A51A92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Seinad</w:t>
            </w:r>
          </w:p>
        </w:tc>
        <w:tc>
          <w:tcPr>
            <w:tcW w:w="4374" w:type="dxa"/>
          </w:tcPr>
          <w:p w14:paraId="0A74776D" w14:textId="31D9BD21" w:rsidR="00A51A92" w:rsidRPr="003D4274" w:rsidRDefault="00A51A92" w:rsidP="00DC05C6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Seinapinnad, </w:t>
            </w:r>
            <w:r w:rsidR="00DC05C6"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uksed, sisemised klaaspinnad</w:t>
            </w:r>
            <w:r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ukseraamid, aknaraamid, lülitid, </w:t>
            </w:r>
            <w:r w:rsidR="00C43D2C"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pistikupesad, </w:t>
            </w:r>
            <w:r w:rsidR="00DC05C6"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ventilatsioonivõred</w:t>
            </w:r>
            <w:r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põrandaliistud, lingid, radiaatorid ja nende kaitsed jms</w:t>
            </w:r>
          </w:p>
        </w:tc>
        <w:tc>
          <w:tcPr>
            <w:tcW w:w="4536" w:type="dxa"/>
          </w:tcPr>
          <w:p w14:paraId="66B1D03F" w14:textId="0882DF01" w:rsidR="00A51A92" w:rsidRPr="00440B3E" w:rsidRDefault="00A51A92" w:rsidP="00DC05C6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Seinapinnad, </w:t>
            </w:r>
            <w:r w:rsidRPr="00440B3E">
              <w:rPr>
                <w:rFonts w:ascii="Arial" w:hAnsi="Arial" w:cs="Arial"/>
                <w:spacing w:val="-2"/>
                <w:szCs w:val="22"/>
                <w:lang w:val="et-EE"/>
              </w:rPr>
              <w:t>uksed</w:t>
            </w:r>
            <w:r w:rsidR="00DC05C6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sisemised klaaspinnad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ukseraamid, aknaraamid, lülitid, </w:t>
            </w:r>
            <w:r w:rsidR="0066080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pistikupesad, </w:t>
            </w:r>
            <w:r w:rsidR="00DC05C6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ventilatsioonivõred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põrandaliistud, piirded, käsipuud, lingid, </w:t>
            </w:r>
            <w:r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radiaatorid ja nende kaitsed jm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s</w:t>
            </w:r>
          </w:p>
        </w:tc>
        <w:tc>
          <w:tcPr>
            <w:tcW w:w="2551" w:type="dxa"/>
          </w:tcPr>
          <w:p w14:paraId="7A7FD998" w14:textId="3E677D19" w:rsidR="00A51A92" w:rsidRPr="00440B3E" w:rsidRDefault="003D4274" w:rsidP="00657B1C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Seinapinnad, </w:t>
            </w:r>
            <w:r w:rsidRPr="00440B3E">
              <w:rPr>
                <w:rFonts w:ascii="Arial" w:hAnsi="Arial" w:cs="Arial"/>
                <w:spacing w:val="-2"/>
                <w:szCs w:val="22"/>
                <w:lang w:val="et-EE"/>
              </w:rPr>
              <w:t>uksed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ukseraamid, aknaraamid, lülitid, 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pistikupesad, ventilatsioonivõred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lastRenderedPageBreak/>
              <w:t xml:space="preserve">põrandaliistud, lingid, </w:t>
            </w:r>
            <w:r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jm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s</w:t>
            </w:r>
          </w:p>
        </w:tc>
        <w:tc>
          <w:tcPr>
            <w:tcW w:w="2268" w:type="dxa"/>
          </w:tcPr>
          <w:p w14:paraId="4515CCA6" w14:textId="3D48DF31" w:rsidR="00A51A92" w:rsidRPr="00440B3E" w:rsidRDefault="00A51A92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</w:p>
        </w:tc>
      </w:tr>
      <w:tr w:rsidR="00A51A92" w:rsidRPr="00440B3E" w14:paraId="58D39AF9" w14:textId="7058E02E" w:rsidTr="00C46E65">
        <w:tc>
          <w:tcPr>
            <w:tcW w:w="1150" w:type="dxa"/>
          </w:tcPr>
          <w:p w14:paraId="3CA35111" w14:textId="77777777" w:rsidR="00A51A92" w:rsidRPr="00440B3E" w:rsidRDefault="00A51A92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Põrand</w:t>
            </w:r>
          </w:p>
        </w:tc>
        <w:tc>
          <w:tcPr>
            <w:tcW w:w="4374" w:type="dxa"/>
          </w:tcPr>
          <w:p w14:paraId="6069E06D" w14:textId="7C608B96" w:rsidR="00A51A92" w:rsidRPr="00440B3E" w:rsidRDefault="00A51A92" w:rsidP="00152714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Põrandapinnad, </w:t>
            </w:r>
            <w:r w:rsid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äravoolutrapid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uksepakud </w:t>
            </w:r>
            <w:r w:rsidR="0066080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jms</w:t>
            </w:r>
          </w:p>
        </w:tc>
        <w:tc>
          <w:tcPr>
            <w:tcW w:w="4536" w:type="dxa"/>
          </w:tcPr>
          <w:p w14:paraId="5B808B30" w14:textId="38E5A784" w:rsidR="00A51A92" w:rsidRPr="00440B3E" w:rsidRDefault="00B738BA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Põrandapinnad, </w:t>
            </w:r>
            <w:r w:rsid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äravoolutrapid</w:t>
            </w:r>
            <w:r w:rsid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uksepakud, 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trepi horisontaalsed ning vertikaalsed tasapinnad</w:t>
            </w:r>
            <w:r w:rsid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jms</w:t>
            </w:r>
          </w:p>
        </w:tc>
        <w:tc>
          <w:tcPr>
            <w:tcW w:w="2551" w:type="dxa"/>
          </w:tcPr>
          <w:p w14:paraId="400303FC" w14:textId="31697915" w:rsidR="00A51A92" w:rsidRPr="00440B3E" w:rsidRDefault="00A51A92" w:rsidP="00152714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Põrandapinnad</w:t>
            </w:r>
            <w:r w:rsidR="00237E4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</w:t>
            </w:r>
            <w:r w:rsidR="00657B1C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äravoolutrapid,</w:t>
            </w:r>
            <w:r w:rsidR="00CD7F9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  <w:r w:rsidR="00237E4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uksepakud </w:t>
            </w:r>
            <w:r w:rsid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jms</w:t>
            </w:r>
          </w:p>
        </w:tc>
        <w:tc>
          <w:tcPr>
            <w:tcW w:w="2268" w:type="dxa"/>
          </w:tcPr>
          <w:p w14:paraId="1C9D49C9" w14:textId="3C7E8A8B" w:rsidR="00A51A92" w:rsidRPr="00440B3E" w:rsidRDefault="00A51A92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</w:p>
        </w:tc>
      </w:tr>
      <w:tr w:rsidR="00A51A92" w:rsidRPr="00440B3E" w14:paraId="4F96C803" w14:textId="59246E46" w:rsidTr="00C46E65">
        <w:tc>
          <w:tcPr>
            <w:tcW w:w="1150" w:type="dxa"/>
          </w:tcPr>
          <w:p w14:paraId="48ED3971" w14:textId="77777777" w:rsidR="00A51A92" w:rsidRPr="00440B3E" w:rsidRDefault="00A51A92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Laed</w:t>
            </w:r>
          </w:p>
        </w:tc>
        <w:tc>
          <w:tcPr>
            <w:tcW w:w="4374" w:type="dxa"/>
          </w:tcPr>
          <w:p w14:paraId="4FC18EF9" w14:textId="7CD8574E" w:rsidR="00A51A92" w:rsidRPr="00440B3E" w:rsidRDefault="00FE32E8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Ventilatsioonitorude</w:t>
            </w:r>
            <w:r w:rsidR="00A51A92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välimise</w:t>
            </w:r>
            <w:r w:rsidR="00152714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d pinnad</w:t>
            </w:r>
            <w:r w:rsidR="00657B1C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ventilatsiooniavad (plafoonid)</w:t>
            </w:r>
            <w:r w:rsidR="00152714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  <w:r w:rsidR="00A51A92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jms</w:t>
            </w:r>
          </w:p>
        </w:tc>
        <w:tc>
          <w:tcPr>
            <w:tcW w:w="4536" w:type="dxa"/>
          </w:tcPr>
          <w:p w14:paraId="5E9916F2" w14:textId="54A5423B" w:rsidR="00A51A92" w:rsidRPr="00440B3E" w:rsidRDefault="00FE32E8" w:rsidP="00152714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Ventilatsioonitorude</w:t>
            </w:r>
            <w:r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  <w:r w:rsidR="00266EAA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välimise</w:t>
            </w:r>
            <w:r w:rsidR="00152714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d pinnad, lae all olevad torud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</w:t>
            </w:r>
            <w:r w:rsidR="00657B1C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ventilatsiooniavad (plafoonid), 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treppide alumised küljed</w:t>
            </w:r>
            <w:r w:rsidR="00152714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  <w:r w:rsidR="00266EAA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jms</w:t>
            </w:r>
          </w:p>
        </w:tc>
        <w:tc>
          <w:tcPr>
            <w:tcW w:w="2551" w:type="dxa"/>
          </w:tcPr>
          <w:p w14:paraId="35F147B4" w14:textId="2245CC09" w:rsidR="00A51A92" w:rsidRPr="00FE32E8" w:rsidRDefault="00FE32E8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iCs/>
                <w:color w:val="000000"/>
                <w:spacing w:val="-2"/>
                <w:szCs w:val="22"/>
                <w:lang w:val="et-EE"/>
              </w:rPr>
            </w:pP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Ventilatsioonitorude</w:t>
            </w:r>
            <w:r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välimised pinnad</w:t>
            </w:r>
            <w:r w:rsidR="00657B1C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ventilatsiooniavad (plafoonid)</w:t>
            </w:r>
            <w:r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jms</w:t>
            </w:r>
          </w:p>
        </w:tc>
        <w:tc>
          <w:tcPr>
            <w:tcW w:w="2268" w:type="dxa"/>
          </w:tcPr>
          <w:p w14:paraId="65A74D7E" w14:textId="57C240C6" w:rsidR="00A51A92" w:rsidRPr="00440B3E" w:rsidRDefault="00A51A92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</w:p>
        </w:tc>
      </w:tr>
    </w:tbl>
    <w:p w14:paraId="5273765E" w14:textId="53079E05" w:rsidR="00BC477B" w:rsidRPr="00440B3E" w:rsidRDefault="00BC477B" w:rsidP="00183748">
      <w:pPr>
        <w:rPr>
          <w:rFonts w:ascii="Arial" w:hAnsi="Arial"/>
          <w:b/>
          <w:bCs/>
          <w:szCs w:val="22"/>
        </w:rPr>
      </w:pPr>
      <w:r w:rsidRPr="00440B3E">
        <w:rPr>
          <w:rFonts w:ascii="Arial" w:hAnsi="Arial"/>
          <w:b/>
          <w:bCs/>
          <w:szCs w:val="22"/>
        </w:rPr>
        <w:t>Täiendavad nõuded:</w:t>
      </w:r>
    </w:p>
    <w:p w14:paraId="28CC266B" w14:textId="04DCA55F" w:rsidR="00BC477B" w:rsidRPr="00440B3E" w:rsidRDefault="007D1DBF" w:rsidP="007D1DBF">
      <w:pPr>
        <w:pStyle w:val="ListParagraph"/>
        <w:numPr>
          <w:ilvl w:val="0"/>
          <w:numId w:val="2"/>
        </w:numPr>
        <w:rPr>
          <w:rFonts w:ascii="Arial" w:hAnsi="Arial"/>
          <w:szCs w:val="22"/>
        </w:rPr>
      </w:pPr>
      <w:r w:rsidRPr="00440B3E">
        <w:rPr>
          <w:rFonts w:ascii="Arial" w:hAnsi="Arial"/>
          <w:szCs w:val="22"/>
        </w:rPr>
        <w:t>paberikorvide, prügikastide ning paberipurustajate tühjendami</w:t>
      </w:r>
      <w:r w:rsidR="000207F3">
        <w:rPr>
          <w:rFonts w:ascii="Arial" w:hAnsi="Arial"/>
          <w:szCs w:val="22"/>
        </w:rPr>
        <w:t>ne (prügi liigile vastavad prügikotid t</w:t>
      </w:r>
      <w:r w:rsidRPr="00440B3E">
        <w:rPr>
          <w:rFonts w:ascii="Arial" w:hAnsi="Arial"/>
          <w:szCs w:val="22"/>
        </w:rPr>
        <w:t>öövõtja poolt) ja prügi</w:t>
      </w:r>
      <w:r w:rsidR="00CA6609">
        <w:rPr>
          <w:rFonts w:ascii="Arial" w:hAnsi="Arial"/>
          <w:szCs w:val="22"/>
        </w:rPr>
        <w:t xml:space="preserve"> viimine konteinerisse (liigiti</w:t>
      </w:r>
      <w:r w:rsidRPr="00440B3E">
        <w:rPr>
          <w:rFonts w:ascii="Arial" w:hAnsi="Arial"/>
          <w:szCs w:val="22"/>
        </w:rPr>
        <w:t>).</w:t>
      </w:r>
    </w:p>
    <w:p w14:paraId="32444726" w14:textId="0F24B152" w:rsidR="00CE69CE" w:rsidRDefault="00C047FC" w:rsidP="00660804">
      <w:pPr>
        <w:pStyle w:val="ListParagraph"/>
        <w:numPr>
          <w:ilvl w:val="0"/>
          <w:numId w:val="2"/>
        </w:num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t</w:t>
      </w:r>
      <w:r w:rsidR="00CD7F94">
        <w:rPr>
          <w:rFonts w:ascii="Arial" w:hAnsi="Arial"/>
          <w:szCs w:val="22"/>
        </w:rPr>
        <w:t xml:space="preserve">ualettpaberi, </w:t>
      </w:r>
      <w:proofErr w:type="spellStart"/>
      <w:r w:rsidR="00CD7F94">
        <w:rPr>
          <w:rFonts w:ascii="Arial" w:hAnsi="Arial"/>
          <w:szCs w:val="22"/>
        </w:rPr>
        <w:t>kätekuivatuspaberi</w:t>
      </w:r>
      <w:proofErr w:type="spellEnd"/>
      <w:r w:rsidR="00CD7F94">
        <w:rPr>
          <w:rFonts w:ascii="Arial" w:hAnsi="Arial"/>
          <w:szCs w:val="22"/>
        </w:rPr>
        <w:t>, seebi</w:t>
      </w:r>
      <w:r>
        <w:rPr>
          <w:rFonts w:ascii="Arial" w:hAnsi="Arial"/>
          <w:szCs w:val="22"/>
        </w:rPr>
        <w:t xml:space="preserve"> jms dosaatorite täitmine ja lõhnaainete lisamine igal koristuskorral.</w:t>
      </w:r>
    </w:p>
    <w:p w14:paraId="0DB345EC" w14:textId="4EA3E017" w:rsidR="00C047FC" w:rsidRPr="00660804" w:rsidRDefault="00C047FC" w:rsidP="00660804">
      <w:pPr>
        <w:pStyle w:val="ListParagraph"/>
        <w:numPr>
          <w:ilvl w:val="0"/>
          <w:numId w:val="2"/>
        </w:num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porivaipade puhastamine tolmuimejaga.</w:t>
      </w:r>
    </w:p>
    <w:p w14:paraId="3D720A9F" w14:textId="0B8522E9" w:rsidR="00950EAA" w:rsidRPr="00440B3E" w:rsidRDefault="00950EAA" w:rsidP="00950EAA">
      <w:pPr>
        <w:rPr>
          <w:rFonts w:ascii="Arial" w:hAnsi="Arial"/>
          <w:szCs w:val="22"/>
        </w:rPr>
      </w:pPr>
      <w:r w:rsidRPr="00440B3E">
        <w:rPr>
          <w:rFonts w:ascii="Arial" w:hAnsi="Arial"/>
          <w:szCs w:val="22"/>
        </w:rPr>
        <w:t xml:space="preserve">Kontrollala loetakse vastavaks, kui </w:t>
      </w:r>
      <w:r w:rsidR="00C83CEB" w:rsidRPr="00440B3E">
        <w:rPr>
          <w:rFonts w:ascii="Arial" w:hAnsi="Arial"/>
          <w:szCs w:val="22"/>
        </w:rPr>
        <w:t xml:space="preserve">on </w:t>
      </w:r>
      <w:r w:rsidR="00911321" w:rsidRPr="00440B3E">
        <w:rPr>
          <w:rFonts w:ascii="Arial" w:hAnsi="Arial"/>
          <w:szCs w:val="22"/>
        </w:rPr>
        <w:t>täidetud</w:t>
      </w:r>
      <w:r w:rsidR="00C83CEB" w:rsidRPr="00440B3E">
        <w:rPr>
          <w:rFonts w:ascii="Arial" w:hAnsi="Arial"/>
          <w:szCs w:val="22"/>
        </w:rPr>
        <w:t xml:space="preserve"> kokkulepitud</w:t>
      </w:r>
      <w:r w:rsidR="00911321" w:rsidRPr="00440B3E">
        <w:rPr>
          <w:rFonts w:ascii="Arial" w:hAnsi="Arial"/>
          <w:szCs w:val="22"/>
        </w:rPr>
        <w:t xml:space="preserve"> </w:t>
      </w:r>
      <w:r w:rsidR="00C83CEB" w:rsidRPr="00440B3E">
        <w:rPr>
          <w:rFonts w:ascii="Arial" w:hAnsi="Arial"/>
          <w:szCs w:val="22"/>
        </w:rPr>
        <w:t>kvaliteeditaseme</w:t>
      </w:r>
      <w:r w:rsidR="00911321" w:rsidRPr="00440B3E">
        <w:rPr>
          <w:rFonts w:ascii="Arial" w:hAnsi="Arial"/>
          <w:szCs w:val="22"/>
        </w:rPr>
        <w:t xml:space="preserve"> nõuded ja kõik täiendavad nõuded.</w:t>
      </w:r>
    </w:p>
    <w:sectPr w:rsidR="00950EAA" w:rsidRPr="00440B3E" w:rsidSect="006B14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152F4"/>
    <w:multiLevelType w:val="hybridMultilevel"/>
    <w:tmpl w:val="4566D7E8"/>
    <w:lvl w:ilvl="0" w:tplc="3BB28C3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3298B"/>
    <w:multiLevelType w:val="hybridMultilevel"/>
    <w:tmpl w:val="E55A61F0"/>
    <w:lvl w:ilvl="0" w:tplc="E89AF42C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3D"/>
    <w:rsid w:val="000068CF"/>
    <w:rsid w:val="000207F3"/>
    <w:rsid w:val="000F2745"/>
    <w:rsid w:val="001064E2"/>
    <w:rsid w:val="00114C8C"/>
    <w:rsid w:val="00152714"/>
    <w:rsid w:val="00162849"/>
    <w:rsid w:val="00183748"/>
    <w:rsid w:val="00194821"/>
    <w:rsid w:val="001B4D0D"/>
    <w:rsid w:val="001D4B9F"/>
    <w:rsid w:val="001D638A"/>
    <w:rsid w:val="001E58A0"/>
    <w:rsid w:val="0020635E"/>
    <w:rsid w:val="002368E4"/>
    <w:rsid w:val="00237E4B"/>
    <w:rsid w:val="0024571B"/>
    <w:rsid w:val="00266EAA"/>
    <w:rsid w:val="00287588"/>
    <w:rsid w:val="00295297"/>
    <w:rsid w:val="002A3E1D"/>
    <w:rsid w:val="002A74DB"/>
    <w:rsid w:val="002B3AEE"/>
    <w:rsid w:val="002D7FBB"/>
    <w:rsid w:val="00324595"/>
    <w:rsid w:val="003460E4"/>
    <w:rsid w:val="003B6311"/>
    <w:rsid w:val="003D4274"/>
    <w:rsid w:val="004030A4"/>
    <w:rsid w:val="00422BD9"/>
    <w:rsid w:val="00440B3E"/>
    <w:rsid w:val="004741F3"/>
    <w:rsid w:val="004F3F25"/>
    <w:rsid w:val="00560679"/>
    <w:rsid w:val="00577B1B"/>
    <w:rsid w:val="005F4EC9"/>
    <w:rsid w:val="005F6360"/>
    <w:rsid w:val="006031C4"/>
    <w:rsid w:val="00642779"/>
    <w:rsid w:val="00657B1C"/>
    <w:rsid w:val="00660804"/>
    <w:rsid w:val="00670EE3"/>
    <w:rsid w:val="0067241E"/>
    <w:rsid w:val="006B143D"/>
    <w:rsid w:val="00702583"/>
    <w:rsid w:val="007C2012"/>
    <w:rsid w:val="007C5CD0"/>
    <w:rsid w:val="007C6021"/>
    <w:rsid w:val="007D1DBF"/>
    <w:rsid w:val="00911321"/>
    <w:rsid w:val="00950EAA"/>
    <w:rsid w:val="00961B49"/>
    <w:rsid w:val="009C2E73"/>
    <w:rsid w:val="009E2EA9"/>
    <w:rsid w:val="009F7580"/>
    <w:rsid w:val="00A048C5"/>
    <w:rsid w:val="00A31B3D"/>
    <w:rsid w:val="00A51A92"/>
    <w:rsid w:val="00AB03DA"/>
    <w:rsid w:val="00AE7F23"/>
    <w:rsid w:val="00B738BA"/>
    <w:rsid w:val="00BB77DD"/>
    <w:rsid w:val="00BC477B"/>
    <w:rsid w:val="00C047FC"/>
    <w:rsid w:val="00C4096C"/>
    <w:rsid w:val="00C43D2C"/>
    <w:rsid w:val="00C46E65"/>
    <w:rsid w:val="00C83CEB"/>
    <w:rsid w:val="00CA6609"/>
    <w:rsid w:val="00CC0015"/>
    <w:rsid w:val="00CD7F94"/>
    <w:rsid w:val="00CE69CE"/>
    <w:rsid w:val="00D007FE"/>
    <w:rsid w:val="00D01742"/>
    <w:rsid w:val="00D37AE1"/>
    <w:rsid w:val="00DC05C6"/>
    <w:rsid w:val="00DC7B36"/>
    <w:rsid w:val="00E04653"/>
    <w:rsid w:val="00E30E8C"/>
    <w:rsid w:val="00ED1656"/>
    <w:rsid w:val="00EE4FB6"/>
    <w:rsid w:val="00F419B7"/>
    <w:rsid w:val="00F9528C"/>
    <w:rsid w:val="00FA49B0"/>
    <w:rsid w:val="00FE0630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0CE1"/>
  <w15:chartTrackingRefBased/>
  <w15:docId w15:val="{CD26C4C2-B4AA-4479-9C7A-0B6099D8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43D"/>
    <w:pPr>
      <w:spacing w:after="240" w:line="230" w:lineRule="atLeast"/>
      <w:jc w:val="both"/>
    </w:pPr>
    <w:rPr>
      <w:rFonts w:ascii="Cambria" w:eastAsia="MS Mincho" w:hAnsi="Cambria" w:cs="Arial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B143D"/>
    <w:pPr>
      <w:spacing w:after="120"/>
    </w:pPr>
    <w:rPr>
      <w:rFonts w:cs="Times New Roman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6B143D"/>
    <w:rPr>
      <w:rFonts w:ascii="Cambria" w:eastAsia="MS Mincho" w:hAnsi="Cambria" w:cs="Times New Roman"/>
      <w:szCs w:val="20"/>
      <w:lang w:val="x-none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B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43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43D"/>
    <w:rPr>
      <w:rFonts w:ascii="Cambria" w:eastAsia="MS Mincho" w:hAnsi="Cambria" w:cs="Ari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43D"/>
    <w:rPr>
      <w:rFonts w:ascii="Cambria" w:eastAsia="MS Mincho" w:hAnsi="Cambria" w:cs="Arial"/>
      <w:b/>
      <w:bCs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1837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1D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7A13483369445A9A1BB867030CC8C" ma:contentTypeVersion="11" ma:contentTypeDescription="Loo uus dokument" ma:contentTypeScope="" ma:versionID="8efe075110f2c7e4c96da227c13a1e60">
  <xsd:schema xmlns:xsd="http://www.w3.org/2001/XMLSchema" xmlns:xs="http://www.w3.org/2001/XMLSchema" xmlns:p="http://schemas.microsoft.com/office/2006/metadata/properties" xmlns:ns2="b66cc62c-3484-4a8d-9170-44bf53a1ada4" targetNamespace="http://schemas.microsoft.com/office/2006/metadata/properties" ma:root="true" ma:fieldsID="84992666f6c8725f148686c905f457dc" ns2:_="">
    <xsd:import namespace="b66cc62c-3484-4a8d-9170-44bf53a1a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cc62c-3484-4a8d-9170-44bf53a1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92FF9-6F10-4933-9873-8249AFA9FE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1F34C-30D7-41C3-A8BB-65CED711C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34B08-2DC6-4157-9C24-954AA999D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cc62c-3484-4a8d-9170-44bf53a1a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421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Alt</dc:creator>
  <cp:keywords/>
  <dc:description/>
  <cp:lastModifiedBy>Karine Siil</cp:lastModifiedBy>
  <cp:revision>11</cp:revision>
  <cp:lastPrinted>2022-03-01T06:21:00Z</cp:lastPrinted>
  <dcterms:created xsi:type="dcterms:W3CDTF">2022-10-10T06:20:00Z</dcterms:created>
  <dcterms:modified xsi:type="dcterms:W3CDTF">2024-03-04T10:02:00Z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0x0101005F97A13483369445A9A1BB867030CC8C</vt:lpwstr>
  </property>
</Properties>
</file>