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25E2F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DBE06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FA7F8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BD35A" w14:textId="6CA57FF7" w:rsidR="00B602A9" w:rsidRPr="006D7366" w:rsidRDefault="006D7366" w:rsidP="00891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66">
        <w:rPr>
          <w:rFonts w:ascii="Times New Roman" w:hAnsi="Times New Roman" w:cs="Times New Roman"/>
          <w:b/>
          <w:bCs/>
          <w:sz w:val="24"/>
          <w:szCs w:val="24"/>
        </w:rPr>
        <w:t xml:space="preserve">Taotleja kinnitus nõuetele vastamise kohta </w:t>
      </w:r>
    </w:p>
    <w:p w14:paraId="3177D9A5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56063" w14:textId="5CBD9A08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FA0D0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84422" w14:textId="5288DF4B" w:rsidR="006D7366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Kinnitan, et …………………………………………………….. (</w:t>
      </w:r>
      <w:r w:rsidR="006D7366" w:rsidRPr="006D7366">
        <w:rPr>
          <w:rFonts w:ascii="Times New Roman" w:hAnsi="Times New Roman" w:cs="Times New Roman"/>
          <w:sz w:val="24"/>
          <w:szCs w:val="24"/>
        </w:rPr>
        <w:t>taotleja</w:t>
      </w:r>
      <w:r w:rsidRPr="006D7366">
        <w:rPr>
          <w:rFonts w:ascii="Times New Roman" w:hAnsi="Times New Roman" w:cs="Times New Roman"/>
          <w:sz w:val="24"/>
          <w:szCs w:val="24"/>
        </w:rPr>
        <w:t xml:space="preserve"> </w:t>
      </w:r>
      <w:r w:rsidR="00961EDB" w:rsidRPr="006D7366">
        <w:rPr>
          <w:rFonts w:ascii="Times New Roman" w:hAnsi="Times New Roman" w:cs="Times New Roman"/>
          <w:sz w:val="24"/>
          <w:szCs w:val="24"/>
        </w:rPr>
        <w:t>(</w:t>
      </w:r>
      <w:r w:rsidRPr="006D7366">
        <w:rPr>
          <w:rFonts w:ascii="Times New Roman" w:hAnsi="Times New Roman" w:cs="Times New Roman"/>
          <w:sz w:val="24"/>
          <w:szCs w:val="24"/>
        </w:rPr>
        <w:t>organisatsiooni</w:t>
      </w:r>
      <w:r w:rsidR="00961EDB" w:rsidRPr="006D7366">
        <w:rPr>
          <w:rFonts w:ascii="Times New Roman" w:hAnsi="Times New Roman" w:cs="Times New Roman"/>
          <w:sz w:val="24"/>
          <w:szCs w:val="24"/>
        </w:rPr>
        <w:t>)</w:t>
      </w:r>
      <w:r w:rsidRPr="006D7366">
        <w:rPr>
          <w:rFonts w:ascii="Times New Roman" w:hAnsi="Times New Roman" w:cs="Times New Roman"/>
          <w:sz w:val="24"/>
          <w:szCs w:val="24"/>
        </w:rPr>
        <w:t xml:space="preserve"> nimi ja registrikood) 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kuulub määruse § </w:t>
      </w:r>
      <w:r w:rsidR="005272F7">
        <w:rPr>
          <w:rFonts w:ascii="Times New Roman" w:hAnsi="Times New Roman" w:cs="Times New Roman"/>
          <w:sz w:val="24"/>
          <w:szCs w:val="24"/>
        </w:rPr>
        <w:t>10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 lõikes 3 või 4 loetletud isikute või organisatsioonide hulka, kellel on õigus projektitegevusi ellu viia.</w:t>
      </w:r>
    </w:p>
    <w:p w14:paraId="30F970CC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66130" w14:textId="55E7BAC3" w:rsidR="006D7366" w:rsidRPr="006D7366" w:rsidRDefault="006D7366" w:rsidP="00891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66">
        <w:rPr>
          <w:rFonts w:ascii="Times New Roman" w:hAnsi="Times New Roman" w:cs="Times New Roman"/>
          <w:b/>
          <w:bCs/>
          <w:sz w:val="24"/>
          <w:szCs w:val="24"/>
        </w:rPr>
        <w:t xml:space="preserve">Taotleja vastab § </w:t>
      </w:r>
      <w:r w:rsidR="005272F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D7366">
        <w:rPr>
          <w:rFonts w:ascii="Times New Roman" w:hAnsi="Times New Roman" w:cs="Times New Roman"/>
          <w:b/>
          <w:bCs/>
          <w:sz w:val="24"/>
          <w:szCs w:val="24"/>
        </w:rPr>
        <w:t xml:space="preserve"> lõikes 3 või 4 loetletud nõudele (valige üks):</w:t>
      </w:r>
    </w:p>
    <w:p w14:paraId="6D3B36E4" w14:textId="576F4BD2" w:rsidR="006D7366" w:rsidRPr="006D7366" w:rsidRDefault="00B403CE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37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haridusasutus</w:t>
      </w:r>
    </w:p>
    <w:p w14:paraId="13B5BB79" w14:textId="50E0B43C" w:rsidR="006D7366" w:rsidRPr="006D7366" w:rsidRDefault="00B403CE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59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personaliotsingu ja -arengu organisatsioon</w:t>
      </w:r>
    </w:p>
    <w:p w14:paraId="3DE5C123" w14:textId="569CD65F" w:rsidR="006D7366" w:rsidRPr="006D7366" w:rsidRDefault="00B403CE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5418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hariduse valdkonnas tegutsevaid isikuid</w:t>
      </w:r>
      <w:r w:rsidR="00665A43">
        <w:rPr>
          <w:rFonts w:ascii="Times New Roman" w:hAnsi="Times New Roman" w:cs="Times New Roman"/>
          <w:sz w:val="24"/>
          <w:szCs w:val="24"/>
        </w:rPr>
        <w:t xml:space="preserve"> või </w:t>
      </w:r>
      <w:r w:rsidR="006D7366" w:rsidRPr="006D7366">
        <w:rPr>
          <w:rFonts w:ascii="Times New Roman" w:hAnsi="Times New Roman" w:cs="Times New Roman"/>
          <w:sz w:val="24"/>
          <w:szCs w:val="24"/>
        </w:rPr>
        <w:t>organisatsioone tegevusalapõhiselt esindav mittetulundusühing või sihtasutus</w:t>
      </w:r>
    </w:p>
    <w:p w14:paraId="322F2DB0" w14:textId="7FB2D373" w:rsidR="006D7366" w:rsidRPr="006D7366" w:rsidRDefault="00B403CE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8030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personaliotsingu ja </w:t>
      </w:r>
      <w:r w:rsidR="002F0403">
        <w:rPr>
          <w:rFonts w:ascii="Times New Roman" w:hAnsi="Times New Roman" w:cs="Times New Roman"/>
          <w:sz w:val="24"/>
          <w:szCs w:val="24"/>
        </w:rPr>
        <w:t>-</w:t>
      </w:r>
      <w:r w:rsidR="006D7366" w:rsidRPr="006D7366">
        <w:rPr>
          <w:rFonts w:ascii="Times New Roman" w:hAnsi="Times New Roman" w:cs="Times New Roman"/>
          <w:sz w:val="24"/>
          <w:szCs w:val="24"/>
        </w:rPr>
        <w:t>arengu valdkonnas tegutsevaid isikuid</w:t>
      </w:r>
      <w:r w:rsidR="00665A43">
        <w:rPr>
          <w:rFonts w:ascii="Times New Roman" w:hAnsi="Times New Roman" w:cs="Times New Roman"/>
          <w:sz w:val="24"/>
          <w:szCs w:val="24"/>
        </w:rPr>
        <w:t xml:space="preserve"> või</w:t>
      </w:r>
      <w:r w:rsidR="006D7366" w:rsidRPr="006D7366">
        <w:rPr>
          <w:rFonts w:ascii="Times New Roman" w:hAnsi="Times New Roman" w:cs="Times New Roman"/>
          <w:sz w:val="24"/>
          <w:szCs w:val="24"/>
        </w:rPr>
        <w:t xml:space="preserve"> organisatsioone tegevusalapõhiselt esindav mittetulundusühing või sihtasutus</w:t>
      </w:r>
    </w:p>
    <w:p w14:paraId="56F887D6" w14:textId="4532D544" w:rsidR="006D7366" w:rsidRPr="006D7366" w:rsidRDefault="00B403CE" w:rsidP="00891314">
      <w:pPr>
        <w:tabs>
          <w:tab w:val="left" w:pos="2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0968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5208659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763E20" w:rsidRPr="00763E20">
        <w:rPr>
          <w:rFonts w:ascii="Times New Roman" w:hAnsi="Times New Roman" w:cs="Times New Roman"/>
          <w:sz w:val="24"/>
          <w:szCs w:val="24"/>
        </w:rPr>
        <w:t>tööandja, kelle viimase esitatud majandusaasta aruande põhjal on keskmine töötajate arv taandatuna täistööajale vähemalt kümme</w:t>
      </w:r>
    </w:p>
    <w:p w14:paraId="178000D9" w14:textId="35F4B28B" w:rsidR="006D7366" w:rsidRPr="006D7366" w:rsidRDefault="00B403CE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2539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tööandjaid esindav mittetulundusühing või sihtasutus</w:t>
      </w:r>
    </w:p>
    <w:p w14:paraId="24AD5216" w14:textId="753DBA37" w:rsidR="006D7366" w:rsidRPr="006D7366" w:rsidRDefault="00B403CE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3906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soolise võrdsuse edendamise teadmisi pakkuv organisatsioon</w:t>
      </w:r>
    </w:p>
    <w:p w14:paraId="2832D3E2" w14:textId="19EB5C39" w:rsidR="006D7366" w:rsidRPr="006D7366" w:rsidRDefault="00B403CE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417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366" w:rsidRPr="006D73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177F5">
        <w:rPr>
          <w:rFonts w:ascii="Times New Roman" w:hAnsi="Times New Roman" w:cs="Times New Roman"/>
          <w:sz w:val="24"/>
          <w:szCs w:val="24"/>
        </w:rPr>
        <w:t> </w:t>
      </w:r>
      <w:r w:rsidR="006D7366" w:rsidRPr="006D7366">
        <w:rPr>
          <w:rFonts w:ascii="Times New Roman" w:hAnsi="Times New Roman" w:cs="Times New Roman"/>
          <w:sz w:val="24"/>
          <w:szCs w:val="24"/>
        </w:rPr>
        <w:t>erakond</w:t>
      </w:r>
    </w:p>
    <w:p w14:paraId="40F7604A" w14:textId="77777777" w:rsidR="006D7366" w:rsidRPr="006D7366" w:rsidRDefault="006D7366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5D2E4" w14:textId="77777777" w:rsidR="006D7366" w:rsidRPr="006D7366" w:rsidRDefault="006D7366" w:rsidP="008913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66">
        <w:rPr>
          <w:rFonts w:ascii="Times New Roman" w:hAnsi="Times New Roman" w:cs="Times New Roman"/>
          <w:b/>
          <w:bCs/>
          <w:sz w:val="24"/>
          <w:szCs w:val="24"/>
        </w:rPr>
        <w:t>Vastavuse tõendamine ja selle alus</w:t>
      </w:r>
    </w:p>
    <w:p w14:paraId="44E87721" w14:textId="033A8610" w:rsidR="006D7366" w:rsidRPr="006D7366" w:rsidRDefault="006D7366" w:rsidP="0089131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7366">
        <w:rPr>
          <w:rFonts w:ascii="Times New Roman" w:hAnsi="Times New Roman" w:cs="Times New Roman"/>
          <w:i/>
          <w:iCs/>
          <w:sz w:val="24"/>
          <w:szCs w:val="24"/>
        </w:rPr>
        <w:t>Palun kirjeldage, milline on tõendatav alus, mis kinnitab vastavust taotleja kinnituse vormil valitud organisatsiooni tüübile (n</w:t>
      </w:r>
      <w:r w:rsidR="00F60588">
        <w:rPr>
          <w:rFonts w:ascii="Times New Roman" w:hAnsi="Times New Roman" w:cs="Times New Roman"/>
          <w:i/>
          <w:iCs/>
          <w:sz w:val="24"/>
          <w:szCs w:val="24"/>
        </w:rPr>
        <w:t>äi</w:t>
      </w:r>
      <w:r w:rsidRPr="006D736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F60588">
        <w:rPr>
          <w:rFonts w:ascii="Times New Roman" w:hAnsi="Times New Roman" w:cs="Times New Roman"/>
          <w:i/>
          <w:iCs/>
          <w:sz w:val="24"/>
          <w:szCs w:val="24"/>
        </w:rPr>
        <w:t>eks</w:t>
      </w:r>
      <w:r w:rsidRPr="006D73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ä</w:t>
      </w:r>
      <w:r w:rsidRPr="006D7366">
        <w:rPr>
          <w:rFonts w:ascii="Times New Roman" w:hAnsi="Times New Roman" w:cs="Times New Roman"/>
          <w:i/>
          <w:iCs/>
          <w:sz w:val="24"/>
          <w:szCs w:val="24"/>
        </w:rPr>
        <w:t xml:space="preserve">riregistris nimetatud põhitegevusala EMTAK kood, põhikiri, tegevusluba, </w:t>
      </w:r>
      <w:r w:rsidR="00195513">
        <w:rPr>
          <w:rFonts w:ascii="Times New Roman" w:hAnsi="Times New Roman" w:cs="Times New Roman"/>
          <w:i/>
          <w:iCs/>
          <w:sz w:val="24"/>
          <w:szCs w:val="24"/>
        </w:rPr>
        <w:t xml:space="preserve">majandusaasta aruanne, </w:t>
      </w:r>
      <w:r w:rsidRPr="006D7366">
        <w:rPr>
          <w:rFonts w:ascii="Times New Roman" w:hAnsi="Times New Roman" w:cs="Times New Roman"/>
          <w:i/>
          <w:iCs/>
          <w:sz w:val="24"/>
          <w:szCs w:val="24"/>
        </w:rPr>
        <w:t>organisatsiooni tegevuse või valdkonnas ellu viidud varasemate projektide kirjeldus või muu asjakohane tõendatav alus ja viide sellele</w:t>
      </w:r>
      <w:r w:rsidR="00AB2E4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95513" w:rsidRPr="00F359D6">
        <w:rPr>
          <w:rFonts w:ascii="Times New Roman" w:hAnsi="Times New Roman" w:cs="Times New Roman"/>
          <w:i/>
          <w:iCs/>
          <w:sz w:val="24"/>
          <w:szCs w:val="24"/>
        </w:rPr>
        <w:t>Palun l</w:t>
      </w:r>
      <w:r w:rsidR="00AB2E46" w:rsidRPr="00F359D6">
        <w:rPr>
          <w:rFonts w:ascii="Times New Roman" w:hAnsi="Times New Roman" w:cs="Times New Roman"/>
          <w:i/>
          <w:iCs/>
          <w:sz w:val="24"/>
          <w:szCs w:val="24"/>
        </w:rPr>
        <w:t>isa</w:t>
      </w:r>
      <w:r w:rsidR="007A011D" w:rsidRPr="00F359D6">
        <w:rPr>
          <w:rFonts w:ascii="Times New Roman" w:hAnsi="Times New Roman" w:cs="Times New Roman"/>
          <w:i/>
          <w:iCs/>
          <w:sz w:val="24"/>
          <w:szCs w:val="24"/>
        </w:rPr>
        <w:t>ge</w:t>
      </w:r>
      <w:r w:rsidR="00AB2E46" w:rsidRPr="00F359D6">
        <w:rPr>
          <w:rFonts w:ascii="Times New Roman" w:hAnsi="Times New Roman" w:cs="Times New Roman"/>
          <w:i/>
          <w:iCs/>
          <w:sz w:val="24"/>
          <w:szCs w:val="24"/>
        </w:rPr>
        <w:t xml:space="preserve"> link tõendusmaterjalile, millele vii</w:t>
      </w:r>
      <w:r w:rsidR="007A011D" w:rsidRPr="00F359D6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AB2E46" w:rsidRPr="00F359D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7A011D" w:rsidRPr="00F359D6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="00AB2E46" w:rsidRPr="00F359D6">
        <w:rPr>
          <w:rFonts w:ascii="Times New Roman" w:hAnsi="Times New Roman" w:cs="Times New Roman"/>
          <w:i/>
          <w:iCs/>
          <w:sz w:val="24"/>
          <w:szCs w:val="24"/>
        </w:rPr>
        <w:t>, kui see on veebist kättesaadav</w:t>
      </w:r>
      <w:r w:rsidRPr="00F359D6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6E390A4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0B2A1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06991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EBACA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Allkirjaõigusliku isiku nimi:</w:t>
      </w:r>
    </w:p>
    <w:p w14:paraId="2B10AC6E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B1A8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Ametikoht:</w:t>
      </w:r>
    </w:p>
    <w:p w14:paraId="3DB34EA0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2CBD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Kuupäev:</w:t>
      </w:r>
    </w:p>
    <w:p w14:paraId="73AD159D" w14:textId="77777777" w:rsidR="00B602A9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404F4" w14:textId="522328C3" w:rsidR="001D29D1" w:rsidRPr="006D7366" w:rsidRDefault="00B602A9" w:rsidP="00891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66">
        <w:rPr>
          <w:rFonts w:ascii="Times New Roman" w:hAnsi="Times New Roman" w:cs="Times New Roman"/>
          <w:sz w:val="24"/>
          <w:szCs w:val="24"/>
        </w:rPr>
        <w:t>Allkiri (digitaalselt allkirjastatud)</w:t>
      </w:r>
    </w:p>
    <w:sectPr w:rsidR="001D29D1" w:rsidRPr="006D73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78F68" w14:textId="77777777" w:rsidR="0061456A" w:rsidRDefault="0061456A" w:rsidP="00B602A9">
      <w:pPr>
        <w:spacing w:after="0" w:line="240" w:lineRule="auto"/>
      </w:pPr>
      <w:r>
        <w:separator/>
      </w:r>
    </w:p>
  </w:endnote>
  <w:endnote w:type="continuationSeparator" w:id="0">
    <w:p w14:paraId="79536D1F" w14:textId="77777777" w:rsidR="0061456A" w:rsidRDefault="0061456A" w:rsidP="00B602A9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A5FAB" w14:textId="77777777" w:rsidR="0061456A" w:rsidRDefault="0061456A" w:rsidP="00B602A9">
      <w:pPr>
        <w:spacing w:after="0" w:line="240" w:lineRule="auto"/>
      </w:pPr>
      <w:r>
        <w:separator/>
      </w:r>
    </w:p>
  </w:footnote>
  <w:footnote w:type="continuationSeparator" w:id="0">
    <w:p w14:paraId="1A4E2D89" w14:textId="77777777" w:rsidR="0061456A" w:rsidRDefault="0061456A" w:rsidP="00B6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916D6" w14:textId="1D7504AB" w:rsidR="00B632BE" w:rsidRPr="00B632BE" w:rsidRDefault="00B602A9" w:rsidP="00B632BE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2A9">
      <w:rPr>
        <w:rFonts w:ascii="Times New Roman" w:hAnsi="Times New Roman" w:cs="Times New Roman"/>
        <w:sz w:val="24"/>
        <w:szCs w:val="24"/>
      </w:rPr>
      <w:t>Majandus- ja tööstusministri</w:t>
    </w:r>
    <w:r w:rsidR="000D2F0B">
      <w:rPr>
        <w:rFonts w:ascii="Times New Roman" w:hAnsi="Times New Roman" w:cs="Times New Roman"/>
        <w:sz w:val="24"/>
        <w:szCs w:val="24"/>
      </w:rPr>
      <w:t xml:space="preserve"> </w:t>
    </w:r>
    <w:r w:rsidR="00B632BE" w:rsidRPr="00B632BE">
      <w:rPr>
        <w:rFonts w:ascii="Times New Roman" w:hAnsi="Times New Roman" w:cs="Times New Roman"/>
        <w:sz w:val="24"/>
        <w:szCs w:val="24"/>
      </w:rPr>
      <w:fldChar w:fldCharType="begin"/>
    </w:r>
    <w:r w:rsidR="00B403CE">
      <w:rPr>
        <w:rFonts w:ascii="Times New Roman" w:hAnsi="Times New Roman" w:cs="Times New Roman"/>
        <w:sz w:val="24"/>
        <w:szCs w:val="24"/>
      </w:rPr>
      <w:instrText xml:space="preserve"> delta_regDateTime  \* MERGEFORMAT</w:instrText>
    </w:r>
    <w:r w:rsidR="00B632BE" w:rsidRPr="00B632BE">
      <w:rPr>
        <w:rFonts w:ascii="Times New Roman" w:hAnsi="Times New Roman" w:cs="Times New Roman"/>
        <w:sz w:val="24"/>
        <w:szCs w:val="24"/>
      </w:rPr>
      <w:fldChar w:fldCharType="separate"/>
    </w:r>
    <w:r w:rsidR="00B403CE">
      <w:rPr>
        <w:rFonts w:ascii="Times New Roman" w:hAnsi="Times New Roman" w:cs="Times New Roman"/>
        <w:sz w:val="24"/>
        <w:szCs w:val="24"/>
      </w:rPr>
      <w:t>17.11.2025</w:t>
    </w:r>
    <w:r w:rsidR="00B632BE" w:rsidRPr="00B632BE">
      <w:rPr>
        <w:rFonts w:ascii="Times New Roman" w:hAnsi="Times New Roman" w:cs="Times New Roman"/>
        <w:sz w:val="24"/>
        <w:szCs w:val="24"/>
      </w:rPr>
      <w:fldChar w:fldCharType="end"/>
    </w:r>
    <w:r w:rsidR="00B632BE">
      <w:rPr>
        <w:rFonts w:ascii="Times New Roman" w:hAnsi="Times New Roman" w:cs="Times New Roman"/>
        <w:sz w:val="24"/>
        <w:szCs w:val="24"/>
      </w:rPr>
      <w:t xml:space="preserve"> </w:t>
    </w:r>
    <w:r w:rsidRPr="00B602A9">
      <w:rPr>
        <w:rFonts w:ascii="Times New Roman" w:hAnsi="Times New Roman" w:cs="Times New Roman"/>
        <w:sz w:val="24"/>
        <w:szCs w:val="24"/>
      </w:rPr>
      <w:t xml:space="preserve">määrus nr </w:t>
    </w:r>
    <w:r w:rsidR="00B632BE" w:rsidRPr="00B632BE">
      <w:rPr>
        <w:rFonts w:ascii="Times New Roman" w:hAnsi="Times New Roman" w:cs="Times New Roman"/>
        <w:sz w:val="24"/>
        <w:szCs w:val="24"/>
      </w:rPr>
      <w:fldChar w:fldCharType="begin"/>
    </w:r>
    <w:r w:rsidR="00B403CE">
      <w:rPr>
        <w:rFonts w:ascii="Times New Roman" w:hAnsi="Times New Roman" w:cs="Times New Roman"/>
        <w:sz w:val="24"/>
        <w:szCs w:val="24"/>
      </w:rPr>
      <w:instrText xml:space="preserve"> delta_regNumber  \* MERGEFORMAT</w:instrText>
    </w:r>
    <w:r w:rsidR="00B632BE" w:rsidRPr="00B632BE">
      <w:rPr>
        <w:rFonts w:ascii="Times New Roman" w:hAnsi="Times New Roman" w:cs="Times New Roman"/>
        <w:sz w:val="24"/>
        <w:szCs w:val="24"/>
      </w:rPr>
      <w:fldChar w:fldCharType="separate"/>
    </w:r>
    <w:r w:rsidR="00B403CE">
      <w:rPr>
        <w:rFonts w:ascii="Times New Roman" w:hAnsi="Times New Roman" w:cs="Times New Roman"/>
        <w:sz w:val="24"/>
        <w:szCs w:val="24"/>
      </w:rPr>
      <w:t>32</w:t>
    </w:r>
    <w:r w:rsidR="00B632BE" w:rsidRPr="00B632BE">
      <w:rPr>
        <w:rFonts w:ascii="Times New Roman" w:hAnsi="Times New Roman" w:cs="Times New Roman"/>
        <w:sz w:val="24"/>
        <w:szCs w:val="24"/>
      </w:rPr>
      <w:fldChar w:fldCharType="end"/>
    </w:r>
  </w:p>
  <w:p w14:paraId="6118318A" w14:textId="391E084D" w:rsidR="00B602A9" w:rsidRPr="00B602A9" w:rsidRDefault="000D2F0B" w:rsidP="000D2F0B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B602A9" w:rsidRPr="00B602A9">
      <w:rPr>
        <w:rFonts w:ascii="Times New Roman" w:hAnsi="Times New Roman" w:cs="Times New Roman"/>
        <w:sz w:val="24"/>
        <w:szCs w:val="24"/>
      </w:rPr>
      <w:t>„Soolise segregatsiooni vähendamine hariduses ja tööturul“</w:t>
    </w:r>
  </w:p>
  <w:p w14:paraId="101E29ED" w14:textId="2CEA383A" w:rsidR="00B602A9" w:rsidRPr="00B602A9" w:rsidRDefault="00B602A9" w:rsidP="00B602A9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602A9">
      <w:rPr>
        <w:rFonts w:ascii="Times New Roman" w:hAnsi="Times New Roman" w:cs="Times New Roman"/>
        <w:sz w:val="24"/>
        <w:szCs w:val="24"/>
      </w:rPr>
      <w:t xml:space="preserve">Lisa </w:t>
    </w:r>
    <w:r w:rsidR="006D7366">
      <w:rPr>
        <w:rFonts w:ascii="Times New Roman" w:hAnsi="Times New Roman" w:cs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9"/>
    <w:rsid w:val="00001FD7"/>
    <w:rsid w:val="00074010"/>
    <w:rsid w:val="000B1EF3"/>
    <w:rsid w:val="000D1D9F"/>
    <w:rsid w:val="000D2305"/>
    <w:rsid w:val="000D2F0B"/>
    <w:rsid w:val="001236B8"/>
    <w:rsid w:val="00146605"/>
    <w:rsid w:val="00195513"/>
    <w:rsid w:val="001A1F07"/>
    <w:rsid w:val="001B3AE6"/>
    <w:rsid w:val="001C1F1F"/>
    <w:rsid w:val="001D29D1"/>
    <w:rsid w:val="001F2B80"/>
    <w:rsid w:val="0024361B"/>
    <w:rsid w:val="002D6CF4"/>
    <w:rsid w:val="002F0403"/>
    <w:rsid w:val="00336997"/>
    <w:rsid w:val="003648A2"/>
    <w:rsid w:val="00397B7E"/>
    <w:rsid w:val="003A0A87"/>
    <w:rsid w:val="003B3974"/>
    <w:rsid w:val="00446C1B"/>
    <w:rsid w:val="004754C3"/>
    <w:rsid w:val="005272F7"/>
    <w:rsid w:val="005B69AB"/>
    <w:rsid w:val="0061456A"/>
    <w:rsid w:val="006460AC"/>
    <w:rsid w:val="00665A43"/>
    <w:rsid w:val="006C790D"/>
    <w:rsid w:val="006D6C87"/>
    <w:rsid w:val="006D7366"/>
    <w:rsid w:val="007522AD"/>
    <w:rsid w:val="00763E20"/>
    <w:rsid w:val="007A011D"/>
    <w:rsid w:val="007D18E2"/>
    <w:rsid w:val="007E5CA2"/>
    <w:rsid w:val="007F4158"/>
    <w:rsid w:val="00807CE4"/>
    <w:rsid w:val="0081589D"/>
    <w:rsid w:val="008239F9"/>
    <w:rsid w:val="00891314"/>
    <w:rsid w:val="008A4EE6"/>
    <w:rsid w:val="009321FF"/>
    <w:rsid w:val="00961EDB"/>
    <w:rsid w:val="009D6A9D"/>
    <w:rsid w:val="009F727D"/>
    <w:rsid w:val="00A22F1C"/>
    <w:rsid w:val="00AA393B"/>
    <w:rsid w:val="00AB2E46"/>
    <w:rsid w:val="00AC3186"/>
    <w:rsid w:val="00AD0A35"/>
    <w:rsid w:val="00B403CE"/>
    <w:rsid w:val="00B602A9"/>
    <w:rsid w:val="00B632BE"/>
    <w:rsid w:val="00B979E1"/>
    <w:rsid w:val="00CC6AAC"/>
    <w:rsid w:val="00DB5313"/>
    <w:rsid w:val="00E17568"/>
    <w:rsid w:val="00E177F5"/>
    <w:rsid w:val="00E33295"/>
    <w:rsid w:val="00E56CA8"/>
    <w:rsid w:val="00F359D6"/>
    <w:rsid w:val="00F4329C"/>
    <w:rsid w:val="00F53E1F"/>
    <w:rsid w:val="00F60588"/>
    <w:rsid w:val="00F806BD"/>
    <w:rsid w:val="520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8DD95"/>
  <w15:chartTrackingRefBased/>
  <w15:docId w15:val="{D59E874E-E2C0-4BA1-836C-3EE3979C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A9"/>
  </w:style>
  <w:style w:type="paragraph" w:styleId="Footer">
    <w:name w:val="footer"/>
    <w:basedOn w:val="Normal"/>
    <w:link w:val="FooterChar"/>
    <w:uiPriority w:val="99"/>
    <w:unhideWhenUsed/>
    <w:rsid w:val="00B60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A9"/>
  </w:style>
  <w:style w:type="paragraph" w:styleId="Revision">
    <w:name w:val="Revision"/>
    <w:hidden/>
    <w:uiPriority w:val="99"/>
    <w:semiHidden/>
    <w:rsid w:val="000D2F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F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2eb98ee7d9cd75e93aaae1bae97196d8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76bcc0bc86b3f3239db5034f724945b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TaxCatchAll xmlns="9b483750-598d-46a0-877d-052f8f804d23" xsi:nil="true"/>
    <Kommentaar xmlns="90f65bec-117b-4ec2-83b8-dbdf58b29f23" xsi:nil="true"/>
    <Saatja xmlns="90f65bec-117b-4ec2-83b8-dbdf58b29f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50C50-0F7E-4F32-A529-A3CA5BFF9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3FB75-DCAE-4C4E-B0BB-A94209C99191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3.xml><?xml version="1.0" encoding="utf-8"?>
<ds:datastoreItem xmlns:ds="http://schemas.openxmlformats.org/officeDocument/2006/customXml" ds:itemID="{3286F5CC-0844-4D0C-A0AC-673DE8DCA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Penk - MKM</dc:creator>
  <cp:keywords/>
  <dc:description/>
  <cp:lastModifiedBy>mso service</cp:lastModifiedBy>
  <cp:revision>2</cp:revision>
  <dcterms:created xsi:type="dcterms:W3CDTF">2025-11-17T11:08:00Z</dcterms:created>
  <dcterms:modified xsi:type="dcterms:W3CDTF">2025-11-17T11:08:00Z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2025-05-19T06:47:48Z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562b8f60-1f01-45f3-8f2e-81ae7566a969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0x010100A8A9530149E6D647995539E7A0B89E3B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