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2644AE3C" w:rsidR="005B59EA" w:rsidRPr="00F140E5" w:rsidRDefault="00F140E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140E5">
              <w:rPr>
                <w:noProof/>
                <w:sz w:val="22"/>
                <w:szCs w:val="20"/>
              </w:rPr>
              <w:t>Palupera tee 45 kinnistu elektriliitumine Otepää linnas Otepää vallas Valg</w:t>
            </w:r>
            <w:r>
              <w:rPr>
                <w:noProof/>
                <w:sz w:val="22"/>
                <w:szCs w:val="20"/>
              </w:rPr>
              <w:t>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765E1D6" w:rsidR="005B59EA" w:rsidRDefault="00F140E5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LC2178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140E5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01BBB808" w:rsidR="00317FEC" w:rsidRPr="00F140E5" w:rsidRDefault="00317FEC" w:rsidP="00F23E0A">
            <w:pPr>
              <w:rPr>
                <w:noProof/>
                <w:sz w:val="18"/>
                <w:szCs w:val="18"/>
              </w:rPr>
            </w:pPr>
            <w:r w:rsidRPr="00F140E5">
              <w:rPr>
                <w:noProof/>
                <w:sz w:val="18"/>
                <w:szCs w:val="18"/>
              </w:rPr>
              <w:t xml:space="preserve">Maakond, vald, küla: </w:t>
            </w:r>
            <w:r w:rsidR="00241ECB" w:rsidRPr="00F140E5">
              <w:rPr>
                <w:noProof/>
                <w:sz w:val="18"/>
                <w:szCs w:val="18"/>
              </w:rPr>
              <w:t xml:space="preserve">Valgamaa, </w:t>
            </w:r>
            <w:r w:rsidR="00F140E5" w:rsidRPr="00F140E5">
              <w:rPr>
                <w:noProof/>
                <w:sz w:val="18"/>
                <w:szCs w:val="18"/>
              </w:rPr>
              <w:t>Otepää vald, Otepää</w:t>
            </w:r>
            <w:r w:rsidR="00F140E5">
              <w:rPr>
                <w:noProof/>
                <w:sz w:val="18"/>
                <w:szCs w:val="18"/>
              </w:rPr>
              <w:t xml:space="preserve"> linn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916972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019EA2E0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F140E5">
              <w:rPr>
                <w:noProof/>
                <w:sz w:val="18"/>
                <w:szCs w:val="18"/>
                <w:lang w:val="nb-NO"/>
              </w:rPr>
              <w:t>71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8A38AF">
              <w:rPr>
                <w:noProof/>
                <w:sz w:val="18"/>
                <w:szCs w:val="18"/>
                <w:lang w:val="nb-NO"/>
              </w:rPr>
              <w:t>16,39-16,50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332017C" w:rsidR="002725A0" w:rsidRPr="00922C00" w:rsidRDefault="008A38AF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kaitsevööndis; liitumiskapi paigaldus tee kaitsevööndis.</w:t>
            </w:r>
            <w:r w:rsidR="002725A0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7088A57" w:rsidR="002725A0" w:rsidRDefault="008A38AF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24.09.2024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A23BB"/>
    <w:rsid w:val="002F1682"/>
    <w:rsid w:val="00317FEC"/>
    <w:rsid w:val="003A3D59"/>
    <w:rsid w:val="003C0105"/>
    <w:rsid w:val="003C16A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A38AF"/>
    <w:rsid w:val="008B16DC"/>
    <w:rsid w:val="00903BAF"/>
    <w:rsid w:val="00910DD8"/>
    <w:rsid w:val="00912F5F"/>
    <w:rsid w:val="00916972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140E5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1694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22</cp:revision>
  <cp:lastPrinted>2007-05-24T06:29:00Z</cp:lastPrinted>
  <dcterms:created xsi:type="dcterms:W3CDTF">2023-08-17T15:51:00Z</dcterms:created>
  <dcterms:modified xsi:type="dcterms:W3CDTF">2024-09-24T10:22:00Z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