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D45BF" w14:textId="77777777" w:rsidR="00A1531E" w:rsidRDefault="00E068C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9B978C5" w14:textId="77777777" w:rsidR="00A1531E" w:rsidRDefault="00A1531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5AE2E0" w14:textId="77777777" w:rsidR="00A1531E" w:rsidRDefault="00E068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8BE85E3" w14:textId="7B7F4E5B" w:rsidR="00A1531E" w:rsidRDefault="00E068C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 PÕ126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  17.12</w:t>
      </w:r>
      <w:r>
        <w:rPr>
          <w:rFonts w:ascii="Times New Roman" w:eastAsia="Times New Roman" w:hAnsi="Times New Roman" w:cs="Times New Roman"/>
        </w:rPr>
        <w:t>.2021, 6.01.2022</w:t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Inventeerija Renno Nellis, Indrek Hiiesalu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0233F7D" w14:textId="77777777" w:rsidR="00A1531E" w:rsidRDefault="00E068C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58,03177° N, 26,75000° E  Maakond: Põlvamaa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3477927" w14:textId="77777777" w:rsidR="00A1531E" w:rsidRDefault="00A1531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FF7F60" w14:textId="77777777" w:rsidR="00A1531E" w:rsidRDefault="00A1531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C62DCF" w14:textId="77777777" w:rsidR="00A1531E" w:rsidRDefault="00E068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A1531E" w14:paraId="1E0E2A4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8574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699536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80Ku10Ks10Hb+Ma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3206B2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AC85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4E5B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A1. Kuusikud ja kuusesegametsad</w:t>
            </w:r>
          </w:p>
        </w:tc>
      </w:tr>
      <w:tr w:rsidR="00A1531E" w14:paraId="5917C07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7A1A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880892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1AC468" w14:textId="77777777" w:rsidR="00A1531E" w:rsidRDefault="00A153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DB3C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A1531E" w14:paraId="1A19340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0C018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16518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419435" w14:textId="77777777" w:rsidR="00A1531E" w:rsidRDefault="00A153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7DFA71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531E" w14:paraId="1653B30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CFBB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58207F4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77FF5F" w14:textId="77777777" w:rsidR="00A1531E" w:rsidRDefault="00A153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CB04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31E" w14:paraId="551D6F58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779C5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DD741D3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050B86" w14:textId="77777777" w:rsidR="00A1531E" w:rsidRDefault="00A153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805A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65456C17" w14:textId="77777777" w:rsidR="00A1531E" w:rsidRDefault="00A1531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50A87D" w14:textId="77777777" w:rsidR="00A1531E" w:rsidRDefault="00A1531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5CA019" w14:textId="77777777" w:rsidR="00A1531E" w:rsidRDefault="00E068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A1531E" w14:paraId="56CF1086" w14:textId="77777777">
        <w:trPr>
          <w:trHeight w:val="380"/>
        </w:trPr>
        <w:tc>
          <w:tcPr>
            <w:tcW w:w="966" w:type="dxa"/>
            <w:vAlign w:val="center"/>
          </w:tcPr>
          <w:p w14:paraId="5476AD0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7D7FBF8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63EA358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2B1567F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F4277B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3F6E95D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2637ED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E04A5D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35BE0E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A1531E" w14:paraId="608A7413" w14:textId="77777777">
        <w:trPr>
          <w:trHeight w:val="380"/>
        </w:trPr>
        <w:tc>
          <w:tcPr>
            <w:tcW w:w="966" w:type="dxa"/>
            <w:vAlign w:val="center"/>
          </w:tcPr>
          <w:p w14:paraId="60B9B706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4FAF52E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40CF73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07587E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7EC3B6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CAEDF7D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BC0A3C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58584D0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E8F0A4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A1531E" w14:paraId="3A8DE034" w14:textId="77777777">
        <w:trPr>
          <w:trHeight w:val="380"/>
        </w:trPr>
        <w:tc>
          <w:tcPr>
            <w:tcW w:w="966" w:type="dxa"/>
            <w:vAlign w:val="center"/>
          </w:tcPr>
          <w:p w14:paraId="3A93E9C6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77C27D8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1117E48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72670D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8C2C18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287AD24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A0A080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DE2FF77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586F229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A1531E" w14:paraId="6EE3D4F2" w14:textId="77777777">
        <w:trPr>
          <w:trHeight w:val="380"/>
        </w:trPr>
        <w:tc>
          <w:tcPr>
            <w:tcW w:w="966" w:type="dxa"/>
            <w:vAlign w:val="center"/>
          </w:tcPr>
          <w:p w14:paraId="6FDF0853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A4F4566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E262D9A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9B034B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7E39DD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22BD60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66BF24A8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DEE37DF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6E233A3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A1531E" w14:paraId="39743105" w14:textId="77777777">
        <w:trPr>
          <w:trHeight w:val="380"/>
        </w:trPr>
        <w:tc>
          <w:tcPr>
            <w:tcW w:w="966" w:type="dxa"/>
            <w:vAlign w:val="center"/>
          </w:tcPr>
          <w:p w14:paraId="356D34D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3991B9F5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697C445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75163D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870ABC3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57A449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EA5115F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D9820C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02F80F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A1531E" w14:paraId="71A82E5B" w14:textId="77777777">
        <w:trPr>
          <w:trHeight w:val="380"/>
        </w:trPr>
        <w:tc>
          <w:tcPr>
            <w:tcW w:w="966" w:type="dxa"/>
            <w:vAlign w:val="center"/>
          </w:tcPr>
          <w:p w14:paraId="39894EC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39F2458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B4222D3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33EF73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19E7E28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85A661A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F0BB54E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F37700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CD20F78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C074900" w14:textId="77777777" w:rsidR="00A1531E" w:rsidRDefault="00A1531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886D3A" w14:textId="77777777" w:rsidR="00A1531E" w:rsidRDefault="00A1531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D316F2" w14:textId="77777777" w:rsidR="00A1531E" w:rsidRDefault="00E068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A1531E" w14:paraId="026F6718" w14:textId="77777777">
        <w:trPr>
          <w:trHeight w:val="460"/>
        </w:trPr>
        <w:tc>
          <w:tcPr>
            <w:tcW w:w="1450" w:type="dxa"/>
            <w:vAlign w:val="center"/>
          </w:tcPr>
          <w:p w14:paraId="272429B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16034CF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2D6A3F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F5C3DFA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0C2691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D46D6A6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1A56DB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A1531E" w14:paraId="7AB85314" w14:textId="77777777">
        <w:trPr>
          <w:trHeight w:val="460"/>
        </w:trPr>
        <w:tc>
          <w:tcPr>
            <w:tcW w:w="1450" w:type="dxa"/>
            <w:vAlign w:val="center"/>
          </w:tcPr>
          <w:p w14:paraId="06D2B42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C54F024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18D6E9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9D9238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4A3599A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553CBA6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C5813D0" w14:textId="77777777" w:rsidR="00A1531E" w:rsidRDefault="00E068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A1531E" w14:paraId="75A5E950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CDB9F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1A0F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E8D3C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D2432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4D22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A1531E" w14:paraId="2AE1C5A6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F4ABB4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6C0C27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1B2670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9E4A3D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92DECD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7A33BE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1FCEA0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46985A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4FB8CB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712693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A1531E" w14:paraId="5E57EB6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2887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97DC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C47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DDA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0DE6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F37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A78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B00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267F8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63F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1531E" w14:paraId="7732C619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DB57D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60AA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351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C3AA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4AD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154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5CF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6CD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F4B5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889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1531E" w14:paraId="2B8FD97F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AFFB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169C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4433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371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29AC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8DDE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442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897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CF3A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C4CD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8979BA0" w14:textId="77777777" w:rsidR="00A1531E" w:rsidRDefault="00E068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A1531E" w14:paraId="1C56C47A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B3A35B1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32ACF13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A1531E" w14:paraId="6B350EE8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7BC351E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A4EA49B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60D8694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FF0C56A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2D251B2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994D981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6E68FA69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4C5B7219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A1531E" w14:paraId="293DF020" w14:textId="77777777">
        <w:trPr>
          <w:trHeight w:val="140"/>
        </w:trPr>
        <w:tc>
          <w:tcPr>
            <w:tcW w:w="547" w:type="dxa"/>
          </w:tcPr>
          <w:p w14:paraId="6D89D4B6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BB242D3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0BA8A77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F5EF40F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8C5D4D1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8822905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46C8F84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CA879C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BC1182E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9C97282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03A97E0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2E1647C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BD8C967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6B364E3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B322497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DB2A3AC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A1531E" w14:paraId="04F9BF62" w14:textId="77777777">
        <w:trPr>
          <w:trHeight w:val="280"/>
        </w:trPr>
        <w:tc>
          <w:tcPr>
            <w:tcW w:w="547" w:type="dxa"/>
          </w:tcPr>
          <w:p w14:paraId="4831D20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52CDDA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AFFB57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49F59A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5FC2DF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7C3F27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33A09C3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9556B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2C219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81079F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B24AF3D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635FD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60D383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9F0D9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D98B9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DCCCDA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531E" w14:paraId="1F5BAF9D" w14:textId="77777777">
        <w:trPr>
          <w:trHeight w:val="280"/>
        </w:trPr>
        <w:tc>
          <w:tcPr>
            <w:tcW w:w="547" w:type="dxa"/>
          </w:tcPr>
          <w:p w14:paraId="7C2FCBEB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AEF4D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F41A0C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9829CE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88AFCE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FCD683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242C3E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C2490C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793B63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E7F94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B52774C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B7976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37D00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34DB03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C2D1BD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DF51CB8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531E" w14:paraId="46076DEE" w14:textId="77777777">
        <w:trPr>
          <w:trHeight w:val="280"/>
        </w:trPr>
        <w:tc>
          <w:tcPr>
            <w:tcW w:w="547" w:type="dxa"/>
          </w:tcPr>
          <w:p w14:paraId="1B6CDBAD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3433D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B4CD10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2BCD7B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76CC7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D8EB07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14D11F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A770D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A00AF8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D1AE67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A1C64E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57062C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94985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A4C04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70737A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20ADE8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531E" w14:paraId="001B52C1" w14:textId="77777777">
        <w:trPr>
          <w:trHeight w:val="340"/>
        </w:trPr>
        <w:tc>
          <w:tcPr>
            <w:tcW w:w="547" w:type="dxa"/>
          </w:tcPr>
          <w:p w14:paraId="26112698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02549B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74B1C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D4CF5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226730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3DD7395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A7D820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1AF18F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B1BBB0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7A31E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2D86C4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BF2DC5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4BC52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D6E98B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CA4FD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64C1FF" w14:textId="77777777" w:rsidR="00A1531E" w:rsidRDefault="00A153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873088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3426791" w14:textId="77777777" w:rsidR="00A1531E" w:rsidRDefault="00E068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A1531E" w14:paraId="4FFE4AA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58BFB06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D2C6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7B53E" w14:textId="77777777" w:rsidR="00A1531E" w:rsidRDefault="00A153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0F805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77B242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A1531E" w14:paraId="135874F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8360E7" w14:textId="0B881BCD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Roostetorik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758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18DABCF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04E4DD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C2C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15C4899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8BF9DA" w14:textId="2E849062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Tumepruun taelik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FD07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83F7C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C50EB7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6DA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7DD417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DF2000" w14:textId="32204A4E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Volt-tardnahkis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780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9901E3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EA044F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0FF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5B7C77A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915F4B" w14:textId="72594309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Roosa pess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AB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980EA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76154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FD84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118D1EB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086065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EB2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C57A5DD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82C456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E1C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2005A2D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DEF5AA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6FA6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5EF49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D9408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83CA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020EBBD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43FBE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92F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36C2E3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351DAA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D30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23B7171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47C40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F8A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DED5E5F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4A3310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AA67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49F439F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FDE037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786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0B83EC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D0F9E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2465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08923AF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609B9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CAD3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4CD0E6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ADC0C9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AA2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0987D68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CEC0B0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05028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DBFD9FD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41A6F04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B775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B3DB669" w14:textId="77777777" w:rsidR="00A1531E" w:rsidRDefault="00A1531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8BAAEB" w14:textId="77777777" w:rsidR="00A1531E" w:rsidRDefault="00A1531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28CBDF" w14:textId="77777777" w:rsidR="00A1531E" w:rsidRDefault="00E068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A1531E" w14:paraId="40407140" w14:textId="77777777">
        <w:tc>
          <w:tcPr>
            <w:tcW w:w="725" w:type="dxa"/>
            <w:vAlign w:val="center"/>
          </w:tcPr>
          <w:p w14:paraId="4E21DCF6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426B6FE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C46D7C8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4D105A0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1D1892B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E87F961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2176F860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C234833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095B7C1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AB717E5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D1C692F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5FC045E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A1531E" w14:paraId="34882A2E" w14:textId="77777777">
        <w:trPr>
          <w:trHeight w:val="300"/>
        </w:trPr>
        <w:tc>
          <w:tcPr>
            <w:tcW w:w="725" w:type="dxa"/>
          </w:tcPr>
          <w:p w14:paraId="03457BB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BA70E2B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2D74B6E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875BA9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7830D0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9981399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A349BB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F45973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BC7D30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BF6B105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1F1D6A0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5C3686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6C6F17D" w14:textId="77777777" w:rsidR="00A1531E" w:rsidRDefault="00A1531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2B2CE3" w14:textId="77777777" w:rsidR="00A1531E" w:rsidRDefault="00A1531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65F090" w14:textId="77777777" w:rsidR="00A1531E" w:rsidRDefault="00E068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A1531E" w14:paraId="4B1CA101" w14:textId="77777777">
        <w:tc>
          <w:tcPr>
            <w:tcW w:w="1426" w:type="dxa"/>
            <w:vAlign w:val="center"/>
          </w:tcPr>
          <w:p w14:paraId="49CA6D99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5DB63A4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C8A7B58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7AAC70B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DA2D660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B06F180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46B8010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A1531E" w14:paraId="08E52990" w14:textId="77777777">
        <w:tc>
          <w:tcPr>
            <w:tcW w:w="1426" w:type="dxa"/>
          </w:tcPr>
          <w:p w14:paraId="2459903C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AFF24B7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9304EE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D50E11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2D921E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EF57061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A782824" w14:textId="77777777" w:rsidR="00A1531E" w:rsidRDefault="00A1531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A1531E" w14:paraId="29C1FCBC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8DB13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E93441" w14:textId="77777777" w:rsidR="00A1531E" w:rsidRDefault="00A153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67EFA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A1531E" w14:paraId="61B856D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98FD1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EFE66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D24EBE" w14:textId="77777777" w:rsidR="00A1531E" w:rsidRDefault="00A153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3B7FF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69DE9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4B92E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0E2C5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A1531E" w14:paraId="775D0E0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93812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8F7EF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EC6D28" w14:textId="77777777" w:rsidR="00A1531E" w:rsidRDefault="00A153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46F7F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63E6A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5C3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ED562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5B25097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0257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9467A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719BC6" w14:textId="77777777" w:rsidR="00A1531E" w:rsidRDefault="00A153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1D285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61F1F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4A3D5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DE55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531E" w14:paraId="4D3D1F0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8C431" w14:textId="77777777" w:rsidR="00A1531E" w:rsidRDefault="00A153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5ADA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9928E0" w14:textId="77777777" w:rsidR="00A1531E" w:rsidRDefault="00A153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1DE63" w14:textId="77777777" w:rsidR="00A1531E" w:rsidRDefault="00E068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D3A9A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E2075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FDB4E" w14:textId="77777777" w:rsidR="00A1531E" w:rsidRDefault="00E068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CDBDAEF" w14:textId="77777777" w:rsidR="00A1531E" w:rsidRDefault="00A1531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6ACDAD" w14:textId="77777777" w:rsidR="00A1531E" w:rsidRDefault="00A1531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61514B" w14:textId="77777777" w:rsidR="00A1531E" w:rsidRDefault="00E068C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3D789638" w14:textId="49836008" w:rsidR="00A1531E" w:rsidRDefault="00E068C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Viimase viie aasta jooksul ohtralt kuuse lamapuitu tekkinud, paiguti ka väikesed häilud tekkinud, paiguti kuused grupina üraskikahjustusega. Ala jääb </w:t>
      </w:r>
      <w:r>
        <w:rPr>
          <w:rFonts w:ascii="Times New Roman" w:eastAsia="Times New Roman" w:hAnsi="Times New Roman" w:cs="Times New Roman"/>
        </w:rPr>
        <w:t>osaliselt kanakulli jaoks loodava püsielupaiga sihtkaitse</w:t>
      </w:r>
      <w:r>
        <w:rPr>
          <w:rFonts w:ascii="Times New Roman" w:eastAsia="Times New Roman" w:hAnsi="Times New Roman" w:cs="Times New Roman"/>
        </w:rPr>
        <w:t>vööndisse</w:t>
      </w:r>
      <w:r>
        <w:rPr>
          <w:rFonts w:ascii="Times New Roman" w:eastAsia="Times New Roman" w:hAnsi="Times New Roman" w:cs="Times New Roman"/>
        </w:rPr>
        <w:t>. Üksikud rippsamblikud. VEP tunnustega ala jätkub alast põhjasuunas eramaal.</w:t>
      </w:r>
    </w:p>
    <w:sectPr w:rsidR="00A1531E">
      <w:pgSz w:w="11907" w:h="16840"/>
      <w:pgMar w:top="567" w:right="1418" w:bottom="567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31E"/>
    <w:rsid w:val="00A1531E"/>
    <w:rsid w:val="00E0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5798F"/>
  <w15:docId w15:val="{95EA6871-EAAF-4EEB-8FD7-F3BA4845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JOStY+Iv9GmVHnq9VTgyGtOfrA==">AMUW2mVpGt36zSIasDyOZSChYYvQkHZUvrn0J7Dncq3UCKfAzpW2zLxY+tG9nPMU3pGY2siqYuDGcJJuHS2Tmnz6Itb2vKjDndnDvMOcurNSzHZorE/M87g=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2022-02-23T07:43:00Z</dcterms:modified>
</cp:coreProperties>
</file>