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24A381FC"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2FBE68C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36C6780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76F7874C" w14:textId="26806B85"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7E3EFE">
                <w:rPr>
                  <w:rFonts w:ascii="Times New Roman" w:eastAsia="Times New Roman" w:hAnsi="Times New Roman" w:cs="Times New Roman"/>
                  <w:snapToGrid w:val="0"/>
                  <w:sz w:val="24"/>
                  <w:szCs w:val="24"/>
                  <w:bdr w:val="single" w:sz="6" w:space="0" w:color="auto"/>
                  <w:lang w:eastAsia="et-EE"/>
                </w:rPr>
                <w:t>VÕ171</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FA1027">
                <w:rPr>
                  <w:rStyle w:val="Laad1"/>
                  <w:rFonts w:ascii="Times New Roman" w:hAnsi="Times New Roman" w:cs="Times New Roman"/>
                </w:rPr>
                <w:t>22.12.2021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FA1027">
                <w:rPr>
                  <w:rFonts w:ascii="Times New Roman" w:eastAsia="Times New Roman" w:hAnsi="Times New Roman" w:cs="Times New Roman"/>
                  <w:snapToGrid w:val="0"/>
                  <w:sz w:val="28"/>
                  <w:szCs w:val="28"/>
                  <w:bdr w:val="single" w:sz="6" w:space="0" w:color="auto"/>
                  <w:lang w:eastAsia="et-EE"/>
                </w:rPr>
                <w:t>Anneli Palo</w:t>
              </w:r>
              <w:r w:rsidR="007E3EFE">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110E57E3" w14:textId="1D72585F"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1-07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7E3EFE">
                <w:rPr>
                  <w:rStyle w:val="Laad1"/>
                  <w:rFonts w:ascii="Times New Roman" w:hAnsi="Times New Roman" w:cs="Times New Roman"/>
                </w:rPr>
                <w:t>07.01.2022</w:t>
              </w:r>
            </w:sdtContent>
          </w:sdt>
        </w:p>
        <w:p w14:paraId="6E4E5AE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F016B8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37F2F40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4867183"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34BD57CD" w14:textId="77777777" w:rsidR="003B41E9" w:rsidRPr="007E13FB" w:rsidRDefault="00FA1027" w:rsidP="00FA102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5Ku1Ks94Ma</w:t>
                    </w:r>
                  </w:p>
                </w:tc>
              </w:sdtContent>
            </w:sdt>
            <w:tc>
              <w:tcPr>
                <w:tcW w:w="142" w:type="dxa"/>
                <w:vMerge w:val="restart"/>
                <w:tcBorders>
                  <w:top w:val="nil"/>
                  <w:left w:val="nil"/>
                  <w:bottom w:val="nil"/>
                  <w:right w:val="nil"/>
                </w:tcBorders>
              </w:tcPr>
              <w:p w14:paraId="5EDE299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BED6E3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2EA98228" w14:textId="77777777" w:rsidR="003B41E9" w:rsidRPr="007E13FB" w:rsidRDefault="00FA1027"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7E13FB" w14:paraId="3CABE1D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E886C8F"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52B996BF" w14:textId="77777777" w:rsidR="003B41E9" w:rsidRPr="007E13FB" w:rsidRDefault="00FA1027" w:rsidP="00FA102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20Ks10Ma70Ku</w:t>
                    </w:r>
                  </w:p>
                </w:tc>
              </w:sdtContent>
            </w:sdt>
            <w:tc>
              <w:tcPr>
                <w:tcW w:w="142" w:type="dxa"/>
                <w:vMerge/>
                <w:tcBorders>
                  <w:top w:val="nil"/>
                  <w:left w:val="nil"/>
                  <w:bottom w:val="nil"/>
                  <w:right w:val="nil"/>
                </w:tcBorders>
              </w:tcPr>
              <w:p w14:paraId="34D8ED5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0115CED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F8E205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90404F8"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1A3F79CF" w14:textId="77777777" w:rsidR="00D1574B" w:rsidRPr="007E13FB" w:rsidRDefault="00FA1027" w:rsidP="00FA102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Ks,Ma,Ku</w:t>
                    </w:r>
                  </w:p>
                </w:tc>
              </w:sdtContent>
            </w:sdt>
            <w:tc>
              <w:tcPr>
                <w:tcW w:w="142" w:type="dxa"/>
                <w:vMerge/>
                <w:tcBorders>
                  <w:top w:val="nil"/>
                  <w:left w:val="nil"/>
                  <w:bottom w:val="nil"/>
                  <w:right w:val="nil"/>
                </w:tcBorders>
              </w:tcPr>
              <w:p w14:paraId="1030BA44"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386681CB"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01504AAF"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A7B6A0C"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0BA009EE" w14:textId="77777777" w:rsidR="003B41E9" w:rsidRPr="007E13FB" w:rsidRDefault="00FA1027" w:rsidP="00FA102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Ku,Ma,Ks,Pk,Pa</w:t>
                    </w:r>
                  </w:p>
                </w:tc>
              </w:sdtContent>
            </w:sdt>
            <w:tc>
              <w:tcPr>
                <w:tcW w:w="142" w:type="dxa"/>
                <w:vMerge/>
                <w:tcBorders>
                  <w:top w:val="nil"/>
                  <w:left w:val="nil"/>
                  <w:bottom w:val="nil"/>
                  <w:right w:val="nil"/>
                </w:tcBorders>
                <w:vAlign w:val="bottom"/>
              </w:tcPr>
              <w:p w14:paraId="15A9B27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A2FA817"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30041F1E"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004DC444"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426F0A05" w14:textId="77777777" w:rsidR="00D1574B" w:rsidRPr="007E13FB" w:rsidRDefault="00FA1027"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1.3.2.2. Karusambla</w:t>
                    </w:r>
                  </w:p>
                </w:tc>
              </w:sdtContent>
            </w:sdt>
            <w:tc>
              <w:tcPr>
                <w:tcW w:w="142" w:type="dxa"/>
                <w:vMerge/>
                <w:tcBorders>
                  <w:top w:val="nil"/>
                  <w:left w:val="nil"/>
                  <w:bottom w:val="nil"/>
                  <w:right w:val="nil"/>
                </w:tcBorders>
                <w:vAlign w:val="bottom"/>
              </w:tcPr>
              <w:p w14:paraId="38E03253"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BF779B0"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292A94F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1A2BEF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B85231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BFEB9DB" w14:textId="77777777" w:rsidTr="00FB6A3A">
            <w:trPr>
              <w:trHeight w:val="388"/>
            </w:trPr>
            <w:tc>
              <w:tcPr>
                <w:tcW w:w="966" w:type="dxa"/>
                <w:vAlign w:val="center"/>
              </w:tcPr>
              <w:p w14:paraId="7DA0BC0A"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1A5AC7CB"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7AF6979"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0F6E1FAD"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0EC1E5B9"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3F96B4B0"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139E8C8C"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44828AB6"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5F103644"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61BC3314" w14:textId="77777777" w:rsidTr="00FB6A3A">
            <w:trPr>
              <w:trHeight w:val="388"/>
            </w:trPr>
            <w:tc>
              <w:tcPr>
                <w:tcW w:w="966" w:type="dxa"/>
                <w:vAlign w:val="center"/>
              </w:tcPr>
              <w:p w14:paraId="462CB04B"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3B740DC1"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6E407D27"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3B0E2B6B"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29A4713A"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2498913E"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0C08C2D4"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4727078C"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F59591B"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23D0CD4E" w14:textId="77777777" w:rsidTr="00FB6A3A">
            <w:trPr>
              <w:trHeight w:val="388"/>
            </w:trPr>
            <w:tc>
              <w:tcPr>
                <w:tcW w:w="966" w:type="dxa"/>
                <w:vAlign w:val="center"/>
              </w:tcPr>
              <w:p w14:paraId="0C00710B"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07FD6042"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1E626C5E"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40E401F4"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062BC323"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57E9D2DB"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404AFDCA"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17F70D3F"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7BC3DBB6"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329A0C38" w14:textId="77777777" w:rsidTr="00FB6A3A">
            <w:trPr>
              <w:trHeight w:val="388"/>
            </w:trPr>
            <w:tc>
              <w:tcPr>
                <w:tcW w:w="966" w:type="dxa"/>
                <w:vAlign w:val="center"/>
              </w:tcPr>
              <w:p w14:paraId="1C60EA4D"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4D0951F5"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7999F081"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21AC702A"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6F57B2ED"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12782CBB"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2758B483"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1111D05F"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73738AA0"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1D9AE1A8" w14:textId="77777777" w:rsidTr="00FB6A3A">
            <w:trPr>
              <w:trHeight w:val="388"/>
            </w:trPr>
            <w:tc>
              <w:tcPr>
                <w:tcW w:w="966" w:type="dxa"/>
                <w:vAlign w:val="center"/>
              </w:tcPr>
              <w:p w14:paraId="5AD38FFE"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0147E057"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3D760DA5"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74F65AF1"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2A0BB95A"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1ED27775"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0B3D7B1B"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50A865BE"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675406EF" w14:textId="322B1EF4"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7E3EFE">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50378235" w14:textId="77777777" w:rsidTr="00FB6A3A">
            <w:trPr>
              <w:trHeight w:val="388"/>
            </w:trPr>
            <w:tc>
              <w:tcPr>
                <w:tcW w:w="966" w:type="dxa"/>
                <w:vAlign w:val="center"/>
              </w:tcPr>
              <w:p w14:paraId="59CFB3E9"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1035CF3C"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7B5BDF40"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0E908BC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A4EBF3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A0B434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D1FE20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B2E7F4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1D5C01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7C8B0025"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B9183EC"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87EF7F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4C31BB91" w14:textId="77777777" w:rsidTr="00FB6A3A">
            <w:trPr>
              <w:trHeight w:val="472"/>
            </w:trPr>
            <w:tc>
              <w:tcPr>
                <w:tcW w:w="1450" w:type="dxa"/>
                <w:vAlign w:val="center"/>
              </w:tcPr>
              <w:p w14:paraId="59FA67C3"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FA1027">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766B78C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1406764B"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FA1027">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56F4CDAC"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088322B1"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FA1027">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29D6A6A9"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2AC46A60"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FA1027">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DCCECA6" w14:textId="77777777" w:rsidTr="00FB6A3A">
            <w:trPr>
              <w:trHeight w:val="473"/>
            </w:trPr>
            <w:tc>
              <w:tcPr>
                <w:tcW w:w="1450" w:type="dxa"/>
                <w:vAlign w:val="center"/>
              </w:tcPr>
              <w:p w14:paraId="2AF58996"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28AC0627"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A74C4A8"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1CA94D9B"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2612EE5B"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3F4ED1A1" w14:textId="77777777" w:rsidR="003B41E9" w:rsidRPr="007E13FB" w:rsidRDefault="00A84D35"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FA1027">
                                  <w:rPr>
                                    <w:rStyle w:val="Laad2"/>
                                    <w:rFonts w:ascii="Segoe UI Symbol" w:eastAsia="MS Gothic" w:hAnsi="Segoe UI Symbol" w:cs="Segoe UI Symbol"/>
                                    <w:b/>
                                  </w:rPr>
                                  <w:t>x</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99F6A0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4307DC9F"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03B2901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44D9E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0CBB17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1645C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0234EA2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D839A9E" w14:textId="77777777" w:rsidTr="00FB6A3A">
            <w:trPr>
              <w:trHeight w:val="158"/>
            </w:trPr>
            <w:tc>
              <w:tcPr>
                <w:tcW w:w="868" w:type="dxa"/>
                <w:tcBorders>
                  <w:top w:val="single" w:sz="4" w:space="0" w:color="auto"/>
                  <w:left w:val="single" w:sz="4" w:space="0" w:color="auto"/>
                  <w:bottom w:val="nil"/>
                  <w:right w:val="single" w:sz="4" w:space="0" w:color="auto"/>
                </w:tcBorders>
              </w:tcPr>
              <w:p w14:paraId="1FA787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911B2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6F4936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FC75C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E22B70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4D3BD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A1D19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95707B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ACF41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0C0381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0FE6381F" w14:textId="77777777" w:rsidTr="00FB6A3A">
            <w:trPr>
              <w:trHeight w:val="352"/>
            </w:trPr>
            <w:sdt>
              <w:sdtPr>
                <w:rPr>
                  <w:rFonts w:ascii="Times New Roman" w:eastAsia="Times New Roman" w:hAnsi="Times New Roman" w:cs="Times New Roman"/>
                  <w:snapToGrid w:val="0"/>
                  <w:lang w:eastAsia="et-EE"/>
                </w:rPr>
                <w:id w:val="-17117620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CF9C14" w14:textId="77777777" w:rsidR="003B41E9" w:rsidRPr="007E13FB" w:rsidRDefault="00FA1027"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536315162"/>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3A38EB3" w14:textId="77777777" w:rsidR="003B41E9" w:rsidRPr="007E13FB" w:rsidRDefault="00FA102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A61DEE"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D6F013"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7C50715"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CAD85F8" w14:textId="77777777" w:rsidR="003B41E9" w:rsidRPr="007E13FB" w:rsidRDefault="00FA102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7F97706"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580BCE"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4C9A386"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692FC4F"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73C0F67B"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03B370"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F078FAD"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01FBE56"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D59E96"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31ED49"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868C8AF"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6E7C02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3C2BB0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08E0437"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3447173"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69DE63E5"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CBCC53F"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E7D65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916498D"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7109BC9"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355319"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FC1C133"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71D7036"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F66814F"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7BAEA7"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5E83FA4"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13AB48F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0AB60F33" w14:textId="77777777" w:rsidTr="00FB6A3A">
            <w:trPr>
              <w:gridAfter w:val="1"/>
              <w:wAfter w:w="8" w:type="dxa"/>
              <w:cantSplit/>
              <w:trHeight w:val="176"/>
            </w:trPr>
            <w:tc>
              <w:tcPr>
                <w:tcW w:w="4378" w:type="dxa"/>
                <w:gridSpan w:val="8"/>
              </w:tcPr>
              <w:p w14:paraId="2D1C1B5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2A51444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540E274F" w14:textId="77777777" w:rsidTr="00FB6A3A">
            <w:trPr>
              <w:gridAfter w:val="1"/>
              <w:wAfter w:w="8" w:type="dxa"/>
              <w:cantSplit/>
              <w:trHeight w:val="335"/>
            </w:trPr>
            <w:tc>
              <w:tcPr>
                <w:tcW w:w="1094" w:type="dxa"/>
                <w:gridSpan w:val="2"/>
                <w:vAlign w:val="center"/>
              </w:tcPr>
              <w:p w14:paraId="0571C7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78F03D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337E2B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A51B0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7ADF92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6DF873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6F7AF3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ADFBA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4B5D39D8" w14:textId="77777777" w:rsidTr="00FB6A3A">
            <w:trPr>
              <w:trHeight w:val="158"/>
            </w:trPr>
            <w:tc>
              <w:tcPr>
                <w:tcW w:w="547" w:type="dxa"/>
              </w:tcPr>
              <w:p w14:paraId="3E06DD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86EAB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8AEF94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B9DCA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F78C7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37839A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EC0DC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7E702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45D82C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26E07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7231B7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85D7F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5FF10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5397D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9A217B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3A7591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222A8DD7"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280DDB9"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34C6DC46"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FD29A5"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4A336BF8"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574536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C1D872"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45850157"/>
                <w:dropDownList>
                  <w:listItem w:value="Valige üksus."/>
                  <w:listItem w:displayText="1" w:value="1"/>
                  <w:listItem w:displayText="2" w:value="2"/>
                  <w:listItem w:displayText="3" w:value="3"/>
                </w:dropDownList>
              </w:sdtPr>
              <w:sdtEndPr/>
              <w:sdtContent>
                <w:tc>
                  <w:tcPr>
                    <w:tcW w:w="547" w:type="dxa"/>
                  </w:tcPr>
                  <w:p w14:paraId="74994E99"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86944D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398285F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59D507"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144E6342"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E429C2B"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7C6DD224"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C23BBF2"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451246423"/>
                <w:dropDownList>
                  <w:listItem w:value="Valige üksus."/>
                  <w:listItem w:displayText="1" w:value="1"/>
                  <w:listItem w:displayText="2" w:value="2"/>
                  <w:listItem w:displayText="3" w:value="3"/>
                </w:dropDownList>
              </w:sdtPr>
              <w:sdtEndPr/>
              <w:sdtContent>
                <w:tc>
                  <w:tcPr>
                    <w:tcW w:w="548" w:type="dxa"/>
                  </w:tcPr>
                  <w:p w14:paraId="21EDF8F9"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753BE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4988DA4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D4F4DC1"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59045D9"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1AD48062"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54DEE51"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485320585"/>
                <w:dropDownList>
                  <w:listItem w:value="Valige üksus."/>
                  <w:listItem w:displayText="1" w:value="1"/>
                  <w:listItem w:displayText="2" w:value="2"/>
                  <w:listItem w:displayText="3" w:value="3"/>
                </w:dropDownList>
              </w:sdtPr>
              <w:sdtEndPr/>
              <w:sdtContent>
                <w:tc>
                  <w:tcPr>
                    <w:tcW w:w="548" w:type="dxa"/>
                  </w:tcPr>
                  <w:p w14:paraId="79BC7489"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DCFA72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324D497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A08CF3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1F037C6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3C75C91"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723723E1"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8685C9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66B4A50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2CFDA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480AC06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845B7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73B54CC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9D4593E"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666A87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1B5A0F1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902874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210B998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50DFD3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14B784F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74BFB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1CEC7E7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BD708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992D33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0BCEB1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3A92FD8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4145A9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0BE5129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E066D9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07A6173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F28C31F"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27059F8"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1B384CA6"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9E12FB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2EEFFD7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7DB4F0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43731A4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C4F19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6B75CE4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17672A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581823E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125AB6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0D2D9CD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9E762D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2CC881F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32DC33C"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2DA78F9E"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103D6A6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9D248D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3412C0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489960F2" w14:textId="77777777" w:rsidTr="00FB6A3A">
            <w:trPr>
              <w:cantSplit/>
            </w:trPr>
            <w:tc>
              <w:tcPr>
                <w:tcW w:w="3740" w:type="dxa"/>
                <w:tcBorders>
                  <w:top w:val="single" w:sz="4" w:space="0" w:color="auto"/>
                  <w:left w:val="single" w:sz="4" w:space="0" w:color="auto"/>
                  <w:bottom w:val="nil"/>
                  <w:right w:val="nil"/>
                </w:tcBorders>
              </w:tcPr>
              <w:p w14:paraId="464222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723AA6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4F0291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3094D0E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581F6C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0E5E6D9D"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3F2908EB" w14:textId="77777777" w:rsidR="00D75D01" w:rsidRPr="007E13FB" w:rsidRDefault="00FA1027" w:rsidP="00FA102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447F385" w14:textId="77777777" w:rsidR="00D75D01" w:rsidRPr="007E13FB" w:rsidRDefault="00FA1027"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7755E81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35B6A695"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B217A52"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49980471" w14:textId="77777777" w:rsidTr="009769E7">
            <w:trPr>
              <w:cantSplit/>
            </w:trPr>
            <w:sdt>
              <w:sdtPr>
                <w:rPr>
                  <w:rStyle w:val="Laad2"/>
                  <w:rFonts w:ascii="Times New Roman" w:hAnsi="Times New Roman" w:cs="Times New Roman"/>
                </w:rPr>
                <w:id w:val="-151917442"/>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79FE0FF"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B8782FC"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8B8CA0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42C19A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AE1201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7F4DB36"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7EF3BD7"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FD78A4F"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AE1E56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72B293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DD8F9D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E6373DC"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78A6C01"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45E1D7C"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99DDD9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84A9E8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1B0957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D12D71C"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860B981"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1B969FF"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124373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566780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7171F2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67117D1"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6D33301"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F585B12"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BAA93B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9F2771B"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5CFF83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205528D"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BAB6041"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8986159"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8DB74F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622F53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625C50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943D49B"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13CA1FF"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E1F8502"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A3E819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AFEF60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230E81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3A4D62F"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A3FFE87"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41427B4"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4441A1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3AA3EF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53F978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972A06A"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5B98F22"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AB4DED2"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7D5057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23F84A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9D05C5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9830191"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D80C831"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08CD6CB"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618FF2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2801CAC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7CDB41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11DFF36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789036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E53F8C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0D8AAD08" w14:textId="77777777" w:rsidTr="00FB6A3A">
            <w:tc>
              <w:tcPr>
                <w:tcW w:w="725" w:type="dxa"/>
                <w:vAlign w:val="center"/>
              </w:tcPr>
              <w:p w14:paraId="367BE84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4A899F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1CC004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0D87A2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275E9C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739F79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8009A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5A21573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4C1B58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5014B0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44BCE7F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1E1B04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5756D80C"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1C1CBF89"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15ECA405"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325CFE9A" w14:textId="77777777" w:rsidR="003B41E9" w:rsidRPr="007E13FB" w:rsidRDefault="00FA102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34A028E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7F4EAA71"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07EDA08C"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4234D92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007A784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75659CA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5637907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2CAE8D9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3F7A713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9AB289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641EA3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9C368B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0BECD4A7" w14:textId="77777777" w:rsidTr="00FB6A3A">
            <w:tc>
              <w:tcPr>
                <w:tcW w:w="1426" w:type="dxa"/>
                <w:vAlign w:val="center"/>
              </w:tcPr>
              <w:p w14:paraId="389536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4F636BA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3424B2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7ED5C0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694E48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7B4F90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366641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0EAEAF02" w14:textId="77777777" w:rsidTr="00FB6A3A">
            <w:tc>
              <w:tcPr>
                <w:tcW w:w="1426" w:type="dxa"/>
              </w:tcPr>
              <w:p w14:paraId="17A6C0C5" w14:textId="77777777" w:rsidR="003B41E9" w:rsidRPr="007E13FB" w:rsidRDefault="00A84D35" w:rsidP="00FA102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FA1027">
                          <w:rPr>
                            <w:rStyle w:val="Laad2"/>
                            <w:rFonts w:ascii="Segoe UI Symbol" w:eastAsia="MS Gothic" w:hAnsi="Segoe UI Symbol" w:cs="Segoe UI Symbol"/>
                            <w:b/>
                          </w:rPr>
                          <w:t>x</w:t>
                        </w:r>
                      </w:sdtContent>
                    </w:sdt>
                  </w:sdtContent>
                </w:sdt>
              </w:p>
            </w:tc>
            <w:tc>
              <w:tcPr>
                <w:tcW w:w="1427" w:type="dxa"/>
              </w:tcPr>
              <w:p w14:paraId="733DFE96" w14:textId="77777777" w:rsidR="003B41E9" w:rsidRPr="007E13FB" w:rsidRDefault="00A84D35" w:rsidP="00FA102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A1027">
                      <w:rPr>
                        <w:rStyle w:val="Laad2"/>
                        <w:rFonts w:ascii="Segoe UI Symbol" w:eastAsia="MS Gothic" w:hAnsi="Segoe UI Symbol" w:cs="Segoe UI Symbol"/>
                        <w:b/>
                      </w:rPr>
                      <w:t>x</w:t>
                    </w:r>
                  </w:sdtContent>
                </w:sdt>
              </w:p>
            </w:tc>
            <w:tc>
              <w:tcPr>
                <w:tcW w:w="1426" w:type="dxa"/>
              </w:tcPr>
              <w:p w14:paraId="2C5CA319" w14:textId="77777777" w:rsidR="003B41E9" w:rsidRPr="007E13FB" w:rsidRDefault="00A84D35" w:rsidP="00FA102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FA1027">
                          <w:rPr>
                            <w:rStyle w:val="Laad2"/>
                            <w:rFonts w:ascii="Segoe UI Symbol" w:eastAsia="MS Gothic" w:hAnsi="Segoe UI Symbol" w:cs="Segoe UI Symbol"/>
                            <w:b/>
                          </w:rPr>
                          <w:t>x</w:t>
                        </w:r>
                      </w:sdtContent>
                    </w:sdt>
                  </w:sdtContent>
                </w:sdt>
              </w:p>
            </w:tc>
            <w:tc>
              <w:tcPr>
                <w:tcW w:w="1427" w:type="dxa"/>
              </w:tcPr>
              <w:p w14:paraId="78E9D16B" w14:textId="77777777" w:rsidR="003B41E9" w:rsidRPr="007E13FB" w:rsidRDefault="00A84D35" w:rsidP="00FA102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FA1027">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3D13DFD2"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3E7E4F22"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5E7CA98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7AFFFBFB"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6F809D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3414C8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1C4E18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2DEC55BE"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4972B8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510FA6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0784E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27B64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52D22B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63CC27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2A0C1E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EAA4539"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EA222A1"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D1754B5"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53194B8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C73D84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33D1241"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8F2281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CFA054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76E10F7"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52E64EA"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FE22A3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27B601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2215A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492D615"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02B9262"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29BA0A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83A6E18"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48D8A5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5019F8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A50AE3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4376C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D4D87B8"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25C4D6C"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A130F2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49E576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98BC53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21A7F30"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7D8E3FF5"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FA1027">
                <w:rPr>
                  <w:rFonts w:ascii="Times New Roman" w:eastAsia="Times New Roman" w:hAnsi="Times New Roman" w:cs="Times New Roman"/>
                  <w:snapToGrid w:val="0"/>
                  <w:sz w:val="24"/>
                  <w:szCs w:val="24"/>
                  <w:lang w:eastAsia="et-EE"/>
                </w:rPr>
                <w:t>Väga vanad männid, erivanuseline kuusk kõigis rinnetes, mitmekesine mikroreljeef, erinevas laguastmes jäme lamapuit, osa puid juurealustega (ilmselt läänepoolsete lageraite mõju)</w:t>
              </w:r>
              <w:r w:rsidR="0043002E">
                <w:rPr>
                  <w:rFonts w:ascii="Times New Roman" w:eastAsia="Times New Roman" w:hAnsi="Times New Roman" w:cs="Times New Roman"/>
                  <w:snapToGrid w:val="0"/>
                  <w:sz w:val="24"/>
                  <w:szCs w:val="24"/>
                  <w:lang w:eastAsia="et-EE"/>
                </w:rPr>
                <w:t>.</w:t>
              </w:r>
              <w:r w:rsidR="00FA1027">
                <w:rPr>
                  <w:rFonts w:ascii="Times New Roman" w:eastAsia="Times New Roman" w:hAnsi="Times New Roman" w:cs="Times New Roman"/>
                  <w:snapToGrid w:val="0"/>
                  <w:sz w:val="24"/>
                  <w:szCs w:val="24"/>
                  <w:lang w:eastAsia="et-EE"/>
                </w:rPr>
                <w:t xml:space="preserve"> Väga palju samblikke puudel. Niiske mikrokliima, järjepidevuse ja ebaühtlase koosseisu tõttu väga oluline VEP. </w:t>
              </w:r>
              <w:r w:rsidR="00513528">
                <w:rPr>
                  <w:rFonts w:ascii="Times New Roman" w:eastAsia="Times New Roman" w:hAnsi="Times New Roman" w:cs="Times New Roman"/>
                  <w:snapToGrid w:val="0"/>
                  <w:sz w:val="24"/>
                  <w:szCs w:val="24"/>
                  <w:lang w:eastAsia="et-EE"/>
                </w:rPr>
                <w:t xml:space="preserve">Osa liike jäi kuhjunud lume tõttu kindlasti ka leidmata. </w:t>
              </w:r>
              <w:r w:rsidR="00FA1027">
                <w:rPr>
                  <w:rFonts w:ascii="Times New Roman" w:eastAsia="Times New Roman" w:hAnsi="Times New Roman" w:cs="Times New Roman"/>
                  <w:snapToGrid w:val="0"/>
                  <w:sz w:val="24"/>
                  <w:szCs w:val="24"/>
                  <w:lang w:eastAsia="et-EE"/>
                </w:rPr>
                <w:t xml:space="preserve">Edaspidi ümberringi hooldavaid raieid tehes tuleks kindlasti jälgida, et ei langetataks noori puid VEP servaalal (märgistada!), kust vanad puuud on kooslusse kukkunud. Idakülge on soovitav jätta puhvervöönd, et ei avaks metsa päikesepaistele. </w:t>
              </w:r>
              <w:r w:rsidR="00513528">
                <w:rPr>
                  <w:rFonts w:ascii="Times New Roman" w:eastAsia="Times New Roman" w:hAnsi="Times New Roman" w:cs="Times New Roman"/>
                  <w:snapToGrid w:val="0"/>
                  <w:sz w:val="24"/>
                  <w:szCs w:val="24"/>
                  <w:lang w:eastAsia="et-EE"/>
                </w:rPr>
                <w:t>Soovitav lõunaotsast tükk juurde võtta teisest eraldusest.</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8D575" w14:textId="77777777" w:rsidR="00A84D35" w:rsidRDefault="00A84D35" w:rsidP="001F7D6B">
      <w:pPr>
        <w:spacing w:after="0" w:line="240" w:lineRule="auto"/>
      </w:pPr>
      <w:r>
        <w:separator/>
      </w:r>
    </w:p>
  </w:endnote>
  <w:endnote w:type="continuationSeparator" w:id="0">
    <w:p w14:paraId="7950D165" w14:textId="77777777" w:rsidR="00A84D35" w:rsidRDefault="00A84D35"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13CD9" w14:textId="77777777" w:rsidR="00A84D35" w:rsidRDefault="00A84D35" w:rsidP="001F7D6B">
      <w:pPr>
        <w:spacing w:after="0" w:line="240" w:lineRule="auto"/>
      </w:pPr>
      <w:r>
        <w:separator/>
      </w:r>
    </w:p>
  </w:footnote>
  <w:footnote w:type="continuationSeparator" w:id="0">
    <w:p w14:paraId="229F42E1" w14:textId="77777777" w:rsidR="00A84D35" w:rsidRDefault="00A84D35"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13528"/>
    <w:rsid w:val="00521EF0"/>
    <w:rsid w:val="00523D67"/>
    <w:rsid w:val="00534059"/>
    <w:rsid w:val="005542A6"/>
    <w:rsid w:val="005764CD"/>
    <w:rsid w:val="005A2CD2"/>
    <w:rsid w:val="005A3905"/>
    <w:rsid w:val="005A6881"/>
    <w:rsid w:val="005B0FAC"/>
    <w:rsid w:val="005B1EA1"/>
    <w:rsid w:val="005B3D4F"/>
    <w:rsid w:val="005B6ED9"/>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D3F78"/>
    <w:rsid w:val="007D688B"/>
    <w:rsid w:val="007E13FB"/>
    <w:rsid w:val="007E3EFE"/>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84D35"/>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A1027"/>
    <w:rsid w:val="00FB67A4"/>
    <w:rsid w:val="00FB6A3A"/>
    <w:rsid w:val="00FB71E6"/>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D54B4"/>
  <w15:docId w15:val="{22A4C951-97E0-4CA0-A41A-7ACC3D480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1079C"/>
    <w:rsid w:val="0072037C"/>
    <w:rsid w:val="00741A5B"/>
    <w:rsid w:val="00744D7B"/>
    <w:rsid w:val="00795A39"/>
    <w:rsid w:val="007A4C3D"/>
    <w:rsid w:val="007B15F9"/>
    <w:rsid w:val="007D7B0B"/>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A7C12-CAB5-4383-9830-D04396C0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775</Words>
  <Characters>4418</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2021-12-25T14:27:00Z</dcterms:created>
  <dcterms:modified xsi:type="dcterms:W3CDTF">2022-02-23T08:23:00Z</dcterms:modified>
</cp:coreProperties>
</file>