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9C1CB" w14:textId="77777777" w:rsidR="004D4536" w:rsidRDefault="004D4536" w:rsidP="00D548FC">
      <w:pPr>
        <w:pStyle w:val="isselectedend"/>
      </w:pPr>
    </w:p>
    <w:p w14:paraId="5BB4D93E" w14:textId="630D76F7" w:rsidR="004D4536" w:rsidRDefault="00D548FC" w:rsidP="00D548FC">
      <w:pPr>
        <w:pStyle w:val="isselectedend"/>
        <w:rPr>
          <w:b/>
          <w:bCs/>
        </w:rPr>
      </w:pPr>
      <w:r w:rsidRPr="004D4536">
        <w:rPr>
          <w:b/>
          <w:bCs/>
        </w:rPr>
        <w:t>AVALDUS</w:t>
      </w:r>
    </w:p>
    <w:p w14:paraId="4A9A1E3A" w14:textId="77777777" w:rsidR="00A9503D" w:rsidRPr="004D4536" w:rsidRDefault="00A9503D" w:rsidP="00D548FC">
      <w:pPr>
        <w:pStyle w:val="isselectedend"/>
        <w:rPr>
          <w:b/>
          <w:bCs/>
        </w:rPr>
      </w:pPr>
    </w:p>
    <w:p w14:paraId="7F65E785" w14:textId="5CA5F8DE" w:rsidR="00D548FC" w:rsidRDefault="00D548FC" w:rsidP="00D548FC">
      <w:pPr>
        <w:pStyle w:val="isselectedend"/>
      </w:pPr>
      <w:r>
        <w:t>Saaja: Transpordiamet</w:t>
      </w:r>
      <w:r w:rsidR="004D4536">
        <w:tab/>
      </w:r>
      <w:r w:rsidR="004D4536">
        <w:tab/>
      </w:r>
      <w:r w:rsidR="004D4536">
        <w:tab/>
      </w:r>
      <w:r w:rsidR="004D4536">
        <w:tab/>
      </w:r>
      <w:r w:rsidR="004D4536">
        <w:tab/>
      </w:r>
      <w:r w:rsidR="004D4536">
        <w:tab/>
      </w:r>
      <w:r w:rsidR="004D4536">
        <w:tab/>
      </w:r>
      <w:r w:rsidR="004D4536">
        <w:tab/>
        <w:t>09.03.2026</w:t>
      </w:r>
    </w:p>
    <w:p w14:paraId="0F58F16D" w14:textId="77777777" w:rsidR="00A9503D" w:rsidRDefault="00A9503D" w:rsidP="004D4536">
      <w:pPr>
        <w:pStyle w:val="isselectedend"/>
        <w:rPr>
          <w:b/>
          <w:bCs/>
        </w:rPr>
      </w:pPr>
    </w:p>
    <w:p w14:paraId="7ABE9719" w14:textId="7C1A1307" w:rsidR="004D4536" w:rsidRPr="004D4536" w:rsidRDefault="004D4536" w:rsidP="004D4536">
      <w:pPr>
        <w:pStyle w:val="isselectedend"/>
        <w:rPr>
          <w:b/>
          <w:bCs/>
        </w:rPr>
      </w:pPr>
      <w:r w:rsidRPr="004D4536">
        <w:rPr>
          <w:b/>
          <w:bCs/>
        </w:rPr>
        <w:t>Projekteerimistingimuste ta</w:t>
      </w:r>
      <w:r>
        <w:rPr>
          <w:b/>
          <w:bCs/>
        </w:rPr>
        <w:t>otlemine</w:t>
      </w:r>
      <w:r w:rsidRPr="004D4536">
        <w:rPr>
          <w:b/>
          <w:bCs/>
        </w:rPr>
        <w:t xml:space="preserve"> juurdepääsutee rajamiseks riigiteelt</w:t>
      </w:r>
    </w:p>
    <w:p w14:paraId="036FE7D6" w14:textId="77777777" w:rsidR="00D548FC" w:rsidRDefault="00D548FC" w:rsidP="00D548FC">
      <w:pPr>
        <w:pStyle w:val="isselectedend"/>
      </w:pPr>
    </w:p>
    <w:p w14:paraId="771D9C6F" w14:textId="77777777" w:rsidR="00D548FC" w:rsidRPr="004D4536" w:rsidRDefault="00D548FC" w:rsidP="00D548FC">
      <w:pPr>
        <w:pStyle w:val="isselectedend"/>
        <w:rPr>
          <w:b/>
          <w:bCs/>
        </w:rPr>
      </w:pPr>
      <w:r w:rsidRPr="004D4536">
        <w:rPr>
          <w:b/>
          <w:bCs/>
        </w:rPr>
        <w:t>Taotleja andmed</w:t>
      </w:r>
    </w:p>
    <w:p w14:paraId="46074828" w14:textId="4FE8E637" w:rsidR="00D548FC" w:rsidRDefault="00D548FC" w:rsidP="00D548FC">
      <w:pPr>
        <w:pStyle w:val="isselectedend"/>
      </w:pPr>
      <w:r>
        <w:t xml:space="preserve">Nimi / ettevõtte nimi: </w:t>
      </w:r>
      <w:r w:rsidR="00A9503D">
        <w:t>Osaühing Reaalkodu</w:t>
      </w:r>
    </w:p>
    <w:p w14:paraId="20680DDC" w14:textId="180D8BAE" w:rsidR="00D548FC" w:rsidRPr="00A9503D" w:rsidRDefault="00D548FC" w:rsidP="00D548FC">
      <w:pPr>
        <w:pStyle w:val="isselectedend"/>
      </w:pPr>
      <w:r>
        <w:t>Isikukood / registrikood</w:t>
      </w:r>
      <w:r w:rsidRPr="00A9503D">
        <w:t>:</w:t>
      </w:r>
      <w:r w:rsidR="00A9503D" w:rsidRPr="00A9503D">
        <w:t xml:space="preserve"> </w:t>
      </w:r>
      <w:r w:rsidR="00A9503D" w:rsidRPr="00A9503D">
        <w:t>11339026</w:t>
      </w:r>
    </w:p>
    <w:p w14:paraId="52E876E7" w14:textId="58C39957" w:rsidR="00D548FC" w:rsidRPr="00A9503D" w:rsidRDefault="00D548FC" w:rsidP="00D548FC">
      <w:pPr>
        <w:pStyle w:val="isselectedend"/>
      </w:pPr>
      <w:r w:rsidRPr="00A9503D">
        <w:t xml:space="preserve">Aadress: </w:t>
      </w:r>
      <w:r w:rsidR="00A9503D" w:rsidRPr="00A9503D">
        <w:t>Harju maakond, Tallinn, Kesklinna linnaosa, Roosikrantsi tn 15-21, 10119</w:t>
      </w:r>
    </w:p>
    <w:p w14:paraId="3B266EC9" w14:textId="40B14B5E" w:rsidR="00D548FC" w:rsidRDefault="00D548FC" w:rsidP="00D548FC">
      <w:pPr>
        <w:pStyle w:val="isselectedend"/>
      </w:pPr>
      <w:r>
        <w:t xml:space="preserve">Telefon: +372 </w:t>
      </w:r>
      <w:r w:rsidRPr="00D548FC">
        <w:t>528 4951</w:t>
      </w:r>
    </w:p>
    <w:p w14:paraId="4C74D9F4" w14:textId="5FB971B8" w:rsidR="00D548FC" w:rsidRDefault="00D548FC" w:rsidP="00D548FC">
      <w:pPr>
        <w:pStyle w:val="isselectedend"/>
      </w:pPr>
      <w:r>
        <w:t>E-post: aimur@scruuv.ee</w:t>
      </w:r>
    </w:p>
    <w:p w14:paraId="39DA43AD" w14:textId="77777777" w:rsidR="00D548FC" w:rsidRDefault="00D548FC" w:rsidP="00D548FC">
      <w:pPr>
        <w:pStyle w:val="isselectedend"/>
      </w:pPr>
    </w:p>
    <w:p w14:paraId="05631C1E" w14:textId="77777777" w:rsidR="00D548FC" w:rsidRPr="004D4536" w:rsidRDefault="00D548FC" w:rsidP="00D548FC">
      <w:pPr>
        <w:pStyle w:val="isselectedend"/>
        <w:rPr>
          <w:b/>
          <w:bCs/>
        </w:rPr>
      </w:pPr>
      <w:r w:rsidRPr="004D4536">
        <w:rPr>
          <w:b/>
          <w:bCs/>
        </w:rPr>
        <w:t>Kinnistu andmed</w:t>
      </w:r>
    </w:p>
    <w:p w14:paraId="463A5D53" w14:textId="6C3F2DDB" w:rsidR="00D548FC" w:rsidRDefault="00D548FC" w:rsidP="00D548FC">
      <w:pPr>
        <w:pStyle w:val="isselectedend"/>
      </w:pPr>
      <w:r>
        <w:t>Kinnistu aadress: Lohusalu tee 31, Laulasmaa küla, Lääne-Harju vald, Harju maakond</w:t>
      </w:r>
    </w:p>
    <w:p w14:paraId="481B1C5B" w14:textId="1E071531" w:rsidR="00D548FC" w:rsidRDefault="00D548FC" w:rsidP="00D548FC">
      <w:pPr>
        <w:pStyle w:val="isselectedend"/>
      </w:pPr>
      <w:r>
        <w:t xml:space="preserve">Katastritunnus: </w:t>
      </w:r>
      <w:r w:rsidRPr="00D548FC">
        <w:t>29501:007:2400</w:t>
      </w:r>
    </w:p>
    <w:p w14:paraId="69FFB0A2" w14:textId="77777777" w:rsidR="00D548FC" w:rsidRDefault="00D548FC" w:rsidP="00D548FC">
      <w:pPr>
        <w:pStyle w:val="isselectedend"/>
      </w:pPr>
    </w:p>
    <w:p w14:paraId="112833E9" w14:textId="77777777" w:rsidR="00D548FC" w:rsidRPr="004D4536" w:rsidRDefault="00D548FC" w:rsidP="000E6615">
      <w:pPr>
        <w:pStyle w:val="isselectedend"/>
        <w:spacing w:line="276" w:lineRule="auto"/>
        <w:rPr>
          <w:b/>
          <w:bCs/>
        </w:rPr>
      </w:pPr>
      <w:r w:rsidRPr="004D4536">
        <w:rPr>
          <w:b/>
          <w:bCs/>
        </w:rPr>
        <w:t>Planeeritava juurdepääsutee andmed</w:t>
      </w:r>
    </w:p>
    <w:p w14:paraId="4A641596" w14:textId="7FB40284" w:rsidR="00D548FC" w:rsidRDefault="00D548FC" w:rsidP="000E6615">
      <w:pPr>
        <w:pStyle w:val="isselectedend"/>
        <w:spacing w:line="276" w:lineRule="auto"/>
      </w:pPr>
      <w:r>
        <w:t>Riigitee number ja nimetus</w:t>
      </w:r>
      <w:r w:rsidR="004D4536">
        <w:t xml:space="preserve">: </w:t>
      </w:r>
      <w:r w:rsidRPr="00D548FC">
        <w:t>11395 Laulasmaa-Lohusalu tee</w:t>
      </w:r>
      <w:r>
        <w:t xml:space="preserve">, katastritunnus </w:t>
      </w:r>
      <w:r w:rsidRPr="00D548FC">
        <w:t>29501:007:0257</w:t>
      </w:r>
    </w:p>
    <w:p w14:paraId="10488349" w14:textId="77777777" w:rsidR="00D305CC" w:rsidRDefault="00D548FC" w:rsidP="000E6615">
      <w:pPr>
        <w:pStyle w:val="isselectedend"/>
        <w:spacing w:line="276" w:lineRule="auto"/>
        <w:jc w:val="both"/>
      </w:pPr>
      <w:r>
        <w:t xml:space="preserve">Planeeritava juurdepääsu asukoht (km või kirjeldus): </w:t>
      </w:r>
      <w:r w:rsidR="00D305CC">
        <w:t>r</w:t>
      </w:r>
      <w:r w:rsidR="00D305CC" w:rsidRPr="00D305CC">
        <w:t>iigitee km 0,650 juures, kinnistu põhjapoolse nurga läheduses, olemasoleva elektriposti juures. Antud asukohas kulgeb väljakujunenud looduslik rada, kus kõrghaljastust on minimaalselt. Planeeritav juurdepääsutee hakkab teenindama kavandatavat elamut, mis on planeeritud rajada kinnistu merepoolsesse ossa.</w:t>
      </w:r>
      <w:r w:rsidR="00D305CC">
        <w:t xml:space="preserve"> </w:t>
      </w:r>
    </w:p>
    <w:p w14:paraId="60C23AE5" w14:textId="113DF0B8" w:rsidR="00D548FC" w:rsidRDefault="00D548FC" w:rsidP="000E6615">
      <w:pPr>
        <w:pStyle w:val="isselectedend"/>
        <w:spacing w:line="276" w:lineRule="auto"/>
        <w:jc w:val="both"/>
      </w:pPr>
      <w:r>
        <w:t>Juurdepääsutee rajamise eesmärk: elamukinnistu teenindamiseks</w:t>
      </w:r>
    </w:p>
    <w:p w14:paraId="165A4221" w14:textId="77777777" w:rsidR="00D548FC" w:rsidRDefault="00D548FC" w:rsidP="000E6615">
      <w:pPr>
        <w:pStyle w:val="isselectedend"/>
        <w:spacing w:line="276" w:lineRule="auto"/>
      </w:pPr>
    </w:p>
    <w:p w14:paraId="7D6980B7" w14:textId="2EAC1D2E" w:rsidR="00D548FC" w:rsidRDefault="00D548FC" w:rsidP="000E6615">
      <w:pPr>
        <w:pStyle w:val="isselectedend"/>
        <w:spacing w:line="276" w:lineRule="auto"/>
      </w:pPr>
      <w:r>
        <w:lastRenderedPageBreak/>
        <w:t xml:space="preserve">Palun väljastada projekteerimistingimused juurdepääsutee (mahasõidu) rajamiseks riigiteelt </w:t>
      </w:r>
      <w:r w:rsidR="004D4536">
        <w:t>Lohusalu tee 31 (</w:t>
      </w:r>
      <w:r w:rsidR="004D4536" w:rsidRPr="004D4536">
        <w:t>29501:007:2400</w:t>
      </w:r>
      <w:r w:rsidR="004D4536">
        <w:t xml:space="preserve">) </w:t>
      </w:r>
      <w:r>
        <w:t>kinnistule.</w:t>
      </w:r>
    </w:p>
    <w:p w14:paraId="2E39A2C5" w14:textId="77777777" w:rsidR="00D548FC" w:rsidRDefault="00D548FC" w:rsidP="00D548FC">
      <w:pPr>
        <w:pStyle w:val="isselectedend"/>
      </w:pPr>
    </w:p>
    <w:p w14:paraId="12521B0D" w14:textId="3CB505FC" w:rsidR="00D548FC" w:rsidRDefault="00D548FC" w:rsidP="00D548FC">
      <w:pPr>
        <w:pStyle w:val="isselectedend"/>
      </w:pPr>
      <w:r>
        <w:t>Lisad</w:t>
      </w:r>
    </w:p>
    <w:p w14:paraId="48BEF0B5" w14:textId="74FB2D14" w:rsidR="00D548FC" w:rsidRDefault="004D4536" w:rsidP="00D548FC">
      <w:pPr>
        <w:pStyle w:val="isselectedend"/>
      </w:pPr>
      <w:r>
        <w:t>Maa- ja Ruumiameti</w:t>
      </w:r>
      <w:r w:rsidR="00D548FC">
        <w:t xml:space="preserve"> kaardiväljavõte</w:t>
      </w:r>
    </w:p>
    <w:p w14:paraId="602531E9" w14:textId="77777777" w:rsidR="00D548FC" w:rsidRDefault="00D548FC" w:rsidP="00D548FC">
      <w:pPr>
        <w:pStyle w:val="isselectedend"/>
      </w:pPr>
    </w:p>
    <w:p w14:paraId="26F933AC" w14:textId="77777777" w:rsidR="00D548FC" w:rsidRDefault="00D548FC" w:rsidP="00D548FC">
      <w:pPr>
        <w:pStyle w:val="isselectedend"/>
      </w:pPr>
    </w:p>
    <w:p w14:paraId="13A75716" w14:textId="77CE9138" w:rsidR="00D548FC" w:rsidRDefault="00D548FC" w:rsidP="00D548FC">
      <w:pPr>
        <w:pStyle w:val="isselectedend"/>
      </w:pPr>
      <w:r>
        <w:t>(allkirjastatud digitaalselt)</w:t>
      </w:r>
    </w:p>
    <w:p w14:paraId="166C8653" w14:textId="35389ABF" w:rsidR="004D4536" w:rsidRDefault="004D4536" w:rsidP="00D548FC">
      <w:pPr>
        <w:pStyle w:val="isselectedend"/>
      </w:pPr>
      <w:r>
        <w:t>Aimur Mägi</w:t>
      </w:r>
    </w:p>
    <w:p w14:paraId="4540FDA9" w14:textId="432A6D72" w:rsidR="0093341F" w:rsidRPr="004D4536" w:rsidRDefault="00A9503D" w:rsidP="004D4536">
      <w:pPr>
        <w:pStyle w:val="isselectedend"/>
      </w:pPr>
      <w:r>
        <w:t>Osaühing Reaalkodu</w:t>
      </w:r>
      <w:r w:rsidR="004D4536">
        <w:t xml:space="preserve"> juhatuse liige</w:t>
      </w:r>
    </w:p>
    <w:sectPr w:rsidR="0093341F" w:rsidRPr="004D4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55"/>
    <w:rsid w:val="0009522C"/>
    <w:rsid w:val="000E6615"/>
    <w:rsid w:val="00435214"/>
    <w:rsid w:val="004D4536"/>
    <w:rsid w:val="004E626B"/>
    <w:rsid w:val="0093341F"/>
    <w:rsid w:val="00A9503D"/>
    <w:rsid w:val="00D305CC"/>
    <w:rsid w:val="00D548FC"/>
    <w:rsid w:val="00E35526"/>
    <w:rsid w:val="00EA2255"/>
    <w:rsid w:val="00FD71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1BE9"/>
  <w15:chartTrackingRefBased/>
  <w15:docId w15:val="{95468D5C-7ABD-41B0-8510-1812CEA1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A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A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A225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A225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A225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A225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A225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A225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A225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A225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A225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A225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A225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A225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A225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A225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A225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A225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A2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A225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A225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A225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A2255"/>
    <w:pPr>
      <w:spacing w:before="160"/>
      <w:jc w:val="center"/>
    </w:pPr>
    <w:rPr>
      <w:i/>
      <w:iCs/>
      <w:color w:val="404040" w:themeColor="text1" w:themeTint="BF"/>
    </w:rPr>
  </w:style>
  <w:style w:type="character" w:customStyle="1" w:styleId="TsitaatMrk">
    <w:name w:val="Tsitaat Märk"/>
    <w:basedOn w:val="Liguvaikefont"/>
    <w:link w:val="Tsitaat"/>
    <w:uiPriority w:val="29"/>
    <w:rsid w:val="00EA2255"/>
    <w:rPr>
      <w:i/>
      <w:iCs/>
      <w:color w:val="404040" w:themeColor="text1" w:themeTint="BF"/>
    </w:rPr>
  </w:style>
  <w:style w:type="paragraph" w:styleId="Loendilik">
    <w:name w:val="List Paragraph"/>
    <w:basedOn w:val="Normaallaad"/>
    <w:uiPriority w:val="34"/>
    <w:qFormat/>
    <w:rsid w:val="00EA2255"/>
    <w:pPr>
      <w:ind w:left="720"/>
      <w:contextualSpacing/>
    </w:pPr>
  </w:style>
  <w:style w:type="character" w:styleId="Selgeltmrgatavrhutus">
    <w:name w:val="Intense Emphasis"/>
    <w:basedOn w:val="Liguvaikefont"/>
    <w:uiPriority w:val="21"/>
    <w:qFormat/>
    <w:rsid w:val="00EA2255"/>
    <w:rPr>
      <w:i/>
      <w:iCs/>
      <w:color w:val="0F4761" w:themeColor="accent1" w:themeShade="BF"/>
    </w:rPr>
  </w:style>
  <w:style w:type="paragraph" w:styleId="Selgeltmrgatavtsitaat">
    <w:name w:val="Intense Quote"/>
    <w:basedOn w:val="Normaallaad"/>
    <w:next w:val="Normaallaad"/>
    <w:link w:val="SelgeltmrgatavtsitaatMrk"/>
    <w:uiPriority w:val="30"/>
    <w:qFormat/>
    <w:rsid w:val="00EA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A2255"/>
    <w:rPr>
      <w:i/>
      <w:iCs/>
      <w:color w:val="0F4761" w:themeColor="accent1" w:themeShade="BF"/>
    </w:rPr>
  </w:style>
  <w:style w:type="character" w:styleId="Selgeltmrgatavviide">
    <w:name w:val="Intense Reference"/>
    <w:basedOn w:val="Liguvaikefont"/>
    <w:uiPriority w:val="32"/>
    <w:qFormat/>
    <w:rsid w:val="00EA2255"/>
    <w:rPr>
      <w:b/>
      <w:bCs/>
      <w:smallCaps/>
      <w:color w:val="0F4761" w:themeColor="accent1" w:themeShade="BF"/>
      <w:spacing w:val="5"/>
    </w:rPr>
  </w:style>
  <w:style w:type="paragraph" w:customStyle="1" w:styleId="isselectedend">
    <w:name w:val="isselectedend"/>
    <w:basedOn w:val="Normaallaad"/>
    <w:rsid w:val="00EA2255"/>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text-token-text-primary">
    <w:name w:val="text-token-text-primary"/>
    <w:basedOn w:val="Liguvaikefont"/>
    <w:rsid w:val="00EA2255"/>
  </w:style>
  <w:style w:type="paragraph" w:styleId="Normaallaadveeb">
    <w:name w:val="Normal (Web)"/>
    <w:basedOn w:val="Normaallaad"/>
    <w:uiPriority w:val="99"/>
    <w:unhideWhenUsed/>
    <w:rsid w:val="00EA2255"/>
    <w:pPr>
      <w:spacing w:before="100" w:beforeAutospacing="1" w:after="100" w:afterAutospacing="1" w:line="240" w:lineRule="auto"/>
    </w:pPr>
    <w:rPr>
      <w:rFonts w:ascii="Times New Roman" w:eastAsia="Times New Roman" w:hAnsi="Times New Roman" w:cs="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188</Words>
  <Characters>1093</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Mägi</dc:creator>
  <cp:keywords/>
  <dc:description/>
  <cp:lastModifiedBy>Agne Mägi</cp:lastModifiedBy>
  <cp:revision>5</cp:revision>
  <dcterms:created xsi:type="dcterms:W3CDTF">2026-03-09T09:44:00Z</dcterms:created>
  <dcterms:modified xsi:type="dcterms:W3CDTF">2026-03-09T11:59:00Z</dcterms:modified>
</cp:coreProperties>
</file>