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82609C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82609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5C5CA1" w:rsidRPr="0082609C">
              <w:rPr>
                <w:rFonts w:eastAsia="Arial Unicode MS"/>
                <w:i/>
                <w:noProof/>
                <w:sz w:val="22"/>
                <w:szCs w:val="22"/>
                <w:lang w:val="sv-SE"/>
              </w:rPr>
              <w:t>Kassisilma tn 8, Räni alevik, Kambja vald, Tartu maakond</w:t>
            </w:r>
            <w:r w:rsidR="005C5CA1" w:rsidRPr="0082609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82609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82609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839D5" w14:paraId="3D6AE160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EA1A" w14:textId="27607A1A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2CB86832" w14:textId="5411A16B" w:rsidR="00F839D5" w:rsidRPr="00D04CD4" w:rsidRDefault="00F839D5" w:rsidP="00F839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218A9" w14:textId="35032400" w:rsidR="00F839D5" w:rsidRPr="00643C5D" w:rsidRDefault="00F839D5" w:rsidP="00F839D5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8E4B5" w14:textId="1120C876" w:rsidR="00F839D5" w:rsidRDefault="00F2113C" w:rsidP="00F2113C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IP6280</w:t>
            </w:r>
            <w:r w:rsidR="00F839D5" w:rsidRPr="00643C5D">
              <w:rPr>
                <w:i/>
                <w:noProof/>
                <w:sz w:val="22"/>
                <w:szCs w:val="20"/>
              </w:rPr>
              <w:t>_TP_ELV-4-01_Asendiplaan</w:t>
            </w:r>
          </w:p>
        </w:tc>
      </w:tr>
      <w:tr w:rsidR="002D11EE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2D11EE" w:rsidRPr="00D04CD4" w:rsidRDefault="002D11EE" w:rsidP="002D11E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2D11EE" w:rsidRPr="00D04CD4" w:rsidRDefault="002D11EE" w:rsidP="002D11E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2D11EE" w:rsidRPr="00643C5D" w:rsidRDefault="002D11EE" w:rsidP="002D11EE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0952FC1C" w:rsidR="002D11EE" w:rsidRDefault="00F2113C" w:rsidP="002D11EE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IP6280</w:t>
            </w:r>
            <w:r w:rsidR="002D11EE">
              <w:rPr>
                <w:i/>
                <w:noProof/>
                <w:sz w:val="22"/>
                <w:szCs w:val="20"/>
              </w:rPr>
              <w:t>_TP_ELV-3-01</w:t>
            </w:r>
            <w:r w:rsidR="002D11EE" w:rsidRPr="00643C5D">
              <w:rPr>
                <w:i/>
                <w:noProof/>
                <w:sz w:val="22"/>
                <w:szCs w:val="20"/>
              </w:rPr>
              <w:t>_</w:t>
            </w:r>
            <w:r w:rsidR="002D11EE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2D11EE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2D11EE" w:rsidRDefault="002D11EE" w:rsidP="002D11E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2D11EE" w:rsidRPr="00F839D5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EBB1C" w14:textId="77777777" w:rsidR="002D11EE" w:rsidRDefault="002D11EE" w:rsidP="002D11EE">
            <w:pPr>
              <w:rPr>
                <w:i/>
                <w:sz w:val="22"/>
                <w:szCs w:val="22"/>
                <w:shd w:val="clear" w:color="auto" w:fill="FFFFFF"/>
              </w:rPr>
            </w:pPr>
          </w:p>
          <w:p w14:paraId="3499D4E1" w14:textId="1B63F5CD" w:rsidR="002D11EE" w:rsidRDefault="00EC5A1B" w:rsidP="002D11EE">
            <w:pPr>
              <w:rPr>
                <w:i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Valga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5C19AF">
              <w:rPr>
                <w:i/>
                <w:sz w:val="22"/>
                <w:szCs w:val="22"/>
                <w:shd w:val="clear" w:color="auto" w:fill="FFFFFF"/>
              </w:rPr>
              <w:t>Tõrv</w:t>
            </w:r>
            <w:proofErr w:type="spellEnd"/>
            <w:r w:rsidR="005C19AF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C19AF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5C19AF">
              <w:rPr>
                <w:i/>
                <w:sz w:val="22"/>
                <w:szCs w:val="22"/>
                <w:shd w:val="clear" w:color="auto" w:fill="FFFFFF"/>
              </w:rPr>
              <w:t>, Pori</w:t>
            </w:r>
            <w:r w:rsidR="000F7751" w:rsidRPr="000F7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C19AF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0F7751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5C19AF">
              <w:rPr>
                <w:i/>
                <w:sz w:val="22"/>
                <w:szCs w:val="22"/>
                <w:shd w:val="clear" w:color="auto" w:fill="FFFFFF"/>
              </w:rPr>
              <w:t>kõrval</w:t>
            </w:r>
            <w:r w:rsidR="00030BAE" w:rsidRPr="00030BAE">
              <w:rPr>
                <w:i/>
                <w:sz w:val="22"/>
                <w:szCs w:val="22"/>
                <w:shd w:val="clear" w:color="auto" w:fill="FFFFFF"/>
              </w:rPr>
              <w:t>maanteega</w:t>
            </w:r>
            <w:proofErr w:type="spellEnd"/>
            <w:r w:rsidR="00030BAE" w:rsidRPr="00030BA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30BAE" w:rsidRPr="00030BAE">
              <w:rPr>
                <w:i/>
                <w:sz w:val="22"/>
                <w:szCs w:val="22"/>
                <w:shd w:val="clear" w:color="auto" w:fill="FFFFFF"/>
              </w:rPr>
              <w:t>nr</w:t>
            </w:r>
            <w:proofErr w:type="spellEnd"/>
            <w:r w:rsidR="00030BAE" w:rsidRPr="00030BA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5C19AF" w:rsidRPr="005C19AF">
              <w:rPr>
                <w:i/>
                <w:sz w:val="22"/>
                <w:szCs w:val="22"/>
                <w:shd w:val="clear" w:color="auto" w:fill="FFFFFF"/>
              </w:rPr>
              <w:t>24162</w:t>
            </w:r>
            <w:r w:rsidR="005C19AF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C19AF">
              <w:rPr>
                <w:i/>
                <w:sz w:val="22"/>
                <w:szCs w:val="22"/>
                <w:shd w:val="clear" w:color="auto" w:fill="FFFFFF"/>
              </w:rPr>
              <w:t>Loodi-Helme</w:t>
            </w:r>
            <w:proofErr w:type="spellEnd"/>
          </w:p>
          <w:p w14:paraId="662412C3" w14:textId="2E710C9B" w:rsidR="00030BAE" w:rsidRPr="002E464A" w:rsidRDefault="009C3373" w:rsidP="002E464A">
            <w:pPr>
              <w:pStyle w:val="ListParagraph"/>
              <w:numPr>
                <w:ilvl w:val="0"/>
                <w:numId w:val="1"/>
              </w:numPr>
              <w:rPr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15</w:t>
            </w:r>
            <w:r w:rsidR="000F7751">
              <w:rPr>
                <w:i/>
                <w:noProof/>
                <w:sz w:val="22"/>
                <w:szCs w:val="22"/>
              </w:rPr>
              <w:t>kV maakaabelliin</w:t>
            </w:r>
            <w:r w:rsidR="000F7751" w:rsidRPr="009743DE">
              <w:rPr>
                <w:i/>
                <w:noProof/>
                <w:sz w:val="22"/>
                <w:szCs w:val="22"/>
              </w:rPr>
              <w:t xml:space="preserve"> </w:t>
            </w:r>
            <w:r>
              <w:rPr>
                <w:i/>
                <w:noProof/>
                <w:sz w:val="22"/>
                <w:szCs w:val="22"/>
              </w:rPr>
              <w:t>rööpkulgmine</w:t>
            </w:r>
            <w:r w:rsidR="000F7751">
              <w:rPr>
                <w:i/>
                <w:noProof/>
                <w:sz w:val="22"/>
                <w:szCs w:val="22"/>
              </w:rPr>
              <w:t xml:space="preserve"> maanteega</w:t>
            </w:r>
            <w:r w:rsidR="000F7751" w:rsidRPr="009743DE">
              <w:rPr>
                <w:i/>
                <w:noProof/>
                <w:sz w:val="22"/>
                <w:szCs w:val="22"/>
              </w:rPr>
              <w:t xml:space="preserve"> </w:t>
            </w:r>
            <w:r>
              <w:rPr>
                <w:i/>
                <w:noProof/>
                <w:sz w:val="22"/>
                <w:szCs w:val="22"/>
              </w:rPr>
              <w:t>(30,06..31,90</w:t>
            </w:r>
            <w:r w:rsidR="000F7751">
              <w:rPr>
                <w:i/>
                <w:noProof/>
                <w:sz w:val="22"/>
                <w:szCs w:val="22"/>
              </w:rPr>
              <w:t>km)</w:t>
            </w:r>
            <w:r w:rsidR="002E464A">
              <w:rPr>
                <w:i/>
                <w:noProof/>
                <w:sz w:val="22"/>
                <w:szCs w:val="22"/>
              </w:rPr>
              <w:t>, osalislet maantee maa se</w:t>
            </w:r>
            <w:r w:rsidR="00F769A4">
              <w:rPr>
                <w:i/>
                <w:noProof/>
                <w:sz w:val="22"/>
                <w:szCs w:val="22"/>
              </w:rPr>
              <w:t>es (30,52..30,65km; 30,73..30,91km, 31,35..31,41km,31,5</w:t>
            </w:r>
            <w:bookmarkStart w:id="2" w:name="_GoBack"/>
            <w:bookmarkEnd w:id="2"/>
            <w:r w:rsidR="00F769A4">
              <w:rPr>
                <w:i/>
                <w:noProof/>
                <w:sz w:val="22"/>
                <w:szCs w:val="22"/>
              </w:rPr>
              <w:t>6..31,90km)</w:t>
            </w:r>
          </w:p>
        </w:tc>
      </w:tr>
      <w:tr w:rsidR="002D11EE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2D11EE" w:rsidRPr="00317FEC" w:rsidRDefault="002D11EE" w:rsidP="002D11E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D11EE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34EBE186" w:rsidR="002D11EE" w:rsidRPr="00A96824" w:rsidRDefault="002D11EE" w:rsidP="002D11EE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</w:t>
            </w:r>
            <w:r w:rsidR="00DC33EC">
              <w:rPr>
                <w:rFonts w:eastAsia="Arial Unicode MS"/>
                <w:i/>
                <w:noProof/>
                <w:sz w:val="22"/>
                <w:szCs w:val="20"/>
              </w:rPr>
              <w:t>öö toimumisaeg 2024</w:t>
            </w:r>
            <w:r w:rsidR="005C16E1"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</w:p>
        </w:tc>
      </w:tr>
      <w:tr w:rsidR="002D11EE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2D11EE" w:rsidRPr="00C5207C" w:rsidRDefault="002D11EE" w:rsidP="002D11EE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D11EE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2D11EE" w:rsidRDefault="002D11EE" w:rsidP="002D11E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01676"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F01676"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="00F01676"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2D11EE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2D11EE" w:rsidRDefault="002D11EE" w:rsidP="002D11EE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D11EE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24F3AB20" w:rsidR="002D11EE" w:rsidRPr="005E7A6E" w:rsidRDefault="005E7A6E" w:rsidP="002D11EE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5E7A6E">
              <w:rPr>
                <w:rFonts w:eastAsia="Arial Unicode MS"/>
                <w:i/>
                <w:noProof/>
                <w:sz w:val="22"/>
                <w:szCs w:val="20"/>
              </w:rPr>
              <w:t>7.1-2/23/12521-2</w:t>
            </w:r>
          </w:p>
        </w:tc>
      </w:tr>
      <w:tr w:rsidR="002D11EE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2D11EE" w:rsidRDefault="002D11EE" w:rsidP="002D11E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D11EE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2D11EE" w:rsidRDefault="002D11EE" w:rsidP="002D11E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D11EE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2D11EE" w:rsidRDefault="002D11EE" w:rsidP="002D11E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2D11EE" w:rsidRDefault="002D11EE" w:rsidP="002D11E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2D11EE" w:rsidRDefault="002D11EE" w:rsidP="002D11E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2D11EE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2D11EE" w:rsidRPr="0082609C" w:rsidRDefault="002D11EE" w:rsidP="002D11EE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2D11EE" w:rsidRDefault="002D11EE" w:rsidP="002D11E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2D11EE" w:rsidRDefault="002D11EE" w:rsidP="002D11E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2D11EE" w:rsidRDefault="002D11EE" w:rsidP="002D11E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D11EE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2D11EE" w:rsidRDefault="002D11EE" w:rsidP="002D11E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0C1BB3D" w:rsidR="002D11EE" w:rsidRPr="00E15E39" w:rsidRDefault="002D27A4" w:rsidP="002D11EE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08.08</w:t>
            </w:r>
            <w:r w:rsidR="005C16E1">
              <w:rPr>
                <w:i/>
                <w:noProof/>
                <w:sz w:val="22"/>
                <w:szCs w:val="22"/>
              </w:rPr>
              <w:t>.2023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1956"/>
    <w:rsid w:val="00030BAE"/>
    <w:rsid w:val="00045011"/>
    <w:rsid w:val="00056AC8"/>
    <w:rsid w:val="00096272"/>
    <w:rsid w:val="000C7FF4"/>
    <w:rsid w:val="000E6BAC"/>
    <w:rsid w:val="000F7751"/>
    <w:rsid w:val="000F7E96"/>
    <w:rsid w:val="00114DB3"/>
    <w:rsid w:val="0012540E"/>
    <w:rsid w:val="00131923"/>
    <w:rsid w:val="00184168"/>
    <w:rsid w:val="001F0788"/>
    <w:rsid w:val="00236660"/>
    <w:rsid w:val="002670F6"/>
    <w:rsid w:val="002B7B33"/>
    <w:rsid w:val="002D11EE"/>
    <w:rsid w:val="002D27A4"/>
    <w:rsid w:val="002E0BE6"/>
    <w:rsid w:val="002E464A"/>
    <w:rsid w:val="002F1682"/>
    <w:rsid w:val="00317FEC"/>
    <w:rsid w:val="00351C78"/>
    <w:rsid w:val="003A3D59"/>
    <w:rsid w:val="003B3426"/>
    <w:rsid w:val="003F7CF0"/>
    <w:rsid w:val="004754E1"/>
    <w:rsid w:val="004955F1"/>
    <w:rsid w:val="00497B30"/>
    <w:rsid w:val="005114EA"/>
    <w:rsid w:val="00551B53"/>
    <w:rsid w:val="00565F77"/>
    <w:rsid w:val="005B59EA"/>
    <w:rsid w:val="005C16E1"/>
    <w:rsid w:val="005C19AF"/>
    <w:rsid w:val="005C44E5"/>
    <w:rsid w:val="005C5CA1"/>
    <w:rsid w:val="005E7A6E"/>
    <w:rsid w:val="00643C5D"/>
    <w:rsid w:val="006D663D"/>
    <w:rsid w:val="006F5172"/>
    <w:rsid w:val="00705435"/>
    <w:rsid w:val="00743E84"/>
    <w:rsid w:val="0076393B"/>
    <w:rsid w:val="00777A24"/>
    <w:rsid w:val="007B048A"/>
    <w:rsid w:val="007C21D1"/>
    <w:rsid w:val="007C2F9E"/>
    <w:rsid w:val="007C7B65"/>
    <w:rsid w:val="007E1CA1"/>
    <w:rsid w:val="007E6920"/>
    <w:rsid w:val="00825D30"/>
    <w:rsid w:val="0082609C"/>
    <w:rsid w:val="00830AFD"/>
    <w:rsid w:val="00832B3F"/>
    <w:rsid w:val="00887C0D"/>
    <w:rsid w:val="008B16DC"/>
    <w:rsid w:val="008F5F0F"/>
    <w:rsid w:val="00912F5F"/>
    <w:rsid w:val="009743DE"/>
    <w:rsid w:val="00983C6E"/>
    <w:rsid w:val="009C3373"/>
    <w:rsid w:val="009E6C28"/>
    <w:rsid w:val="00A22B1A"/>
    <w:rsid w:val="00A96824"/>
    <w:rsid w:val="00AB5CF0"/>
    <w:rsid w:val="00AD4E10"/>
    <w:rsid w:val="00BE531A"/>
    <w:rsid w:val="00BF0B4A"/>
    <w:rsid w:val="00C10875"/>
    <w:rsid w:val="00C230E7"/>
    <w:rsid w:val="00C510B4"/>
    <w:rsid w:val="00C5207C"/>
    <w:rsid w:val="00C53255"/>
    <w:rsid w:val="00C61E87"/>
    <w:rsid w:val="00D0716E"/>
    <w:rsid w:val="00D413FF"/>
    <w:rsid w:val="00D51EF9"/>
    <w:rsid w:val="00DB6EF9"/>
    <w:rsid w:val="00DB72D0"/>
    <w:rsid w:val="00DC33EC"/>
    <w:rsid w:val="00DE050A"/>
    <w:rsid w:val="00E0462D"/>
    <w:rsid w:val="00E055A8"/>
    <w:rsid w:val="00E15E39"/>
    <w:rsid w:val="00E2022F"/>
    <w:rsid w:val="00E77BDD"/>
    <w:rsid w:val="00EC5A1B"/>
    <w:rsid w:val="00EE0F16"/>
    <w:rsid w:val="00EF027A"/>
    <w:rsid w:val="00F01676"/>
    <w:rsid w:val="00F2113C"/>
    <w:rsid w:val="00F22F56"/>
    <w:rsid w:val="00F335AA"/>
    <w:rsid w:val="00F358E0"/>
    <w:rsid w:val="00F769A4"/>
    <w:rsid w:val="00F839D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c752e7f-f9a8-4aeb-aca7-961e27504ae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1911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27</cp:revision>
  <cp:lastPrinted>2007-05-24T06:29:00Z</cp:lastPrinted>
  <dcterms:created xsi:type="dcterms:W3CDTF">2022-07-22T07:10:00Z</dcterms:created>
  <dcterms:modified xsi:type="dcterms:W3CDTF">2023-08-08T12:17:00Z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