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261"/>
      </w:tblGrid>
      <w:tr w:rsidR="002D0672" w14:paraId="44830AC9" w14:textId="77777777" w:rsidTr="006745AE">
        <w:trPr>
          <w:gridAfter w:val="1"/>
          <w:wAfter w:w="3261" w:type="dxa"/>
          <w:trHeight w:val="1833"/>
        </w:trPr>
        <w:tc>
          <w:tcPr>
            <w:tcW w:w="5670" w:type="dxa"/>
          </w:tcPr>
          <w:p w14:paraId="6A75CE95" w14:textId="237ED743" w:rsidR="002D0672" w:rsidRPr="00A10E66" w:rsidRDefault="002D0672" w:rsidP="00140DDE">
            <w:pPr>
              <w:pStyle w:val="TableContents"/>
              <w:rPr>
                <w:b/>
              </w:rPr>
            </w:pPr>
          </w:p>
        </w:tc>
      </w:tr>
      <w:tr w:rsidR="002D0672" w:rsidRPr="00695A15" w14:paraId="687A8A15" w14:textId="77777777" w:rsidTr="006745AE">
        <w:trPr>
          <w:trHeight w:val="1251"/>
        </w:trPr>
        <w:tc>
          <w:tcPr>
            <w:tcW w:w="5670" w:type="dxa"/>
          </w:tcPr>
          <w:p w14:paraId="7241A6FF" w14:textId="77777777" w:rsidR="002D0672" w:rsidRPr="00695A15" w:rsidRDefault="002D0672" w:rsidP="00140DDE">
            <w:pPr>
              <w:pStyle w:val="Liik"/>
            </w:pPr>
            <w:r w:rsidRPr="00695A15">
              <w:t>Määrus</w:t>
            </w:r>
          </w:p>
          <w:p w14:paraId="195E91E6" w14:textId="77777777" w:rsidR="002D0672" w:rsidRPr="00695A15" w:rsidRDefault="002D0672" w:rsidP="00140DDE"/>
        </w:tc>
        <w:tc>
          <w:tcPr>
            <w:tcW w:w="3261" w:type="dxa"/>
          </w:tcPr>
          <w:p w14:paraId="5C0FE2BE" w14:textId="3C6D70AC" w:rsidR="002D0672" w:rsidRPr="006745AE" w:rsidRDefault="002D0672" w:rsidP="001A7BEF">
            <w:pPr>
              <w:pStyle w:val="Kuupev1"/>
              <w:ind w:left="0"/>
              <w:rPr>
                <w:iCs/>
              </w:rPr>
            </w:pPr>
            <w:r w:rsidRPr="006745AE">
              <w:rPr>
                <w:rFonts w:eastAsia="Times New Roman"/>
                <w:noProof/>
                <w:kern w:val="0"/>
                <w:lang w:eastAsia="et-EE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AAB112" wp14:editId="79574FFA">
                      <wp:simplePos x="0" y="0"/>
                      <wp:positionH relativeFrom="column">
                        <wp:posOffset>1133792</wp:posOffset>
                      </wp:positionH>
                      <wp:positionV relativeFrom="paragraph">
                        <wp:posOffset>-920433</wp:posOffset>
                      </wp:positionV>
                      <wp:extent cx="1014412" cy="396240"/>
                      <wp:effectExtent l="0" t="0" r="14605" b="22860"/>
                      <wp:wrapNone/>
                      <wp:docPr id="2" name="Tekstiväli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4412" cy="3962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2E6B5BD" w14:textId="77777777" w:rsidR="002D0672" w:rsidRDefault="002D0672" w:rsidP="002D0672">
                                  <w:pPr>
                                    <w:jc w:val="left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EELNÕU</w:t>
                                  </w:r>
                                </w:p>
                                <w:p w14:paraId="37D6DA2B" w14:textId="486A79D5" w:rsidR="002D0672" w:rsidRDefault="00DE0F4A" w:rsidP="002D0672">
                                  <w:pPr>
                                    <w:jc w:val="lef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  <w:r w:rsidR="002D0672">
                                    <w:rPr>
                                      <w:sz w:val="20"/>
                                      <w:szCs w:val="20"/>
                                    </w:rPr>
                                    <w:t>.0</w:t>
                                  </w:r>
                                  <w:r w:rsidR="00AE2042">
                                    <w:rPr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="002D0672" w:rsidRPr="006F2732">
                                    <w:rPr>
                                      <w:sz w:val="20"/>
                                      <w:szCs w:val="20"/>
                                    </w:rPr>
                                    <w:t>.202</w:t>
                                  </w:r>
                                  <w:r w:rsidR="00C3787E"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AAB1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iväli 2" o:spid="_x0000_s1026" type="#_x0000_t202" style="position:absolute;left:0;text-align:left;margin-left:89.25pt;margin-top:-72.5pt;width:79.8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" fillcolor="window" strokecolor="window" strokeweight=".5pt">
                      <v:textbox>
                        <w:txbxContent>
                          <w:p w14:paraId="12E6B5BD" w14:textId="77777777" w:rsidR="002D0672" w:rsidRDefault="002D0672" w:rsidP="002D0672">
                            <w:pPr>
                              <w:jc w:val="lef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EELNÕU</w:t>
                            </w:r>
                          </w:p>
                          <w:p w14:paraId="37D6DA2B" w14:textId="486A79D5" w:rsidR="002D0672" w:rsidRDefault="00DE0F4A" w:rsidP="002D0672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28</w:t>
                            </w:r>
                            <w:r w:rsidR="002D0672">
                              <w:rPr>
                                <w:sz w:val="20"/>
                                <w:szCs w:val="20"/>
                              </w:rPr>
                              <w:t>.0</w:t>
                            </w:r>
                            <w:r w:rsidR="00AE2042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2D0672" w:rsidRPr="006F2732">
                              <w:rPr>
                                <w:sz w:val="20"/>
                                <w:szCs w:val="20"/>
                              </w:rPr>
                              <w:t>.202</w:t>
                            </w:r>
                            <w:r w:rsidR="00C3787E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D0672" w:rsidRPr="0071167F" w14:paraId="220732FF" w14:textId="77777777" w:rsidTr="006745AE">
        <w:trPr>
          <w:trHeight w:val="624"/>
        </w:trPr>
        <w:tc>
          <w:tcPr>
            <w:tcW w:w="5670" w:type="dxa"/>
          </w:tcPr>
          <w:p w14:paraId="40103985" w14:textId="3B21A699" w:rsidR="009509C8" w:rsidRPr="009509C8" w:rsidRDefault="002D0672" w:rsidP="00140DDE">
            <w:pPr>
              <w:pStyle w:val="Pealkiri1"/>
            </w:pPr>
            <w:r w:rsidRPr="0071167F">
              <w:t xml:space="preserve">Vabariigi Valitsuse </w:t>
            </w:r>
            <w:r w:rsidR="00C3787E">
              <w:t>27</w:t>
            </w:r>
            <w:r w:rsidRPr="0071167F">
              <w:t>.</w:t>
            </w:r>
            <w:r>
              <w:t> </w:t>
            </w:r>
            <w:r w:rsidR="00C3787E">
              <w:t>nove</w:t>
            </w:r>
            <w:r>
              <w:t>mbri</w:t>
            </w:r>
            <w:r w:rsidRPr="0071167F">
              <w:t xml:space="preserve"> 20</w:t>
            </w:r>
            <w:r w:rsidRPr="000460B3">
              <w:t>2</w:t>
            </w:r>
            <w:r w:rsidR="00C3787E">
              <w:t>5</w:t>
            </w:r>
            <w:r w:rsidRPr="0071167F">
              <w:t>.</w:t>
            </w:r>
            <w:r>
              <w:t> </w:t>
            </w:r>
            <w:r w:rsidRPr="0071167F">
              <w:t>a määruse nr</w:t>
            </w:r>
            <w:r>
              <w:t> </w:t>
            </w:r>
            <w:r w:rsidR="00C3787E">
              <w:t>97</w:t>
            </w:r>
            <w:r w:rsidRPr="0071167F">
              <w:t xml:space="preserve"> „Kutselise kalapüügi võimalused, lubatud aastasaagid ning kalapüügiõiguse tasumäärad</w:t>
            </w:r>
            <w:r w:rsidR="00C4257D">
              <w:t xml:space="preserve"> </w:t>
            </w:r>
            <w:r w:rsidRPr="000460B3">
              <w:t>202</w:t>
            </w:r>
            <w:r w:rsidR="00C3787E">
              <w:t>6</w:t>
            </w:r>
            <w:r w:rsidRPr="000460B3">
              <w:t>.</w:t>
            </w:r>
            <w:r>
              <w:t> </w:t>
            </w:r>
            <w:r w:rsidRPr="0071167F">
              <w:t>aastal“ muutmine</w:t>
            </w:r>
          </w:p>
        </w:tc>
        <w:tc>
          <w:tcPr>
            <w:tcW w:w="3261" w:type="dxa"/>
          </w:tcPr>
          <w:p w14:paraId="497B80C0" w14:textId="77777777" w:rsidR="002D0672" w:rsidRPr="0071167F" w:rsidRDefault="002D0672" w:rsidP="00140DDE">
            <w:r w:rsidRPr="0071167F">
              <w:t xml:space="preserve"> </w:t>
            </w:r>
          </w:p>
        </w:tc>
      </w:tr>
    </w:tbl>
    <w:p w14:paraId="0BB81B9A" w14:textId="503C8469" w:rsidR="009509C8" w:rsidRDefault="009509C8" w:rsidP="00F4668B">
      <w:pPr>
        <w:spacing w:line="240" w:lineRule="auto"/>
        <w:ind w:left="7" w:right="47"/>
      </w:pPr>
      <w:r w:rsidRPr="009509C8">
        <w:t>Määrus kehtestatakse kalapüügiseaduse §</w:t>
      </w:r>
      <w:r w:rsidR="00F4668B">
        <w:t> </w:t>
      </w:r>
      <w:r w:rsidRPr="009509C8">
        <w:t>46 lõike</w:t>
      </w:r>
      <w:r w:rsidR="00F4668B">
        <w:t> </w:t>
      </w:r>
      <w:r w:rsidRPr="009509C8">
        <w:t>1</w:t>
      </w:r>
      <w:r w:rsidR="005E4658">
        <w:t>,</w:t>
      </w:r>
      <w:r w:rsidRPr="009509C8">
        <w:t xml:space="preserve"> </w:t>
      </w:r>
      <w:r w:rsidRPr="005E4658">
        <w:t>§</w:t>
      </w:r>
      <w:r w:rsidR="00F4668B">
        <w:t> </w:t>
      </w:r>
      <w:r w:rsidRPr="005E4658">
        <w:t>47 lõi</w:t>
      </w:r>
      <w:r w:rsidR="005E4658">
        <w:t>ke</w:t>
      </w:r>
      <w:r w:rsidR="00F4668B">
        <w:t> </w:t>
      </w:r>
      <w:r w:rsidRPr="005E4658">
        <w:t>2</w:t>
      </w:r>
      <w:r w:rsidRPr="009509C8">
        <w:t xml:space="preserve"> </w:t>
      </w:r>
      <w:r w:rsidR="00CE60E1">
        <w:t>ning</w:t>
      </w:r>
      <w:r w:rsidR="00CE60E1" w:rsidRPr="009509C8">
        <w:t xml:space="preserve"> </w:t>
      </w:r>
      <w:r w:rsidRPr="009509C8">
        <w:t>§</w:t>
      </w:r>
      <w:r w:rsidR="00F4668B">
        <w:t> </w:t>
      </w:r>
      <w:r w:rsidRPr="009509C8">
        <w:t>47</w:t>
      </w:r>
      <w:r w:rsidRPr="009509C8">
        <w:rPr>
          <w:vertAlign w:val="superscript"/>
        </w:rPr>
        <w:t>1</w:t>
      </w:r>
      <w:r w:rsidRPr="009509C8">
        <w:t xml:space="preserve"> </w:t>
      </w:r>
      <w:r w:rsidR="00850228">
        <w:t>lõigete</w:t>
      </w:r>
      <w:r w:rsidR="00F4668B">
        <w:t> </w:t>
      </w:r>
      <w:r w:rsidR="00850228">
        <w:t xml:space="preserve">1 ja 3 </w:t>
      </w:r>
      <w:r w:rsidRPr="009509C8">
        <w:t>ning majandusvööndi seaduse §</w:t>
      </w:r>
      <w:r w:rsidR="00F4668B">
        <w:t> </w:t>
      </w:r>
      <w:r w:rsidRPr="009509C8">
        <w:t>6 lõike</w:t>
      </w:r>
      <w:r w:rsidR="00F4668B">
        <w:t> </w:t>
      </w:r>
      <w:r w:rsidRPr="009509C8">
        <w:t>1 punkti</w:t>
      </w:r>
      <w:r w:rsidR="00F4668B">
        <w:t> </w:t>
      </w:r>
      <w:r w:rsidRPr="009509C8">
        <w:t>2 alusel</w:t>
      </w:r>
      <w:r>
        <w:t>.</w:t>
      </w:r>
    </w:p>
    <w:p w14:paraId="695710FB" w14:textId="77777777" w:rsidR="009509C8" w:rsidRDefault="009509C8" w:rsidP="00F4668B">
      <w:pPr>
        <w:spacing w:line="240" w:lineRule="auto"/>
        <w:ind w:left="7" w:right="47"/>
      </w:pPr>
    </w:p>
    <w:p w14:paraId="04A8F612" w14:textId="6915A398" w:rsidR="002D0672" w:rsidRDefault="002D0672" w:rsidP="00F4668B">
      <w:pPr>
        <w:spacing w:line="240" w:lineRule="auto"/>
        <w:ind w:left="7" w:right="47"/>
        <w:rPr>
          <w:iCs/>
        </w:rPr>
      </w:pPr>
      <w:r w:rsidRPr="009509C8">
        <w:rPr>
          <w:iCs/>
        </w:rPr>
        <w:t xml:space="preserve">Vabariigi Valitsuse </w:t>
      </w:r>
      <w:r w:rsidR="00C3787E" w:rsidRPr="009509C8">
        <w:rPr>
          <w:iCs/>
        </w:rPr>
        <w:t>27.</w:t>
      </w:r>
      <w:r w:rsidRPr="009509C8">
        <w:rPr>
          <w:iCs/>
        </w:rPr>
        <w:t> </w:t>
      </w:r>
      <w:r w:rsidR="00C3787E" w:rsidRPr="009509C8">
        <w:rPr>
          <w:iCs/>
        </w:rPr>
        <w:t>nove</w:t>
      </w:r>
      <w:r w:rsidRPr="009509C8">
        <w:rPr>
          <w:iCs/>
        </w:rPr>
        <w:t>mbri 202</w:t>
      </w:r>
      <w:r w:rsidR="00C3787E" w:rsidRPr="009509C8">
        <w:rPr>
          <w:iCs/>
        </w:rPr>
        <w:t>5</w:t>
      </w:r>
      <w:r w:rsidRPr="009509C8">
        <w:rPr>
          <w:iCs/>
        </w:rPr>
        <w:t>. a määruses nr </w:t>
      </w:r>
      <w:r w:rsidR="00C3787E" w:rsidRPr="009509C8">
        <w:rPr>
          <w:iCs/>
        </w:rPr>
        <w:t>97</w:t>
      </w:r>
      <w:r w:rsidRPr="009509C8">
        <w:rPr>
          <w:iCs/>
        </w:rPr>
        <w:t xml:space="preserve"> „Kutselise kalapüügi võimalused, lubatud aastasaagid ning kalapüügiõiguse tasumäärad 202</w:t>
      </w:r>
      <w:r w:rsidR="00C3787E" w:rsidRPr="009509C8">
        <w:rPr>
          <w:iCs/>
        </w:rPr>
        <w:t>6</w:t>
      </w:r>
      <w:r w:rsidRPr="009509C8">
        <w:rPr>
          <w:iCs/>
        </w:rPr>
        <w:t>. aastal“ tehakse järgmised muudatused:</w:t>
      </w:r>
    </w:p>
    <w:p w14:paraId="382834AF" w14:textId="77777777" w:rsidR="006D74A5" w:rsidRDefault="006D74A5" w:rsidP="00F4668B">
      <w:pPr>
        <w:spacing w:line="240" w:lineRule="auto"/>
        <w:ind w:left="7" w:right="47"/>
        <w:rPr>
          <w:iCs/>
        </w:rPr>
      </w:pPr>
    </w:p>
    <w:p w14:paraId="3B920936" w14:textId="7944C6EA" w:rsidR="006D74A5" w:rsidRPr="00316096" w:rsidRDefault="006D74A5" w:rsidP="00F4668B">
      <w:pPr>
        <w:spacing w:line="240" w:lineRule="auto"/>
        <w:ind w:right="47"/>
        <w:rPr>
          <w:iCs/>
        </w:rPr>
      </w:pPr>
      <w:r>
        <w:rPr>
          <w:b/>
          <w:bCs/>
          <w:iCs/>
        </w:rPr>
        <w:t>1</w:t>
      </w:r>
      <w:r w:rsidRPr="00316096">
        <w:rPr>
          <w:b/>
          <w:bCs/>
          <w:iCs/>
        </w:rPr>
        <w:t xml:space="preserve">) </w:t>
      </w:r>
      <w:r w:rsidRPr="00316096">
        <w:rPr>
          <w:iCs/>
        </w:rPr>
        <w:t>määruse pealkiri sõnastatakse järgmiselt:</w:t>
      </w:r>
    </w:p>
    <w:p w14:paraId="6C783568" w14:textId="5B7DCC2F" w:rsidR="006D74A5" w:rsidRPr="00316096" w:rsidRDefault="006D74A5" w:rsidP="00F4668B">
      <w:pPr>
        <w:pStyle w:val="ListParagraph"/>
        <w:spacing w:after="0" w:line="240" w:lineRule="auto"/>
        <w:ind w:left="7" w:right="47"/>
        <w:jc w:val="center"/>
        <w:rPr>
          <w:b/>
          <w:bCs/>
          <w:iCs/>
        </w:rPr>
      </w:pPr>
      <w:r w:rsidRPr="00DE0F4A">
        <w:rPr>
          <w:iCs/>
        </w:rPr>
        <w:t>„</w:t>
      </w:r>
      <w:r w:rsidRPr="00316096">
        <w:rPr>
          <w:b/>
          <w:bCs/>
          <w:iCs/>
        </w:rPr>
        <w:t xml:space="preserve">Kutselise kalapüügi võimalused, lubatud aastasaagid, püügivahendiga veealale </w:t>
      </w:r>
      <w:r w:rsidRPr="000C61B3">
        <w:rPr>
          <w:b/>
          <w:bCs/>
          <w:iCs/>
        </w:rPr>
        <w:t xml:space="preserve">väljumiste arv </w:t>
      </w:r>
      <w:r w:rsidR="00CE60E1" w:rsidRPr="000C61B3">
        <w:rPr>
          <w:b/>
          <w:bCs/>
          <w:iCs/>
        </w:rPr>
        <w:t xml:space="preserve">ja </w:t>
      </w:r>
      <w:r w:rsidRPr="000C61B3">
        <w:rPr>
          <w:b/>
          <w:bCs/>
          <w:iCs/>
        </w:rPr>
        <w:t>kalapüügiõiguse</w:t>
      </w:r>
      <w:r w:rsidRPr="00316096">
        <w:rPr>
          <w:b/>
          <w:bCs/>
          <w:iCs/>
        </w:rPr>
        <w:t xml:space="preserve"> tasumäärad 2026.</w:t>
      </w:r>
      <w:r w:rsidR="00F4668B">
        <w:rPr>
          <w:b/>
          <w:bCs/>
          <w:iCs/>
        </w:rPr>
        <w:t> </w:t>
      </w:r>
      <w:r w:rsidRPr="00316096">
        <w:rPr>
          <w:b/>
          <w:bCs/>
          <w:iCs/>
        </w:rPr>
        <w:t>aastal</w:t>
      </w:r>
      <w:r w:rsidRPr="00DE0F4A">
        <w:rPr>
          <w:iCs/>
        </w:rPr>
        <w:t>“;</w:t>
      </w:r>
    </w:p>
    <w:p w14:paraId="60F4BE8B" w14:textId="77777777" w:rsidR="002D0672" w:rsidRDefault="002D0672" w:rsidP="00F4668B">
      <w:pPr>
        <w:spacing w:line="240" w:lineRule="auto"/>
        <w:ind w:left="7" w:right="47"/>
        <w:rPr>
          <w:iCs/>
        </w:rPr>
      </w:pPr>
    </w:p>
    <w:p w14:paraId="40316F9C" w14:textId="51DEBD6F" w:rsidR="00173070" w:rsidRPr="00316096" w:rsidRDefault="006D74A5" w:rsidP="00F4668B">
      <w:pPr>
        <w:spacing w:line="240" w:lineRule="auto"/>
        <w:ind w:left="7" w:right="47"/>
        <w:rPr>
          <w:iCs/>
        </w:rPr>
      </w:pPr>
      <w:r>
        <w:rPr>
          <w:b/>
          <w:bCs/>
          <w:iCs/>
        </w:rPr>
        <w:t>2</w:t>
      </w:r>
      <w:r w:rsidR="00316096" w:rsidRPr="00316096">
        <w:rPr>
          <w:b/>
          <w:bCs/>
          <w:iCs/>
        </w:rPr>
        <w:t>)</w:t>
      </w:r>
      <w:r w:rsidR="00316096">
        <w:rPr>
          <w:iCs/>
        </w:rPr>
        <w:t xml:space="preserve"> </w:t>
      </w:r>
      <w:r w:rsidR="00173070" w:rsidRPr="00316096">
        <w:rPr>
          <w:iCs/>
        </w:rPr>
        <w:t xml:space="preserve">määruse </w:t>
      </w:r>
      <w:proofErr w:type="spellStart"/>
      <w:r w:rsidR="00173070" w:rsidRPr="00316096">
        <w:rPr>
          <w:iCs/>
        </w:rPr>
        <w:t>preambuli</w:t>
      </w:r>
      <w:r w:rsidR="00850228">
        <w:rPr>
          <w:iCs/>
        </w:rPr>
        <w:t>t</w:t>
      </w:r>
      <w:proofErr w:type="spellEnd"/>
      <w:r w:rsidR="00850228">
        <w:rPr>
          <w:iCs/>
        </w:rPr>
        <w:t xml:space="preserve"> täiendatakse pärast </w:t>
      </w:r>
      <w:r w:rsidR="00173070" w:rsidRPr="00316096">
        <w:rPr>
          <w:iCs/>
        </w:rPr>
        <w:t xml:space="preserve">tekstiosa </w:t>
      </w:r>
      <w:r w:rsidR="00316096" w:rsidRPr="00316096">
        <w:rPr>
          <w:iCs/>
        </w:rPr>
        <w:t>„</w:t>
      </w:r>
      <w:r w:rsidR="009509C8" w:rsidRPr="00316096">
        <w:t>§ 47 lõigete 1 ja 2,</w:t>
      </w:r>
      <w:r w:rsidR="00850228">
        <w:t>“ tekstiosaga „</w:t>
      </w:r>
      <w:r w:rsidR="00173070" w:rsidRPr="00316096">
        <w:t>§</w:t>
      </w:r>
      <w:r w:rsidR="00F4668B">
        <w:t> </w:t>
      </w:r>
      <w:r w:rsidR="00173070" w:rsidRPr="00316096">
        <w:t>47</w:t>
      </w:r>
      <w:r w:rsidR="00173070" w:rsidRPr="00316096">
        <w:rPr>
          <w:vertAlign w:val="superscript"/>
        </w:rPr>
        <w:t>1</w:t>
      </w:r>
      <w:r w:rsidR="009509C8" w:rsidRPr="00316096">
        <w:t xml:space="preserve"> </w:t>
      </w:r>
      <w:r w:rsidR="00850228">
        <w:t>lõigete</w:t>
      </w:r>
      <w:r w:rsidR="00F4668B">
        <w:t> </w:t>
      </w:r>
      <w:r w:rsidR="00850228">
        <w:t>1 ja 3,“</w:t>
      </w:r>
      <w:r w:rsidR="00316096" w:rsidRPr="00316096">
        <w:t>;</w:t>
      </w:r>
    </w:p>
    <w:p w14:paraId="7343C911" w14:textId="77777777" w:rsidR="00316096" w:rsidRPr="00316096" w:rsidRDefault="00316096" w:rsidP="00F4668B">
      <w:pPr>
        <w:spacing w:line="240" w:lineRule="auto"/>
        <w:ind w:right="47"/>
        <w:rPr>
          <w:iCs/>
        </w:rPr>
      </w:pPr>
    </w:p>
    <w:p w14:paraId="283EC891" w14:textId="345E9889" w:rsidR="002D0672" w:rsidRPr="00316096" w:rsidRDefault="00316096" w:rsidP="00F4668B">
      <w:pPr>
        <w:spacing w:line="240" w:lineRule="auto"/>
        <w:ind w:left="7"/>
        <w:rPr>
          <w:iCs/>
          <w:highlight w:val="yellow"/>
        </w:rPr>
      </w:pPr>
      <w:r w:rsidRPr="00316096">
        <w:rPr>
          <w:b/>
          <w:bCs/>
          <w:iCs/>
        </w:rPr>
        <w:t>3)</w:t>
      </w:r>
      <w:r>
        <w:rPr>
          <w:iCs/>
        </w:rPr>
        <w:t xml:space="preserve"> </w:t>
      </w:r>
      <w:r w:rsidR="002D0672" w:rsidRPr="00316096">
        <w:rPr>
          <w:iCs/>
        </w:rPr>
        <w:t>paragrahvi </w:t>
      </w:r>
      <w:r w:rsidR="002D0672" w:rsidRPr="00D26BB6">
        <w:t>1</w:t>
      </w:r>
      <w:r w:rsidR="002D0672">
        <w:t xml:space="preserve"> lõikest </w:t>
      </w:r>
      <w:r w:rsidR="002D0672" w:rsidRPr="00D26BB6">
        <w:t>3</w:t>
      </w:r>
      <w:r w:rsidR="002D0672">
        <w:t xml:space="preserve"> jäetakse välja</w:t>
      </w:r>
      <w:r w:rsidR="002D0672" w:rsidRPr="00D26BB6">
        <w:t xml:space="preserve"> </w:t>
      </w:r>
      <w:r w:rsidR="002D0672">
        <w:t>sõnad</w:t>
      </w:r>
      <w:r w:rsidR="002D0672" w:rsidRPr="00D26BB6">
        <w:t xml:space="preserve"> „ja kastmõrraga püüdmisel kastmõrra kaupa kalaliigi kohta“</w:t>
      </w:r>
      <w:r w:rsidR="002D0672">
        <w:t>;</w:t>
      </w:r>
    </w:p>
    <w:p w14:paraId="0BA13600" w14:textId="77777777" w:rsidR="002D0672" w:rsidRDefault="002D0672" w:rsidP="00F4668B">
      <w:pPr>
        <w:spacing w:line="240" w:lineRule="auto"/>
        <w:rPr>
          <w:iCs/>
        </w:rPr>
      </w:pPr>
    </w:p>
    <w:p w14:paraId="42A150E0" w14:textId="457FAB3B" w:rsidR="002D0672" w:rsidRDefault="00316096" w:rsidP="00F4668B">
      <w:pPr>
        <w:spacing w:line="240" w:lineRule="auto"/>
        <w:rPr>
          <w:iCs/>
        </w:rPr>
      </w:pPr>
      <w:r w:rsidRPr="00316096">
        <w:rPr>
          <w:b/>
          <w:bCs/>
          <w:iCs/>
        </w:rPr>
        <w:t>4)</w:t>
      </w:r>
      <w:r w:rsidR="002D0672" w:rsidRPr="00917997">
        <w:rPr>
          <w:iCs/>
        </w:rPr>
        <w:t xml:space="preserve"> paragrahvi</w:t>
      </w:r>
      <w:r w:rsidR="002D0672">
        <w:rPr>
          <w:iCs/>
        </w:rPr>
        <w:t> </w:t>
      </w:r>
      <w:r w:rsidR="002D0672" w:rsidRPr="00917997">
        <w:rPr>
          <w:iCs/>
        </w:rPr>
        <w:t>1 lõige</w:t>
      </w:r>
      <w:r w:rsidR="002D0672">
        <w:rPr>
          <w:iCs/>
        </w:rPr>
        <w:t> </w:t>
      </w:r>
      <w:r w:rsidR="002D0672" w:rsidRPr="00917997">
        <w:rPr>
          <w:iCs/>
        </w:rPr>
        <w:t>4 tunnistatakse kehtetuks;</w:t>
      </w:r>
    </w:p>
    <w:p w14:paraId="6EB2FFE5" w14:textId="77777777" w:rsidR="003D69C6" w:rsidRDefault="003D69C6" w:rsidP="00F4668B">
      <w:pPr>
        <w:spacing w:line="240" w:lineRule="auto"/>
        <w:rPr>
          <w:iCs/>
        </w:rPr>
      </w:pPr>
    </w:p>
    <w:p w14:paraId="70C26BB6" w14:textId="2002EAB2" w:rsidR="001B2D01" w:rsidRPr="00E31BB2" w:rsidRDefault="003D18DB" w:rsidP="00DE0F4A">
      <w:pPr>
        <w:spacing w:line="240" w:lineRule="auto"/>
      </w:pPr>
      <w:r w:rsidRPr="00E31BB2">
        <w:rPr>
          <w:b/>
          <w:bCs/>
        </w:rPr>
        <w:t>5)</w:t>
      </w:r>
      <w:r>
        <w:t xml:space="preserve"> paragrahvi</w:t>
      </w:r>
      <w:r w:rsidR="00F4668B">
        <w:t> </w:t>
      </w:r>
      <w:r>
        <w:t>3 täiendatakse lõigetega</w:t>
      </w:r>
      <w:r w:rsidR="00F4668B">
        <w:t> </w:t>
      </w:r>
      <w:r>
        <w:t>3</w:t>
      </w:r>
      <w:r w:rsidR="00BA4596">
        <w:t>–</w:t>
      </w:r>
      <w:r>
        <w:t>6 järgmises sõnastuses:</w:t>
      </w:r>
    </w:p>
    <w:p w14:paraId="7D54B64B" w14:textId="10A92126" w:rsidR="001B2D01" w:rsidRDefault="003D18DB" w:rsidP="00DE0F4A">
      <w:pPr>
        <w:spacing w:line="240" w:lineRule="auto"/>
      </w:pPr>
      <w:r>
        <w:t>„(3) Peipsi järvel ja Lämmijärvel §-s</w:t>
      </w:r>
      <w:r w:rsidR="00F4668B">
        <w:t> </w:t>
      </w:r>
      <w:r>
        <w:t>6</w:t>
      </w:r>
      <w:r>
        <w:rPr>
          <w:vertAlign w:val="superscript"/>
        </w:rPr>
        <w:t>1</w:t>
      </w:r>
      <w:r>
        <w:t xml:space="preserve"> kehtestatud metoodika alusel arvutatud põhjanoodaga veealale väljumiste arv </w:t>
      </w:r>
      <w:r w:rsidR="00B03933">
        <w:t xml:space="preserve">põhjanooda </w:t>
      </w:r>
      <w:r>
        <w:t>omaduste kaupa on sätestatud lisas</w:t>
      </w:r>
      <w:r w:rsidR="00F4668B">
        <w:t> </w:t>
      </w:r>
      <w:r>
        <w:t>3</w:t>
      </w:r>
      <w:r>
        <w:rPr>
          <w:vertAlign w:val="superscript"/>
        </w:rPr>
        <w:t>1</w:t>
      </w:r>
      <w:r>
        <w:t>.</w:t>
      </w:r>
    </w:p>
    <w:p w14:paraId="370A884E" w14:textId="77777777" w:rsidR="00B7152D" w:rsidRDefault="00B7152D" w:rsidP="00F4668B">
      <w:pPr>
        <w:spacing w:line="240" w:lineRule="auto"/>
      </w:pPr>
    </w:p>
    <w:p w14:paraId="5DA96F1A" w14:textId="2B6CB45C" w:rsidR="001B2D01" w:rsidRDefault="003D18DB" w:rsidP="00F4668B">
      <w:pPr>
        <w:spacing w:line="240" w:lineRule="auto"/>
      </w:pPr>
      <w:r>
        <w:t>(4) Peipsi järvel ja Lämmijärvel §-s</w:t>
      </w:r>
      <w:r w:rsidR="00F4668B">
        <w:t> </w:t>
      </w:r>
      <w:r>
        <w:t>6</w:t>
      </w:r>
      <w:r>
        <w:rPr>
          <w:vertAlign w:val="superscript"/>
        </w:rPr>
        <w:t>1</w:t>
      </w:r>
      <w:r>
        <w:t xml:space="preserve"> kehtestatud metoodika alusel arvutatud </w:t>
      </w:r>
      <w:proofErr w:type="spellStart"/>
      <w:r>
        <w:t>pöörinoodaga</w:t>
      </w:r>
      <w:proofErr w:type="spellEnd"/>
      <w:r>
        <w:t xml:space="preserve"> veealale väljumiste arv </w:t>
      </w:r>
      <w:proofErr w:type="spellStart"/>
      <w:r w:rsidR="00B03933">
        <w:t>pöörinooda</w:t>
      </w:r>
      <w:proofErr w:type="spellEnd"/>
      <w:r w:rsidR="00B03933">
        <w:t xml:space="preserve"> </w:t>
      </w:r>
      <w:r>
        <w:t>omaduste kaupa on sätestatud lisas</w:t>
      </w:r>
      <w:r w:rsidR="00F4668B">
        <w:t> </w:t>
      </w:r>
      <w:r>
        <w:t>3</w:t>
      </w:r>
      <w:r>
        <w:rPr>
          <w:vertAlign w:val="superscript"/>
        </w:rPr>
        <w:t>1</w:t>
      </w:r>
      <w:r>
        <w:t>.</w:t>
      </w:r>
    </w:p>
    <w:p w14:paraId="4683DCBC" w14:textId="77777777" w:rsidR="00231792" w:rsidRPr="00E31BB2" w:rsidRDefault="00231792" w:rsidP="00DE0F4A">
      <w:pPr>
        <w:spacing w:line="240" w:lineRule="auto"/>
      </w:pPr>
    </w:p>
    <w:p w14:paraId="41490EAF" w14:textId="552FDD1B" w:rsidR="003D18DB" w:rsidRPr="003D18DB" w:rsidRDefault="003D18DB" w:rsidP="00F4668B">
      <w:pPr>
        <w:spacing w:line="240" w:lineRule="auto"/>
        <w:rPr>
          <w:iCs/>
        </w:rPr>
      </w:pPr>
      <w:r w:rsidRPr="003D18DB">
        <w:rPr>
          <w:iCs/>
        </w:rPr>
        <w:t>(5) Kui loale kantud põhjanoodaga, mille silmasuurus päras, vähem kui viie meetri ulatuses pära lõpuosast, on vähemalt 106</w:t>
      </w:r>
      <w:r w:rsidR="00F4668B">
        <w:rPr>
          <w:iCs/>
        </w:rPr>
        <w:t> </w:t>
      </w:r>
      <w:r w:rsidRPr="003D18DB">
        <w:rPr>
          <w:iCs/>
        </w:rPr>
        <w:t xml:space="preserve">millimeetrit, </w:t>
      </w:r>
      <w:r w:rsidR="00EB2270" w:rsidRPr="003D18DB">
        <w:rPr>
          <w:iCs/>
        </w:rPr>
        <w:t xml:space="preserve">veealale väljumiste arv </w:t>
      </w:r>
      <w:r w:rsidRPr="003D18DB">
        <w:rPr>
          <w:iCs/>
        </w:rPr>
        <w:t xml:space="preserve">ei ole ammendunud, arvestatakse sellega väljumine sama omadusega </w:t>
      </w:r>
      <w:r w:rsidR="00EB2270" w:rsidRPr="00EB2270">
        <w:rPr>
          <w:iCs/>
        </w:rPr>
        <w:t>põhjanoodaga</w:t>
      </w:r>
      <w:r w:rsidRPr="003D18DB">
        <w:rPr>
          <w:iCs/>
        </w:rPr>
        <w:t xml:space="preserve"> veealale</w:t>
      </w:r>
      <w:r w:rsidR="00EB2270">
        <w:rPr>
          <w:iCs/>
        </w:rPr>
        <w:t xml:space="preserve"> </w:t>
      </w:r>
      <w:r w:rsidRPr="003D18DB">
        <w:rPr>
          <w:iCs/>
        </w:rPr>
        <w:t>väljumiste arvu hulka.</w:t>
      </w:r>
    </w:p>
    <w:p w14:paraId="2AC53900" w14:textId="77777777" w:rsidR="003D18DB" w:rsidRPr="003D18DB" w:rsidRDefault="003D18DB" w:rsidP="00F4668B">
      <w:pPr>
        <w:spacing w:line="240" w:lineRule="auto"/>
        <w:rPr>
          <w:iCs/>
        </w:rPr>
      </w:pPr>
    </w:p>
    <w:p w14:paraId="6B287E47" w14:textId="59D780FF" w:rsidR="003D18DB" w:rsidRPr="003D18DB" w:rsidRDefault="003D18DB" w:rsidP="00F4668B">
      <w:pPr>
        <w:spacing w:line="240" w:lineRule="auto"/>
        <w:rPr>
          <w:iCs/>
        </w:rPr>
      </w:pPr>
      <w:r w:rsidRPr="003D18DB">
        <w:rPr>
          <w:iCs/>
        </w:rPr>
        <w:t xml:space="preserve">(6) Kui loale kantud </w:t>
      </w:r>
      <w:proofErr w:type="spellStart"/>
      <w:r w:rsidRPr="003D18DB">
        <w:rPr>
          <w:iCs/>
        </w:rPr>
        <w:t>pöörinoodaga</w:t>
      </w:r>
      <w:proofErr w:type="spellEnd"/>
      <w:r w:rsidRPr="003D18DB">
        <w:rPr>
          <w:iCs/>
        </w:rPr>
        <w:t>, mille silmasuurus päras, vähem kui viie meetri ulatuses pära lõpuosast, on vähemalt 106</w:t>
      </w:r>
      <w:r w:rsidR="00F4668B">
        <w:rPr>
          <w:iCs/>
        </w:rPr>
        <w:t> </w:t>
      </w:r>
      <w:r w:rsidRPr="003D18DB">
        <w:rPr>
          <w:iCs/>
        </w:rPr>
        <w:t xml:space="preserve">millimeetrit, </w:t>
      </w:r>
      <w:r w:rsidR="00EB2270" w:rsidRPr="003D18DB">
        <w:rPr>
          <w:iCs/>
        </w:rPr>
        <w:t xml:space="preserve">veealale väljumiste arv </w:t>
      </w:r>
      <w:r w:rsidRPr="003D18DB">
        <w:rPr>
          <w:iCs/>
        </w:rPr>
        <w:t xml:space="preserve">ei ole ammendunud, arvestatakse sellega väljumine sama omadusega </w:t>
      </w:r>
      <w:proofErr w:type="spellStart"/>
      <w:r w:rsidR="00EB2270">
        <w:rPr>
          <w:iCs/>
        </w:rPr>
        <w:t>pöörinoodaga</w:t>
      </w:r>
      <w:proofErr w:type="spellEnd"/>
      <w:r w:rsidRPr="003D18DB">
        <w:rPr>
          <w:iCs/>
        </w:rPr>
        <w:t xml:space="preserve"> veealale väljumiste arvu hulka.“;</w:t>
      </w:r>
    </w:p>
    <w:p w14:paraId="41A88807" w14:textId="77777777" w:rsidR="002D0672" w:rsidRDefault="002D0672" w:rsidP="00F4668B">
      <w:pPr>
        <w:spacing w:line="240" w:lineRule="auto"/>
        <w:rPr>
          <w:iCs/>
        </w:rPr>
      </w:pPr>
    </w:p>
    <w:p w14:paraId="4ACDD5FA" w14:textId="348E8C31" w:rsidR="003D69C6" w:rsidRDefault="008536ED" w:rsidP="00F4668B">
      <w:pPr>
        <w:spacing w:line="240" w:lineRule="auto"/>
        <w:rPr>
          <w:iCs/>
        </w:rPr>
      </w:pPr>
      <w:r w:rsidRPr="00316096">
        <w:rPr>
          <w:b/>
          <w:bCs/>
          <w:iCs/>
        </w:rPr>
        <w:lastRenderedPageBreak/>
        <w:t>6</w:t>
      </w:r>
      <w:r w:rsidR="003D69C6" w:rsidRPr="00316096">
        <w:rPr>
          <w:b/>
          <w:bCs/>
          <w:iCs/>
        </w:rPr>
        <w:t>)</w:t>
      </w:r>
      <w:r w:rsidR="003D69C6">
        <w:rPr>
          <w:iCs/>
        </w:rPr>
        <w:t xml:space="preserve"> määrust täiendatakse </w:t>
      </w:r>
      <w:r w:rsidR="00CE60E1">
        <w:rPr>
          <w:iCs/>
        </w:rPr>
        <w:t xml:space="preserve">§-ga </w:t>
      </w:r>
      <w:r w:rsidR="003D69C6">
        <w:rPr>
          <w:iCs/>
        </w:rPr>
        <w:t>6</w:t>
      </w:r>
      <w:r w:rsidR="003D69C6">
        <w:rPr>
          <w:iCs/>
          <w:vertAlign w:val="superscript"/>
        </w:rPr>
        <w:t>1</w:t>
      </w:r>
      <w:r w:rsidR="003D69C6">
        <w:rPr>
          <w:iCs/>
        </w:rPr>
        <w:t xml:space="preserve"> järgmises sõnastuses:</w:t>
      </w:r>
    </w:p>
    <w:p w14:paraId="36135C8B" w14:textId="64F80A89" w:rsidR="003D69C6" w:rsidRPr="00E31BB2" w:rsidRDefault="003D69C6" w:rsidP="00F4668B">
      <w:pPr>
        <w:spacing w:line="240" w:lineRule="auto"/>
        <w:rPr>
          <w:b/>
          <w:bCs/>
        </w:rPr>
      </w:pPr>
      <w:r w:rsidRPr="00316096">
        <w:t>„</w:t>
      </w:r>
      <w:r w:rsidRPr="00E31BB2">
        <w:rPr>
          <w:b/>
          <w:bCs/>
        </w:rPr>
        <w:t>§ 6</w:t>
      </w:r>
      <w:r w:rsidRPr="00E31BB2">
        <w:rPr>
          <w:b/>
          <w:bCs/>
          <w:vertAlign w:val="superscript"/>
        </w:rPr>
        <w:t>1</w:t>
      </w:r>
      <w:r w:rsidRPr="00E31BB2">
        <w:rPr>
          <w:b/>
          <w:bCs/>
        </w:rPr>
        <w:t>.</w:t>
      </w:r>
      <w:r w:rsidRPr="00E31BB2">
        <w:rPr>
          <w:b/>
          <w:bCs/>
          <w:vertAlign w:val="superscript"/>
        </w:rPr>
        <w:t xml:space="preserve"> </w:t>
      </w:r>
      <w:r w:rsidR="008D17E4" w:rsidRPr="00311505">
        <w:rPr>
          <w:b/>
          <w:bCs/>
        </w:rPr>
        <w:t>Peipsi järvel ja Lämmijärvel</w:t>
      </w:r>
      <w:r w:rsidR="008D17E4" w:rsidRPr="00E31BB2">
        <w:rPr>
          <w:b/>
          <w:bCs/>
        </w:rPr>
        <w:t xml:space="preserve"> </w:t>
      </w:r>
      <w:r w:rsidR="008D17E4">
        <w:rPr>
          <w:b/>
          <w:bCs/>
        </w:rPr>
        <w:t>p</w:t>
      </w:r>
      <w:r w:rsidRPr="00E31BB2">
        <w:rPr>
          <w:b/>
          <w:bCs/>
        </w:rPr>
        <w:t xml:space="preserve">õhja- ja </w:t>
      </w:r>
      <w:proofErr w:type="spellStart"/>
      <w:r w:rsidRPr="00E31BB2">
        <w:rPr>
          <w:b/>
          <w:bCs/>
        </w:rPr>
        <w:t>pöörinoodaga</w:t>
      </w:r>
      <w:proofErr w:type="spellEnd"/>
      <w:r w:rsidRPr="00E31BB2">
        <w:rPr>
          <w:b/>
          <w:bCs/>
        </w:rPr>
        <w:t xml:space="preserve"> veealale väljumiste arvu arvutami</w:t>
      </w:r>
      <w:r w:rsidR="000C72F3" w:rsidRPr="00E31BB2">
        <w:rPr>
          <w:b/>
          <w:bCs/>
        </w:rPr>
        <w:t>se</w:t>
      </w:r>
      <w:r w:rsidRPr="00E31BB2">
        <w:rPr>
          <w:b/>
          <w:bCs/>
        </w:rPr>
        <w:t xml:space="preserve"> </w:t>
      </w:r>
      <w:r w:rsidR="00B7152D" w:rsidRPr="00E31BB2">
        <w:rPr>
          <w:b/>
          <w:bCs/>
        </w:rPr>
        <w:t xml:space="preserve">metoodika </w:t>
      </w:r>
    </w:p>
    <w:p w14:paraId="36E2DE16" w14:textId="77777777" w:rsidR="00B7152D" w:rsidRDefault="00B7152D" w:rsidP="00F4668B">
      <w:pPr>
        <w:spacing w:line="240" w:lineRule="auto"/>
      </w:pPr>
    </w:p>
    <w:p w14:paraId="5165E815" w14:textId="4B618189" w:rsidR="004B2A9A" w:rsidRPr="002D2DFF" w:rsidRDefault="00B7152D" w:rsidP="00F4668B">
      <w:pPr>
        <w:spacing w:line="240" w:lineRule="auto"/>
        <w:ind w:left="9"/>
      </w:pPr>
      <w:r w:rsidRPr="00DE0F4A">
        <w:t>(1)</w:t>
      </w:r>
      <w:r w:rsidRPr="00B7152D">
        <w:t xml:space="preserve"> </w:t>
      </w:r>
      <w:r w:rsidR="00900147">
        <w:t>Põhjanoo</w:t>
      </w:r>
      <w:r w:rsidR="009176CC">
        <w:t>ta</w:t>
      </w:r>
      <w:r w:rsidR="00900147">
        <w:t>d</w:t>
      </w:r>
      <w:r w:rsidR="009176CC">
        <w:t>e</w:t>
      </w:r>
      <w:r w:rsidR="00900147">
        <w:t xml:space="preserve">ga veealale väljumiste arvu saamiseks </w:t>
      </w:r>
      <w:r w:rsidR="009176CC">
        <w:t xml:space="preserve">korrutatakse </w:t>
      </w:r>
      <w:r w:rsidR="009176CC" w:rsidRPr="007643F7">
        <w:t xml:space="preserve">Eesti Vabariigi </w:t>
      </w:r>
      <w:r w:rsidR="00B42040">
        <w:t>V</w:t>
      </w:r>
      <w:r w:rsidR="009176CC" w:rsidRPr="007643F7">
        <w:t xml:space="preserve">alitsuse ja Venemaa Föderatsiooni </w:t>
      </w:r>
      <w:r w:rsidR="00B42040">
        <w:t>V</w:t>
      </w:r>
      <w:r w:rsidR="009176CC" w:rsidRPr="007643F7">
        <w:t>alitsuse vahelise Peipsi, Lämmi</w:t>
      </w:r>
      <w:r w:rsidR="009176CC" w:rsidRPr="00231792">
        <w:t>- ja Pihkva järve</w:t>
      </w:r>
      <w:r w:rsidR="009176CC" w:rsidRPr="007643F7">
        <w:t xml:space="preserve"> kalavaru</w:t>
      </w:r>
      <w:r w:rsidR="00B42040">
        <w:t>de</w:t>
      </w:r>
      <w:r w:rsidR="009176CC" w:rsidRPr="007643F7">
        <w:t xml:space="preserve"> säilitamise ja kasutamise alase koostöö kokkuleppe alusel Peipsi</w:t>
      </w:r>
      <w:r w:rsidR="009176CC">
        <w:t xml:space="preserve"> järvel</w:t>
      </w:r>
      <w:r w:rsidR="009176CC" w:rsidRPr="007643F7">
        <w:t xml:space="preserve"> ja Lämmijärvel </w:t>
      </w:r>
      <w:r w:rsidR="009176CC" w:rsidRPr="00B7152D">
        <w:t xml:space="preserve">Eesti Vabariigile määratud põhja- ja </w:t>
      </w:r>
      <w:proofErr w:type="spellStart"/>
      <w:r w:rsidR="009176CC" w:rsidRPr="00B7152D">
        <w:t>pöörinoo</w:t>
      </w:r>
      <w:r w:rsidR="009176CC">
        <w:t>ta</w:t>
      </w:r>
      <w:r w:rsidR="009176CC" w:rsidRPr="00B7152D">
        <w:t>d</w:t>
      </w:r>
      <w:r w:rsidR="009176CC">
        <w:t>e</w:t>
      </w:r>
      <w:r w:rsidR="009176CC" w:rsidRPr="00B7152D">
        <w:t>ga</w:t>
      </w:r>
      <w:proofErr w:type="spellEnd"/>
      <w:r w:rsidR="009176CC" w:rsidRPr="00B7152D">
        <w:t xml:space="preserve"> veealale väljumiste arv</w:t>
      </w:r>
      <w:r w:rsidR="009176CC">
        <w:t xml:space="preserve"> põhjanooda püügivõimalu</w:t>
      </w:r>
      <w:r w:rsidR="009176CC" w:rsidRPr="002D2DFF">
        <w:t xml:space="preserve">sega ning saadud tulemus jagatakse põhja- ja </w:t>
      </w:r>
      <w:proofErr w:type="spellStart"/>
      <w:r w:rsidR="009176CC" w:rsidRPr="002D2DFF">
        <w:t>pöörinooda</w:t>
      </w:r>
      <w:proofErr w:type="spellEnd"/>
      <w:r w:rsidR="009176CC" w:rsidRPr="002D2DFF">
        <w:t xml:space="preserve"> püügivõimalusega.</w:t>
      </w:r>
      <w:r w:rsidR="004B2A9A" w:rsidRPr="002D2DFF">
        <w:t xml:space="preserve"> Tulemus ümardatakse allapoole täisarvuni.</w:t>
      </w:r>
    </w:p>
    <w:p w14:paraId="7F78FADD" w14:textId="77777777" w:rsidR="009176CC" w:rsidRPr="002D2DFF" w:rsidRDefault="009176CC" w:rsidP="00F4668B">
      <w:pPr>
        <w:spacing w:line="240" w:lineRule="auto"/>
      </w:pPr>
    </w:p>
    <w:p w14:paraId="01C87A77" w14:textId="53874E96" w:rsidR="004B2A9A" w:rsidRPr="002D2DFF" w:rsidRDefault="009176CC" w:rsidP="00F4668B">
      <w:pPr>
        <w:spacing w:line="240" w:lineRule="auto"/>
        <w:ind w:left="9"/>
      </w:pPr>
      <w:r w:rsidRPr="00DE0F4A">
        <w:t>(2)</w:t>
      </w:r>
      <w:r w:rsidRPr="002D2DFF">
        <w:t xml:space="preserve"> </w:t>
      </w:r>
      <w:proofErr w:type="spellStart"/>
      <w:r w:rsidRPr="002D2DFF">
        <w:t>Pöörinootadega</w:t>
      </w:r>
      <w:proofErr w:type="spellEnd"/>
      <w:r w:rsidRPr="002D2DFF">
        <w:t xml:space="preserve"> veealale väljumiste arvu saamiseks korrutatakse Eesti Vabariigi </w:t>
      </w:r>
      <w:r w:rsidR="00B42040" w:rsidRPr="002D2DFF">
        <w:t>V</w:t>
      </w:r>
      <w:r w:rsidRPr="002D2DFF">
        <w:t xml:space="preserve">alitsuse ja Venemaa Föderatsiooni </w:t>
      </w:r>
      <w:r w:rsidR="00B42040" w:rsidRPr="002D2DFF">
        <w:t>V</w:t>
      </w:r>
      <w:r w:rsidRPr="002D2DFF">
        <w:t>alitsuse vahelise Peipsi, Lämmi- ja Pihkva järve kalavaru</w:t>
      </w:r>
      <w:r w:rsidR="00B42040" w:rsidRPr="002D2DFF">
        <w:t>de</w:t>
      </w:r>
      <w:r w:rsidRPr="002D2DFF">
        <w:t xml:space="preserve"> säilitamise ja kasutamise alase koostöö kokkuleppe alusel Peipsi järvel ja Lämmijärvel Eesti Vabariigile määratud põhja- ja </w:t>
      </w:r>
      <w:proofErr w:type="spellStart"/>
      <w:r w:rsidRPr="002D2DFF">
        <w:t>pöörinootadega</w:t>
      </w:r>
      <w:proofErr w:type="spellEnd"/>
      <w:r w:rsidRPr="002D2DFF">
        <w:t xml:space="preserve"> veealale väljumiste arv </w:t>
      </w:r>
      <w:proofErr w:type="spellStart"/>
      <w:r w:rsidRPr="002D2DFF">
        <w:t>pöörinooda</w:t>
      </w:r>
      <w:proofErr w:type="spellEnd"/>
      <w:r w:rsidRPr="002D2DFF">
        <w:t xml:space="preserve"> püügivõimalusega ning saadud tulemus jagatakse põhja- ja </w:t>
      </w:r>
      <w:proofErr w:type="spellStart"/>
      <w:r w:rsidRPr="002D2DFF">
        <w:t>pöörinooda</w:t>
      </w:r>
      <w:proofErr w:type="spellEnd"/>
      <w:r w:rsidRPr="002D2DFF">
        <w:t xml:space="preserve"> püügivõimalusega.</w:t>
      </w:r>
      <w:r w:rsidR="004B2A9A" w:rsidRPr="002D2DFF">
        <w:t xml:space="preserve"> Tulemus ümardatakse allapoole täisarvuni.</w:t>
      </w:r>
    </w:p>
    <w:p w14:paraId="0BA5D20A" w14:textId="77777777" w:rsidR="00B7152D" w:rsidRPr="002D2DFF" w:rsidRDefault="00B7152D" w:rsidP="00F4668B">
      <w:pPr>
        <w:spacing w:line="240" w:lineRule="auto"/>
      </w:pPr>
    </w:p>
    <w:p w14:paraId="61E91AD8" w14:textId="50D7505F" w:rsidR="00513E4E" w:rsidRPr="002D2DFF" w:rsidRDefault="00915BCD" w:rsidP="00F4668B">
      <w:pPr>
        <w:spacing w:line="240" w:lineRule="auto"/>
        <w:ind w:left="9"/>
      </w:pPr>
      <w:r w:rsidRPr="00DE0F4A">
        <w:t>(3</w:t>
      </w:r>
      <w:r w:rsidR="00B7152D" w:rsidRPr="00DE0F4A">
        <w:t>)</w:t>
      </w:r>
      <w:r w:rsidR="00B7152D" w:rsidRPr="002D2DFF">
        <w:t xml:space="preserve"> Ühe põhjanooda</w:t>
      </w:r>
      <w:r w:rsidR="00513E4E" w:rsidRPr="002D2DFF">
        <w:t>ga</w:t>
      </w:r>
      <w:r w:rsidR="00B7152D" w:rsidRPr="002D2DFF">
        <w:t xml:space="preserve"> veealale väljumiste arvu saamiseks </w:t>
      </w:r>
      <w:r w:rsidR="00513E4E" w:rsidRPr="002D2DFF">
        <w:t xml:space="preserve">jagatakse </w:t>
      </w:r>
      <w:r w:rsidR="00900147" w:rsidRPr="002D2DFF">
        <w:t>lõike</w:t>
      </w:r>
      <w:r w:rsidR="00F4668B" w:rsidRPr="002D2DFF">
        <w:t> </w:t>
      </w:r>
      <w:r w:rsidR="00900147" w:rsidRPr="002D2DFF">
        <w:t>1</w:t>
      </w:r>
      <w:r w:rsidR="002D2DFF">
        <w:t xml:space="preserve"> kohaselt</w:t>
      </w:r>
      <w:r w:rsidR="00900147" w:rsidRPr="002D2DFF">
        <w:t xml:space="preserve"> saadud põhjanoo</w:t>
      </w:r>
      <w:r w:rsidR="004B2A9A" w:rsidRPr="002D2DFF">
        <w:t>ta</w:t>
      </w:r>
      <w:r w:rsidR="00900147" w:rsidRPr="002D2DFF">
        <w:t>d</w:t>
      </w:r>
      <w:r w:rsidR="004B2A9A" w:rsidRPr="002D2DFF">
        <w:t>e</w:t>
      </w:r>
      <w:r w:rsidR="00900147" w:rsidRPr="002D2DFF">
        <w:t xml:space="preserve">ga veealale väljumiste arv </w:t>
      </w:r>
      <w:r w:rsidR="00E26263" w:rsidRPr="002D2DFF">
        <w:t xml:space="preserve">põhjanooda </w:t>
      </w:r>
      <w:r w:rsidR="00513E4E" w:rsidRPr="002D2DFF">
        <w:t>püügivõimalusega</w:t>
      </w:r>
      <w:r w:rsidRPr="002D2DFF">
        <w:t>. Tulemus ümardatakse allapoole täisarvuni.</w:t>
      </w:r>
    </w:p>
    <w:p w14:paraId="3DA0216F" w14:textId="77777777" w:rsidR="00915BCD" w:rsidRPr="002D2DFF" w:rsidRDefault="00915BCD" w:rsidP="00F4668B">
      <w:pPr>
        <w:spacing w:line="240" w:lineRule="auto"/>
        <w:ind w:left="9"/>
      </w:pPr>
    </w:p>
    <w:p w14:paraId="6A7FE5A0" w14:textId="49A78B14" w:rsidR="00915BCD" w:rsidRDefault="00915BCD" w:rsidP="00F4668B">
      <w:pPr>
        <w:spacing w:line="240" w:lineRule="auto"/>
        <w:ind w:left="9"/>
      </w:pPr>
      <w:r w:rsidRPr="00DE0F4A">
        <w:t>(4)</w:t>
      </w:r>
      <w:r w:rsidRPr="002D2DFF">
        <w:t xml:space="preserve"> Ühe </w:t>
      </w:r>
      <w:proofErr w:type="spellStart"/>
      <w:r w:rsidRPr="002D2DFF">
        <w:t>pöörinoodaga</w:t>
      </w:r>
      <w:proofErr w:type="spellEnd"/>
      <w:r w:rsidRPr="002D2DFF">
        <w:t xml:space="preserve"> veealale väljumiste arvu saamiseks jagatakse lõike</w:t>
      </w:r>
      <w:r w:rsidR="00F4668B" w:rsidRPr="002D2DFF">
        <w:t> </w:t>
      </w:r>
      <w:r w:rsidRPr="002D2DFF">
        <w:t>2</w:t>
      </w:r>
      <w:r w:rsidR="002D2DFF">
        <w:t xml:space="preserve"> kohaselt</w:t>
      </w:r>
      <w:r w:rsidRPr="002D2DFF">
        <w:t xml:space="preserve"> saadud </w:t>
      </w:r>
      <w:proofErr w:type="spellStart"/>
      <w:r w:rsidR="00C0765D" w:rsidRPr="002D2DFF">
        <w:t>pöörinootadega</w:t>
      </w:r>
      <w:proofErr w:type="spellEnd"/>
      <w:r w:rsidR="00C0765D" w:rsidRPr="002D2DFF">
        <w:t xml:space="preserve"> </w:t>
      </w:r>
      <w:r w:rsidRPr="002D2DFF">
        <w:t xml:space="preserve">veealale väljumiste arv </w:t>
      </w:r>
      <w:proofErr w:type="spellStart"/>
      <w:r w:rsidR="00E26263" w:rsidRPr="002D2DFF">
        <w:t>pöörinooda</w:t>
      </w:r>
      <w:proofErr w:type="spellEnd"/>
      <w:r w:rsidRPr="002D2DFF">
        <w:t xml:space="preserve"> püügivõimalusega</w:t>
      </w:r>
      <w:r>
        <w:t>.</w:t>
      </w:r>
      <w:r w:rsidRPr="00915BCD">
        <w:t xml:space="preserve"> </w:t>
      </w:r>
      <w:r w:rsidRPr="00B7152D">
        <w:t>Tulemus ümardatakse allapoole täisarvuni.</w:t>
      </w:r>
    </w:p>
    <w:p w14:paraId="058266D9" w14:textId="77777777" w:rsidR="00B7152D" w:rsidRPr="00A625B0" w:rsidRDefault="00B7152D" w:rsidP="00F4668B">
      <w:pPr>
        <w:spacing w:line="240" w:lineRule="auto"/>
      </w:pPr>
    </w:p>
    <w:p w14:paraId="3D938AA0" w14:textId="0852F188" w:rsidR="00A21D35" w:rsidRDefault="00B7152D" w:rsidP="00DE0F4A">
      <w:pPr>
        <w:spacing w:line="240" w:lineRule="auto"/>
      </w:pPr>
      <w:r w:rsidRPr="00DE0F4A">
        <w:t>(</w:t>
      </w:r>
      <w:r w:rsidR="00A21D35" w:rsidRPr="00DE0F4A">
        <w:t>5</w:t>
      </w:r>
      <w:r w:rsidRPr="00DE0F4A">
        <w:t>)</w:t>
      </w:r>
      <w:r w:rsidR="00EF108B">
        <w:rPr>
          <w:b/>
          <w:bCs/>
        </w:rPr>
        <w:t xml:space="preserve"> </w:t>
      </w:r>
      <w:r w:rsidR="004279AB" w:rsidRPr="00E31BB2">
        <w:t>Lõike</w:t>
      </w:r>
      <w:r w:rsidR="00F4668B">
        <w:t> </w:t>
      </w:r>
      <w:r w:rsidR="004279AB" w:rsidRPr="00E31BB2">
        <w:t>3</w:t>
      </w:r>
      <w:r w:rsidR="002D2DFF">
        <w:t xml:space="preserve"> kohaselt</w:t>
      </w:r>
      <w:r w:rsidR="004279AB" w:rsidRPr="00E31BB2">
        <w:t xml:space="preserve"> saadud ühe põhjanooda</w:t>
      </w:r>
      <w:r w:rsidR="00C0765D">
        <w:t>ga veealale</w:t>
      </w:r>
      <w:r w:rsidR="004279AB" w:rsidRPr="00E31BB2">
        <w:t xml:space="preserve"> väljumiste arv jagatakse võrds</w:t>
      </w:r>
      <w:r w:rsidR="00A21D35">
        <w:t>etes osades</w:t>
      </w:r>
      <w:r w:rsidR="004279AB">
        <w:rPr>
          <w:b/>
          <w:bCs/>
        </w:rPr>
        <w:t xml:space="preserve"> </w:t>
      </w:r>
      <w:r w:rsidR="00A21D35">
        <w:t xml:space="preserve">põhjanooda, mille </w:t>
      </w:r>
      <w:r w:rsidR="00A21D35" w:rsidRPr="00943F5C">
        <w:t>silmasuurus päras, vähem kui viie meetri ulatuses pära lõpuosast, on vähemalt 44 millimeetrit</w:t>
      </w:r>
      <w:r w:rsidR="00F4668B">
        <w:t>,</w:t>
      </w:r>
      <w:r w:rsidR="00A21D35">
        <w:t xml:space="preserve"> ja põhjanooda, mille </w:t>
      </w:r>
      <w:r w:rsidR="00A21D35" w:rsidRPr="00943F5C">
        <w:t xml:space="preserve">silmasuurus päras, vähem kui viie meetri ulatuses pära lõpuosast, on vähemalt </w:t>
      </w:r>
      <w:r w:rsidR="00A21D35">
        <w:t>106</w:t>
      </w:r>
      <w:r w:rsidR="00A21D35" w:rsidRPr="00943F5C">
        <w:t> millimeetrit</w:t>
      </w:r>
      <w:r w:rsidR="00F4668B">
        <w:t>,</w:t>
      </w:r>
      <w:r w:rsidR="00A21D35">
        <w:t xml:space="preserve"> </w:t>
      </w:r>
      <w:r w:rsidR="00D56915">
        <w:t>kaupa</w:t>
      </w:r>
      <w:r w:rsidR="00A21D35">
        <w:t>.</w:t>
      </w:r>
    </w:p>
    <w:p w14:paraId="0FDAACB6" w14:textId="77777777" w:rsidR="00A21D35" w:rsidRDefault="00A21D35" w:rsidP="00DE0F4A">
      <w:pPr>
        <w:spacing w:line="240" w:lineRule="auto"/>
      </w:pPr>
    </w:p>
    <w:p w14:paraId="780C4927" w14:textId="73EF247E" w:rsidR="00A21D35" w:rsidRDefault="00A21D35" w:rsidP="00DE0F4A">
      <w:pPr>
        <w:spacing w:line="240" w:lineRule="auto"/>
        <w:rPr>
          <w:b/>
          <w:bCs/>
        </w:rPr>
      </w:pPr>
      <w:r w:rsidRPr="00DE0F4A">
        <w:t>(6)</w:t>
      </w:r>
      <w:r>
        <w:t xml:space="preserve"> </w:t>
      </w:r>
      <w:r w:rsidRPr="00F55327">
        <w:t>Lõike</w:t>
      </w:r>
      <w:r w:rsidR="00F4668B">
        <w:t> </w:t>
      </w:r>
      <w:r>
        <w:t>4</w:t>
      </w:r>
      <w:r w:rsidR="002D2DFF">
        <w:t xml:space="preserve"> kohaselt</w:t>
      </w:r>
      <w:r w:rsidRPr="00F55327">
        <w:t xml:space="preserve"> saadud ühe </w:t>
      </w:r>
      <w:proofErr w:type="spellStart"/>
      <w:r w:rsidRPr="00F55327">
        <w:t>p</w:t>
      </w:r>
      <w:r>
        <w:t>ööri</w:t>
      </w:r>
      <w:r w:rsidRPr="00F55327">
        <w:t>nooda</w:t>
      </w:r>
      <w:r w:rsidR="00C0765D">
        <w:t>ga</w:t>
      </w:r>
      <w:proofErr w:type="spellEnd"/>
      <w:r w:rsidR="00C0765D">
        <w:t xml:space="preserve"> veealale</w:t>
      </w:r>
      <w:r w:rsidRPr="00F55327">
        <w:t xml:space="preserve"> väljumiste arv jagatakse võrds</w:t>
      </w:r>
      <w:r>
        <w:t>etes osades</w:t>
      </w:r>
      <w:r>
        <w:rPr>
          <w:b/>
          <w:bCs/>
        </w:rPr>
        <w:t xml:space="preserve"> </w:t>
      </w:r>
      <w:proofErr w:type="spellStart"/>
      <w:r>
        <w:t>pöörinooda</w:t>
      </w:r>
      <w:proofErr w:type="spellEnd"/>
      <w:r>
        <w:t xml:space="preserve">, mille </w:t>
      </w:r>
      <w:r w:rsidRPr="00943F5C">
        <w:t>silmasuurus päras, vähem kui viie meetri ulatuses pära lõpuosast, on vähemalt 44 millimeetrit</w:t>
      </w:r>
      <w:r w:rsidR="00F4668B">
        <w:t>,</w:t>
      </w:r>
      <w:r>
        <w:t xml:space="preserve"> ja </w:t>
      </w:r>
      <w:proofErr w:type="spellStart"/>
      <w:r>
        <w:t>pöörinooda</w:t>
      </w:r>
      <w:proofErr w:type="spellEnd"/>
      <w:r>
        <w:t xml:space="preserve">, mille </w:t>
      </w:r>
      <w:r w:rsidRPr="00943F5C">
        <w:t xml:space="preserve">silmasuurus päras, vähem kui viie meetri ulatuses pära lõpuosast, on vähemalt </w:t>
      </w:r>
      <w:r>
        <w:t>106</w:t>
      </w:r>
      <w:r w:rsidRPr="00943F5C">
        <w:t> millimeetrit</w:t>
      </w:r>
      <w:r w:rsidR="00F4668B">
        <w:t>,</w:t>
      </w:r>
      <w:r>
        <w:t xml:space="preserve"> </w:t>
      </w:r>
      <w:r w:rsidR="00D56915">
        <w:t>kaupa</w:t>
      </w:r>
      <w:r>
        <w:t>.</w:t>
      </w:r>
    </w:p>
    <w:p w14:paraId="619D6C5B" w14:textId="77777777" w:rsidR="00B7152D" w:rsidRPr="00A625B0" w:rsidRDefault="00B7152D" w:rsidP="00F4668B">
      <w:pPr>
        <w:spacing w:line="240" w:lineRule="auto"/>
      </w:pPr>
    </w:p>
    <w:p w14:paraId="3C51BDD3" w14:textId="6D011842" w:rsidR="00B7152D" w:rsidRPr="00B7152D" w:rsidRDefault="00B7152D" w:rsidP="00F4668B">
      <w:pPr>
        <w:spacing w:line="240" w:lineRule="auto"/>
        <w:ind w:left="9"/>
      </w:pPr>
      <w:r w:rsidRPr="00DE0F4A">
        <w:t>(</w:t>
      </w:r>
      <w:r w:rsidR="00A21D35" w:rsidRPr="00DE0F4A">
        <w:t>7</w:t>
      </w:r>
      <w:r w:rsidRPr="00DE0F4A">
        <w:t>)</w:t>
      </w:r>
      <w:r w:rsidRPr="00B7152D">
        <w:t xml:space="preserve"> </w:t>
      </w:r>
      <w:r w:rsidR="00A21D35" w:rsidRPr="00A21D35">
        <w:t>Ümardamise tulemusena saadud</w:t>
      </w:r>
      <w:r w:rsidR="00A21D35">
        <w:t xml:space="preserve"> püügivahendiga</w:t>
      </w:r>
      <w:r w:rsidR="00C0765D">
        <w:t xml:space="preserve"> veealale</w:t>
      </w:r>
      <w:r w:rsidR="00A21D35">
        <w:t xml:space="preserve"> väljumiste arvu </w:t>
      </w:r>
      <w:r w:rsidR="00A21D35" w:rsidRPr="00A21D35">
        <w:t>ei jagata</w:t>
      </w:r>
      <w:r w:rsidRPr="00B7152D">
        <w:t>.“;</w:t>
      </w:r>
    </w:p>
    <w:p w14:paraId="076E3970" w14:textId="77777777" w:rsidR="00287732" w:rsidRPr="00B56290" w:rsidRDefault="00287732" w:rsidP="00F4668B">
      <w:pPr>
        <w:spacing w:line="240" w:lineRule="auto"/>
        <w:ind w:left="9"/>
        <w:rPr>
          <w:rFonts w:cs="Mangal"/>
          <w:iCs/>
        </w:rPr>
      </w:pPr>
    </w:p>
    <w:p w14:paraId="66A78E0C" w14:textId="181C0EBD" w:rsidR="00C12158" w:rsidRDefault="008536ED" w:rsidP="00F4668B">
      <w:pPr>
        <w:spacing w:line="240" w:lineRule="auto"/>
        <w:ind w:left="9"/>
        <w:rPr>
          <w:iCs/>
        </w:rPr>
      </w:pPr>
      <w:r>
        <w:rPr>
          <w:b/>
          <w:bCs/>
        </w:rPr>
        <w:t>7</w:t>
      </w:r>
      <w:r w:rsidRPr="00D26BB6">
        <w:rPr>
          <w:b/>
          <w:bCs/>
          <w:iCs/>
        </w:rPr>
        <w:t>)</w:t>
      </w:r>
      <w:r w:rsidRPr="00D26BB6">
        <w:rPr>
          <w:iCs/>
        </w:rPr>
        <w:t xml:space="preserve"> määruse lisa</w:t>
      </w:r>
      <w:r>
        <w:rPr>
          <w:iCs/>
        </w:rPr>
        <w:t>d </w:t>
      </w:r>
      <w:r w:rsidRPr="00D26BB6">
        <w:rPr>
          <w:iCs/>
        </w:rPr>
        <w:t>1</w:t>
      </w:r>
      <w:r w:rsidRPr="00D26BB6">
        <w:rPr>
          <w:iCs/>
          <w:vertAlign w:val="superscript"/>
        </w:rPr>
        <w:t>1</w:t>
      </w:r>
      <w:r>
        <w:rPr>
          <w:iCs/>
        </w:rPr>
        <w:t xml:space="preserve">, </w:t>
      </w:r>
      <w:r w:rsidRPr="00D26BB6">
        <w:rPr>
          <w:iCs/>
        </w:rPr>
        <w:t>2</w:t>
      </w:r>
      <w:r w:rsidRPr="00D26BB6">
        <w:rPr>
          <w:iCs/>
          <w:vertAlign w:val="superscript"/>
        </w:rPr>
        <w:t>1</w:t>
      </w:r>
      <w:r>
        <w:rPr>
          <w:iCs/>
        </w:rPr>
        <w:t xml:space="preserve"> ja </w:t>
      </w:r>
      <w:r w:rsidRPr="008E4D57">
        <w:rPr>
          <w:iCs/>
        </w:rPr>
        <w:t>3</w:t>
      </w:r>
      <w:r w:rsidRPr="008E4D57">
        <w:rPr>
          <w:iCs/>
          <w:vertAlign w:val="superscript"/>
        </w:rPr>
        <w:t>1</w:t>
      </w:r>
      <w:r>
        <w:rPr>
          <w:iCs/>
        </w:rPr>
        <w:t xml:space="preserve"> </w:t>
      </w:r>
      <w:r w:rsidRPr="008E4D57">
        <w:rPr>
          <w:iCs/>
        </w:rPr>
        <w:t>kehtestatakse</w:t>
      </w:r>
      <w:r w:rsidRPr="00D26BB6">
        <w:rPr>
          <w:iCs/>
        </w:rPr>
        <w:t xml:space="preserve"> uues sõnastuses (lisatud)</w:t>
      </w:r>
      <w:r>
        <w:rPr>
          <w:iCs/>
        </w:rPr>
        <w:t>.</w:t>
      </w:r>
    </w:p>
    <w:p w14:paraId="5E0A2432" w14:textId="77777777" w:rsidR="00C12158" w:rsidRDefault="00C12158" w:rsidP="00F4668B">
      <w:pPr>
        <w:spacing w:line="240" w:lineRule="auto"/>
        <w:ind w:left="9"/>
      </w:pPr>
    </w:p>
    <w:p w14:paraId="256CEFA4" w14:textId="77777777" w:rsidR="00C12158" w:rsidRDefault="00C12158" w:rsidP="00F4668B">
      <w:pPr>
        <w:spacing w:line="240" w:lineRule="auto"/>
        <w:ind w:left="9"/>
      </w:pPr>
    </w:p>
    <w:p w14:paraId="3551CAE9" w14:textId="77777777" w:rsidR="00791F5A" w:rsidRDefault="00791F5A" w:rsidP="00F4668B">
      <w:pPr>
        <w:spacing w:line="240" w:lineRule="auto"/>
        <w:ind w:left="9"/>
      </w:pPr>
    </w:p>
    <w:p w14:paraId="4C0D140C" w14:textId="45014D95" w:rsidR="002D0672" w:rsidRPr="00006E7C" w:rsidRDefault="002D0672" w:rsidP="00F4668B">
      <w:pPr>
        <w:spacing w:line="240" w:lineRule="auto"/>
        <w:ind w:left="9"/>
      </w:pPr>
      <w:r w:rsidRPr="00006E7C">
        <w:t xml:space="preserve">Kristen </w:t>
      </w:r>
      <w:proofErr w:type="spellStart"/>
      <w:r w:rsidRPr="00006E7C">
        <w:t>Michal</w:t>
      </w:r>
      <w:proofErr w:type="spellEnd"/>
    </w:p>
    <w:p w14:paraId="2CC6E0C2" w14:textId="77777777" w:rsidR="002D0672" w:rsidRPr="00D373CE" w:rsidRDefault="002D0672" w:rsidP="00F4668B">
      <w:pPr>
        <w:spacing w:line="240" w:lineRule="auto"/>
        <w:ind w:left="9"/>
      </w:pPr>
      <w:r w:rsidRPr="00D373CE">
        <w:t>Peaminister</w:t>
      </w:r>
    </w:p>
    <w:p w14:paraId="64A9487E" w14:textId="77777777" w:rsidR="002D0672" w:rsidRPr="00D373CE" w:rsidRDefault="002D0672" w:rsidP="00F4668B">
      <w:pPr>
        <w:spacing w:line="240" w:lineRule="auto"/>
      </w:pPr>
    </w:p>
    <w:p w14:paraId="4D4EF7B1" w14:textId="77777777" w:rsidR="002D0672" w:rsidRPr="00D373CE" w:rsidRDefault="002D0672" w:rsidP="00F4668B">
      <w:pPr>
        <w:spacing w:line="240" w:lineRule="auto"/>
      </w:pPr>
      <w:r>
        <w:t>Hendrik Johannes Terras</w:t>
      </w:r>
    </w:p>
    <w:p w14:paraId="69812D0C" w14:textId="77777777" w:rsidR="002D0672" w:rsidRDefault="002D0672" w:rsidP="00F4668B">
      <w:pPr>
        <w:spacing w:line="240" w:lineRule="auto"/>
        <w:ind w:left="9"/>
      </w:pPr>
      <w:r>
        <w:t>Regionaal- ja põllumajandusminister</w:t>
      </w:r>
    </w:p>
    <w:p w14:paraId="1BAA06D8" w14:textId="77777777" w:rsidR="002D0672" w:rsidRPr="00D373CE" w:rsidRDefault="002D0672" w:rsidP="00F4668B">
      <w:pPr>
        <w:spacing w:line="240" w:lineRule="auto"/>
        <w:ind w:left="9"/>
      </w:pPr>
    </w:p>
    <w:p w14:paraId="64D54C02" w14:textId="77777777" w:rsidR="002D0672" w:rsidRPr="000B7498" w:rsidRDefault="002D0672" w:rsidP="00F4668B">
      <w:pPr>
        <w:spacing w:line="240" w:lineRule="auto"/>
        <w:ind w:left="9"/>
      </w:pPr>
      <w:r w:rsidRPr="000B7498">
        <w:t>Keit Kasemets</w:t>
      </w:r>
    </w:p>
    <w:p w14:paraId="65D1C3C3" w14:textId="77777777" w:rsidR="002D0672" w:rsidRPr="00D373CE" w:rsidRDefault="002D0672" w:rsidP="00F4668B">
      <w:pPr>
        <w:spacing w:line="240" w:lineRule="auto"/>
        <w:ind w:left="9"/>
      </w:pPr>
      <w:r w:rsidRPr="000B7498">
        <w:t>Riigisekretär</w:t>
      </w:r>
    </w:p>
    <w:p w14:paraId="3B500447" w14:textId="77777777" w:rsidR="002D0672" w:rsidRPr="008902A4" w:rsidRDefault="002D0672" w:rsidP="00F4668B">
      <w:pPr>
        <w:pStyle w:val="Tekst"/>
      </w:pPr>
    </w:p>
    <w:p w14:paraId="07C0FBFA" w14:textId="77777777" w:rsidR="002D0672" w:rsidRPr="008902A4" w:rsidRDefault="002D0672" w:rsidP="00F4668B">
      <w:pPr>
        <w:pStyle w:val="Tekst"/>
      </w:pPr>
    </w:p>
    <w:p w14:paraId="118F53AE" w14:textId="77777777" w:rsidR="002D0672" w:rsidRDefault="002D0672" w:rsidP="00F4668B">
      <w:pPr>
        <w:pStyle w:val="Tekst"/>
      </w:pPr>
    </w:p>
    <w:p w14:paraId="4289F3FB" w14:textId="2230C1CF" w:rsidR="002D0672" w:rsidRPr="00D26BB6" w:rsidRDefault="002D0672" w:rsidP="00F4668B">
      <w:pPr>
        <w:pStyle w:val="Tekst"/>
      </w:pPr>
      <w:r w:rsidRPr="00D26BB6">
        <w:t>Lisa 1</w:t>
      </w:r>
      <w:r w:rsidRPr="00D26BB6">
        <w:rPr>
          <w:vertAlign w:val="superscript"/>
        </w:rPr>
        <w:t xml:space="preserve">1 </w:t>
      </w:r>
      <w:r w:rsidRPr="00D26BB6">
        <w:t>Lubatud aastasaagid kaluri kalapüügiloa alusel</w:t>
      </w:r>
      <w:r w:rsidRPr="00AE0831">
        <w:t xml:space="preserve"> </w:t>
      </w:r>
      <w:r w:rsidR="000F29AE" w:rsidRPr="00D26BB6">
        <w:t>Läänemerel</w:t>
      </w:r>
      <w:r w:rsidR="000F29AE">
        <w:t xml:space="preserve"> </w:t>
      </w:r>
      <w:r>
        <w:t>püüdmisel</w:t>
      </w:r>
    </w:p>
    <w:p w14:paraId="4161BFBF" w14:textId="4387F179" w:rsidR="002D0672" w:rsidRDefault="002D0672" w:rsidP="00F4668B">
      <w:pPr>
        <w:spacing w:line="240" w:lineRule="auto"/>
        <w:rPr>
          <w:iCs/>
        </w:rPr>
      </w:pPr>
      <w:r w:rsidRPr="00D26BB6">
        <w:rPr>
          <w:iCs/>
        </w:rPr>
        <w:t>Lisa 2</w:t>
      </w:r>
      <w:r w:rsidRPr="00D26BB6">
        <w:rPr>
          <w:iCs/>
          <w:vertAlign w:val="superscript"/>
        </w:rPr>
        <w:t>1</w:t>
      </w:r>
      <w:r w:rsidRPr="00D26BB6">
        <w:rPr>
          <w:iCs/>
        </w:rPr>
        <w:t xml:space="preserve"> </w:t>
      </w:r>
      <w:r w:rsidRPr="00AE0831">
        <w:rPr>
          <w:iCs/>
        </w:rPr>
        <w:t>Kalapüügivõimalused kalalaeva kalapüügiloa alusel Läänemerel</w:t>
      </w:r>
      <w:r w:rsidR="000F29AE" w:rsidRPr="000F29AE">
        <w:rPr>
          <w:iCs/>
        </w:rPr>
        <w:t xml:space="preserve"> </w:t>
      </w:r>
      <w:r w:rsidR="000F29AE" w:rsidRPr="00AE0831">
        <w:rPr>
          <w:iCs/>
        </w:rPr>
        <w:t>püüdmisel</w:t>
      </w:r>
    </w:p>
    <w:p w14:paraId="11DEACAE" w14:textId="51478F8A" w:rsidR="00F652AC" w:rsidRPr="008536ED" w:rsidRDefault="003A50B4" w:rsidP="00F4668B">
      <w:pPr>
        <w:spacing w:line="240" w:lineRule="auto"/>
        <w:rPr>
          <w:iCs/>
        </w:rPr>
      </w:pPr>
      <w:r>
        <w:rPr>
          <w:iCs/>
        </w:rPr>
        <w:t xml:space="preserve">Lisa </w:t>
      </w:r>
      <w:r w:rsidR="008536ED">
        <w:rPr>
          <w:iCs/>
        </w:rPr>
        <w:t>3</w:t>
      </w:r>
      <w:r w:rsidR="008536ED">
        <w:rPr>
          <w:iCs/>
          <w:vertAlign w:val="superscript"/>
        </w:rPr>
        <w:t>1</w:t>
      </w:r>
      <w:r w:rsidR="008536ED">
        <w:rPr>
          <w:iCs/>
        </w:rPr>
        <w:t xml:space="preserve"> </w:t>
      </w:r>
      <w:r w:rsidR="00F652AC" w:rsidRPr="00F652AC">
        <w:rPr>
          <w:iCs/>
        </w:rPr>
        <w:t>Lubatud aastasaagid</w:t>
      </w:r>
      <w:r w:rsidR="00F652AC">
        <w:rPr>
          <w:iCs/>
        </w:rPr>
        <w:t xml:space="preserve"> </w:t>
      </w:r>
      <w:r w:rsidR="00F652AC" w:rsidRPr="00F652AC">
        <w:rPr>
          <w:iCs/>
        </w:rPr>
        <w:t xml:space="preserve">kaluri kalapüügiloa alusel Peipsi, Lämmi- ja Pihkva järvel püüdmisel </w:t>
      </w:r>
      <w:r w:rsidR="00F652AC">
        <w:rPr>
          <w:iCs/>
        </w:rPr>
        <w:t xml:space="preserve">ning </w:t>
      </w:r>
      <w:r w:rsidR="00F652AC" w:rsidRPr="00F652AC">
        <w:rPr>
          <w:iCs/>
        </w:rPr>
        <w:t xml:space="preserve">püügivahendiga </w:t>
      </w:r>
      <w:r w:rsidR="00F652AC" w:rsidRPr="00D61E99">
        <w:rPr>
          <w:iCs/>
        </w:rPr>
        <w:t xml:space="preserve">veealale väljumiste arv kaluri kalapüügiloa alusel Peipsi järvel </w:t>
      </w:r>
      <w:r w:rsidR="000F29AE" w:rsidRPr="00D61E99">
        <w:rPr>
          <w:iCs/>
        </w:rPr>
        <w:t xml:space="preserve">ja </w:t>
      </w:r>
      <w:r w:rsidR="00F652AC" w:rsidRPr="00D61E99">
        <w:rPr>
          <w:iCs/>
        </w:rPr>
        <w:t>Lämmijärvel püüdmisel</w:t>
      </w:r>
    </w:p>
    <w:sectPr w:rsidR="00F652AC" w:rsidRPr="008536ED" w:rsidSect="002D0672">
      <w:headerReference w:type="default" r:id="rId8"/>
      <w:footerReference w:type="even" r:id="rId9"/>
      <w:footerReference w:type="default" r:id="rId10"/>
      <w:pgSz w:w="11906" w:h="16838" w:code="9"/>
      <w:pgMar w:top="907" w:right="1021" w:bottom="1418" w:left="1814" w:header="510" w:footer="5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E1F18" w14:textId="77777777" w:rsidR="00F23F1D" w:rsidRDefault="00F23F1D">
      <w:pPr>
        <w:spacing w:line="240" w:lineRule="auto"/>
      </w:pPr>
      <w:r>
        <w:separator/>
      </w:r>
    </w:p>
  </w:endnote>
  <w:endnote w:type="continuationSeparator" w:id="0">
    <w:p w14:paraId="2668A167" w14:textId="77777777" w:rsidR="00F23F1D" w:rsidRDefault="00F23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1913687"/>
      <w:docPartObj>
        <w:docPartGallery w:val="Page Numbers (Bottom of Page)"/>
        <w:docPartUnique/>
      </w:docPartObj>
    </w:sdtPr>
    <w:sdtEndPr/>
    <w:sdtContent>
      <w:p w14:paraId="18012722" w14:textId="77777777" w:rsidR="007D3A76" w:rsidRDefault="0070360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F46FB8B" w14:textId="77777777" w:rsidR="007D3A76" w:rsidRDefault="0070360C" w:rsidP="008C55D1">
    <w:pPr>
      <w:pStyle w:val="Footer"/>
      <w:tabs>
        <w:tab w:val="clear" w:pos="4536"/>
        <w:tab w:val="clear" w:pos="9072"/>
        <w:tab w:val="left" w:pos="4019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4766685"/>
      <w:docPartObj>
        <w:docPartGallery w:val="Page Numbers (Bottom of Page)"/>
        <w:docPartUnique/>
      </w:docPartObj>
    </w:sdtPr>
    <w:sdtEndPr/>
    <w:sdtContent>
      <w:p w14:paraId="1846EC84" w14:textId="77777777" w:rsidR="007D3A76" w:rsidRDefault="0070360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0AD36" w14:textId="77777777" w:rsidR="00F23F1D" w:rsidRDefault="00F23F1D">
      <w:pPr>
        <w:spacing w:line="240" w:lineRule="auto"/>
      </w:pPr>
      <w:r>
        <w:separator/>
      </w:r>
    </w:p>
  </w:footnote>
  <w:footnote w:type="continuationSeparator" w:id="0">
    <w:p w14:paraId="66C41CD3" w14:textId="77777777" w:rsidR="00F23F1D" w:rsidRDefault="00F23F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94B68" w14:textId="77777777" w:rsidR="007D3A76" w:rsidRDefault="007D3A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A660E"/>
    <w:multiLevelType w:val="hybridMultilevel"/>
    <w:tmpl w:val="920A2F56"/>
    <w:lvl w:ilvl="0" w:tplc="9CDE58BC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087" w:hanging="360"/>
      </w:pPr>
    </w:lvl>
    <w:lvl w:ilvl="2" w:tplc="0425001B" w:tentative="1">
      <w:start w:val="1"/>
      <w:numFmt w:val="lowerRoman"/>
      <w:lvlText w:val="%3."/>
      <w:lvlJc w:val="right"/>
      <w:pPr>
        <w:ind w:left="1807" w:hanging="180"/>
      </w:pPr>
    </w:lvl>
    <w:lvl w:ilvl="3" w:tplc="0425000F" w:tentative="1">
      <w:start w:val="1"/>
      <w:numFmt w:val="decimal"/>
      <w:lvlText w:val="%4."/>
      <w:lvlJc w:val="left"/>
      <w:pPr>
        <w:ind w:left="2527" w:hanging="360"/>
      </w:pPr>
    </w:lvl>
    <w:lvl w:ilvl="4" w:tplc="04250019" w:tentative="1">
      <w:start w:val="1"/>
      <w:numFmt w:val="lowerLetter"/>
      <w:lvlText w:val="%5."/>
      <w:lvlJc w:val="left"/>
      <w:pPr>
        <w:ind w:left="3247" w:hanging="360"/>
      </w:pPr>
    </w:lvl>
    <w:lvl w:ilvl="5" w:tplc="0425001B" w:tentative="1">
      <w:start w:val="1"/>
      <w:numFmt w:val="lowerRoman"/>
      <w:lvlText w:val="%6."/>
      <w:lvlJc w:val="right"/>
      <w:pPr>
        <w:ind w:left="3967" w:hanging="180"/>
      </w:pPr>
    </w:lvl>
    <w:lvl w:ilvl="6" w:tplc="0425000F" w:tentative="1">
      <w:start w:val="1"/>
      <w:numFmt w:val="decimal"/>
      <w:lvlText w:val="%7."/>
      <w:lvlJc w:val="left"/>
      <w:pPr>
        <w:ind w:left="4687" w:hanging="360"/>
      </w:pPr>
    </w:lvl>
    <w:lvl w:ilvl="7" w:tplc="04250019" w:tentative="1">
      <w:start w:val="1"/>
      <w:numFmt w:val="lowerLetter"/>
      <w:lvlText w:val="%8."/>
      <w:lvlJc w:val="left"/>
      <w:pPr>
        <w:ind w:left="5407" w:hanging="360"/>
      </w:pPr>
    </w:lvl>
    <w:lvl w:ilvl="8" w:tplc="042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51F74296"/>
    <w:multiLevelType w:val="hybridMultilevel"/>
    <w:tmpl w:val="C85E4288"/>
    <w:lvl w:ilvl="0" w:tplc="CB6433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153239">
    <w:abstractNumId w:val="0"/>
  </w:num>
  <w:num w:numId="2" w16cid:durableId="525752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D5"/>
    <w:rsid w:val="000655DA"/>
    <w:rsid w:val="000C61B3"/>
    <w:rsid w:val="000C72F3"/>
    <w:rsid w:val="000E5854"/>
    <w:rsid w:val="000E5DD3"/>
    <w:rsid w:val="000F29AE"/>
    <w:rsid w:val="00120AC7"/>
    <w:rsid w:val="00135FF4"/>
    <w:rsid w:val="00141003"/>
    <w:rsid w:val="00144117"/>
    <w:rsid w:val="00173070"/>
    <w:rsid w:val="00180213"/>
    <w:rsid w:val="001A7BEF"/>
    <w:rsid w:val="001B07FE"/>
    <w:rsid w:val="001B2D01"/>
    <w:rsid w:val="001B3B6A"/>
    <w:rsid w:val="001C7DDF"/>
    <w:rsid w:val="001D1612"/>
    <w:rsid w:val="001F6223"/>
    <w:rsid w:val="00231792"/>
    <w:rsid w:val="002800C7"/>
    <w:rsid w:val="00287732"/>
    <w:rsid w:val="002A12E6"/>
    <w:rsid w:val="002A2018"/>
    <w:rsid w:val="002D0672"/>
    <w:rsid w:val="002D2DFF"/>
    <w:rsid w:val="002E122D"/>
    <w:rsid w:val="002E6C00"/>
    <w:rsid w:val="00311505"/>
    <w:rsid w:val="00316096"/>
    <w:rsid w:val="00331E2A"/>
    <w:rsid w:val="00332F72"/>
    <w:rsid w:val="003371BD"/>
    <w:rsid w:val="00341643"/>
    <w:rsid w:val="003A50B4"/>
    <w:rsid w:val="003A53C4"/>
    <w:rsid w:val="003D18DB"/>
    <w:rsid w:val="003D2967"/>
    <w:rsid w:val="003D69C6"/>
    <w:rsid w:val="003E2155"/>
    <w:rsid w:val="003E75A8"/>
    <w:rsid w:val="004279AB"/>
    <w:rsid w:val="004760EE"/>
    <w:rsid w:val="004B01B1"/>
    <w:rsid w:val="004B2A9A"/>
    <w:rsid w:val="004D58FD"/>
    <w:rsid w:val="00513E4E"/>
    <w:rsid w:val="00527C0F"/>
    <w:rsid w:val="00541445"/>
    <w:rsid w:val="00551ADC"/>
    <w:rsid w:val="0057600E"/>
    <w:rsid w:val="005C267E"/>
    <w:rsid w:val="005D2EEC"/>
    <w:rsid w:val="005E4658"/>
    <w:rsid w:val="006076B8"/>
    <w:rsid w:val="00612B87"/>
    <w:rsid w:val="00653C7A"/>
    <w:rsid w:val="006745AE"/>
    <w:rsid w:val="00676B08"/>
    <w:rsid w:val="00683DBC"/>
    <w:rsid w:val="006906FC"/>
    <w:rsid w:val="006D74A5"/>
    <w:rsid w:val="0070360C"/>
    <w:rsid w:val="0070672B"/>
    <w:rsid w:val="0072431B"/>
    <w:rsid w:val="007257D2"/>
    <w:rsid w:val="007643F7"/>
    <w:rsid w:val="00783D4A"/>
    <w:rsid w:val="00791F5A"/>
    <w:rsid w:val="007A2082"/>
    <w:rsid w:val="007B6F9F"/>
    <w:rsid w:val="007D2614"/>
    <w:rsid w:val="007D3A76"/>
    <w:rsid w:val="007D7531"/>
    <w:rsid w:val="007E24B9"/>
    <w:rsid w:val="00823118"/>
    <w:rsid w:val="00845249"/>
    <w:rsid w:val="00850228"/>
    <w:rsid w:val="008536ED"/>
    <w:rsid w:val="00860002"/>
    <w:rsid w:val="00860CB0"/>
    <w:rsid w:val="0087552B"/>
    <w:rsid w:val="00883440"/>
    <w:rsid w:val="00884A73"/>
    <w:rsid w:val="008D17E4"/>
    <w:rsid w:val="008E4D57"/>
    <w:rsid w:val="008F2DFB"/>
    <w:rsid w:val="00900147"/>
    <w:rsid w:val="009110AD"/>
    <w:rsid w:val="00915B32"/>
    <w:rsid w:val="00915BCD"/>
    <w:rsid w:val="009176CC"/>
    <w:rsid w:val="009509C8"/>
    <w:rsid w:val="00964C28"/>
    <w:rsid w:val="00987EC3"/>
    <w:rsid w:val="009A657C"/>
    <w:rsid w:val="009C3383"/>
    <w:rsid w:val="009C7255"/>
    <w:rsid w:val="009D1837"/>
    <w:rsid w:val="009E259B"/>
    <w:rsid w:val="009E33E4"/>
    <w:rsid w:val="009F00B7"/>
    <w:rsid w:val="00A1276B"/>
    <w:rsid w:val="00A21D35"/>
    <w:rsid w:val="00A43322"/>
    <w:rsid w:val="00A625B0"/>
    <w:rsid w:val="00A6452E"/>
    <w:rsid w:val="00A874F4"/>
    <w:rsid w:val="00A91BAF"/>
    <w:rsid w:val="00AB0142"/>
    <w:rsid w:val="00AE2042"/>
    <w:rsid w:val="00B03933"/>
    <w:rsid w:val="00B1225F"/>
    <w:rsid w:val="00B34680"/>
    <w:rsid w:val="00B36BDB"/>
    <w:rsid w:val="00B42040"/>
    <w:rsid w:val="00B4497A"/>
    <w:rsid w:val="00B56290"/>
    <w:rsid w:val="00B67946"/>
    <w:rsid w:val="00B7152D"/>
    <w:rsid w:val="00B75D81"/>
    <w:rsid w:val="00B806F6"/>
    <w:rsid w:val="00B851C5"/>
    <w:rsid w:val="00BA3A33"/>
    <w:rsid w:val="00BA4596"/>
    <w:rsid w:val="00BD3503"/>
    <w:rsid w:val="00C003C2"/>
    <w:rsid w:val="00C0765D"/>
    <w:rsid w:val="00C12158"/>
    <w:rsid w:val="00C366FD"/>
    <w:rsid w:val="00C3787E"/>
    <w:rsid w:val="00C4257D"/>
    <w:rsid w:val="00C4638C"/>
    <w:rsid w:val="00C731BE"/>
    <w:rsid w:val="00CB3F56"/>
    <w:rsid w:val="00CB46ED"/>
    <w:rsid w:val="00CC75F3"/>
    <w:rsid w:val="00CE60E1"/>
    <w:rsid w:val="00D43210"/>
    <w:rsid w:val="00D54421"/>
    <w:rsid w:val="00D56915"/>
    <w:rsid w:val="00D61E99"/>
    <w:rsid w:val="00DC182D"/>
    <w:rsid w:val="00DC2BBA"/>
    <w:rsid w:val="00DC57CD"/>
    <w:rsid w:val="00DD4B36"/>
    <w:rsid w:val="00DE0F4A"/>
    <w:rsid w:val="00E257AE"/>
    <w:rsid w:val="00E26263"/>
    <w:rsid w:val="00E31BB2"/>
    <w:rsid w:val="00E4346D"/>
    <w:rsid w:val="00E65B2A"/>
    <w:rsid w:val="00E73CB6"/>
    <w:rsid w:val="00E918CB"/>
    <w:rsid w:val="00E935D8"/>
    <w:rsid w:val="00E94ED5"/>
    <w:rsid w:val="00EB2270"/>
    <w:rsid w:val="00EF108B"/>
    <w:rsid w:val="00EF6A40"/>
    <w:rsid w:val="00F03995"/>
    <w:rsid w:val="00F06A81"/>
    <w:rsid w:val="00F10456"/>
    <w:rsid w:val="00F11311"/>
    <w:rsid w:val="00F23F1D"/>
    <w:rsid w:val="00F4224F"/>
    <w:rsid w:val="00F4668B"/>
    <w:rsid w:val="00F5420F"/>
    <w:rsid w:val="00F6211A"/>
    <w:rsid w:val="00F652AC"/>
    <w:rsid w:val="00FB0F61"/>
    <w:rsid w:val="00FC3042"/>
    <w:rsid w:val="00FD45E2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C88FA"/>
  <w15:chartTrackingRefBased/>
  <w15:docId w15:val="{C00ED0EB-A155-4997-8D20-BB2A555E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672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ED5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ED5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ED5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ED5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ED5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ED5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ED5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ED5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ED5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E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E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E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E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E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E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ED5"/>
    <w:pPr>
      <w:widowControl/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4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ED5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4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ED5"/>
    <w:pPr>
      <w:widowControl/>
      <w:suppressAutoHyphens w:val="0"/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4ED5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ED5"/>
    <w:pPr>
      <w:widowControl/>
      <w:suppressAutoHyphens w:val="0"/>
      <w:spacing w:after="160" w:line="278" w:lineRule="auto"/>
      <w:ind w:left="720"/>
      <w:contextualSpacing/>
    </w:pPr>
    <w:rPr>
      <w:rFonts w:eastAsiaTheme="minorHAnsi" w:cstheme="minorBidi"/>
      <w:kern w:val="2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4E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ED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ED5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E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0672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D0672"/>
    <w:rPr>
      <w:rFonts w:ascii="Times New Roman" w:eastAsia="SimSun" w:hAnsi="Times New Roman" w:cs="Mangal"/>
      <w:kern w:val="1"/>
      <w:szCs w:val="21"/>
      <w:lang w:eastAsia="zh-CN" w:bidi="hi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0672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D0672"/>
    <w:rPr>
      <w:rFonts w:ascii="Times New Roman" w:eastAsia="SimSun" w:hAnsi="Times New Roman" w:cs="Mangal"/>
      <w:kern w:val="1"/>
      <w:szCs w:val="21"/>
      <w:lang w:eastAsia="zh-CN" w:bidi="hi-IN"/>
      <w14:ligatures w14:val="none"/>
    </w:rPr>
  </w:style>
  <w:style w:type="paragraph" w:customStyle="1" w:styleId="TableContents">
    <w:name w:val="Table Contents"/>
    <w:basedOn w:val="Normal"/>
    <w:rsid w:val="002D0672"/>
    <w:pPr>
      <w:suppressLineNumbers/>
    </w:pPr>
  </w:style>
  <w:style w:type="paragraph" w:customStyle="1" w:styleId="Pealkiri1">
    <w:name w:val="Pealkiri1"/>
    <w:autoRedefine/>
    <w:qFormat/>
    <w:rsid w:val="002D0672"/>
    <w:pPr>
      <w:spacing w:after="560" w:line="240" w:lineRule="auto"/>
    </w:pPr>
    <w:rPr>
      <w:rFonts w:ascii="Times New Roman" w:eastAsia="SimSun" w:hAnsi="Times New Roman" w:cs="Times New Roman"/>
      <w:b/>
      <w:bCs/>
      <w:kern w:val="1"/>
      <w:lang w:eastAsia="zh-CN" w:bidi="hi-IN"/>
      <w14:ligatures w14:val="none"/>
    </w:rPr>
  </w:style>
  <w:style w:type="paragraph" w:customStyle="1" w:styleId="Tekst">
    <w:name w:val="Tekst"/>
    <w:autoRedefine/>
    <w:qFormat/>
    <w:rsid w:val="002D0672"/>
    <w:pPr>
      <w:spacing w:after="0" w:line="240" w:lineRule="auto"/>
      <w:jc w:val="both"/>
    </w:pPr>
    <w:rPr>
      <w:rFonts w:ascii="Times New Roman" w:eastAsia="SimSun" w:hAnsi="Times New Roman" w:cs="Mangal"/>
      <w:iCs/>
      <w:kern w:val="1"/>
      <w:lang w:eastAsia="zh-CN" w:bidi="hi-IN"/>
      <w14:ligatures w14:val="none"/>
    </w:rPr>
  </w:style>
  <w:style w:type="paragraph" w:customStyle="1" w:styleId="Kuupev1">
    <w:name w:val="Kuupäev1"/>
    <w:autoRedefine/>
    <w:qFormat/>
    <w:rsid w:val="002D0672"/>
    <w:pPr>
      <w:spacing w:before="840" w:after="0" w:line="240" w:lineRule="auto"/>
      <w:ind w:left="29"/>
      <w:jc w:val="both"/>
    </w:pPr>
    <w:rPr>
      <w:rFonts w:ascii="Times New Roman" w:eastAsia="SimSun" w:hAnsi="Times New Roman" w:cs="Times New Roman"/>
      <w:kern w:val="24"/>
      <w:lang w:eastAsia="zh-CN" w:bidi="hi-IN"/>
      <w14:ligatures w14:val="none"/>
    </w:rPr>
  </w:style>
  <w:style w:type="paragraph" w:customStyle="1" w:styleId="Liik">
    <w:name w:val="Liik"/>
    <w:autoRedefine/>
    <w:qFormat/>
    <w:rsid w:val="002D0672"/>
    <w:pPr>
      <w:spacing w:after="0" w:line="240" w:lineRule="auto"/>
    </w:pPr>
    <w:rPr>
      <w:rFonts w:ascii="Times New Roman" w:eastAsia="SimSun" w:hAnsi="Times New Roman" w:cs="Times New Roman"/>
      <w:caps/>
      <w:kern w:val="24"/>
      <w:lang w:eastAsia="zh-CN" w:bidi="hi-IN"/>
      <w14:ligatures w14:val="none"/>
    </w:rPr>
  </w:style>
  <w:style w:type="paragraph" w:styleId="Revision">
    <w:name w:val="Revision"/>
    <w:hidden/>
    <w:uiPriority w:val="99"/>
    <w:semiHidden/>
    <w:rsid w:val="00C003C2"/>
    <w:pPr>
      <w:spacing w:after="0" w:line="240" w:lineRule="auto"/>
    </w:pPr>
    <w:rPr>
      <w:rFonts w:ascii="Times New Roman" w:eastAsia="SimSun" w:hAnsi="Times New Roman" w:cs="Mangal"/>
      <w:kern w:val="1"/>
      <w:szCs w:val="21"/>
      <w:lang w:eastAsia="zh-CN" w:bidi="hi-I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62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11A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11A"/>
    <w:rPr>
      <w:rFonts w:ascii="Times New Roman" w:eastAsia="SimSun" w:hAnsi="Times New Roman" w:cs="Mangal"/>
      <w:kern w:val="1"/>
      <w:sz w:val="20"/>
      <w:szCs w:val="18"/>
      <w:lang w:eastAsia="zh-CN" w:bidi="hi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11A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  <w14:ligatures w14:val="none"/>
    </w:rPr>
  </w:style>
  <w:style w:type="table" w:styleId="TableGrid">
    <w:name w:val="Table Grid"/>
    <w:basedOn w:val="TableNormal"/>
    <w:uiPriority w:val="39"/>
    <w:rsid w:val="00EF108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A9FF9-0D8B-45DC-9720-DAC33A587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698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Joosep Pärn</dc:creator>
  <cp:keywords/>
  <dc:description/>
  <cp:lastModifiedBy>Sirli Sarapik</cp:lastModifiedBy>
  <cp:revision>14</cp:revision>
  <dcterms:created xsi:type="dcterms:W3CDTF">2026-07-28T13:16:00Z</dcterms:created>
  <dcterms:modified xsi:type="dcterms:W3CDTF">2026-07-30T05:06:00Z</dcterms:modified>
</cp:coreProperties>
</file>