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07E2" w14:textId="77777777" w:rsidR="004B0F7F" w:rsidRPr="00611D72" w:rsidRDefault="004B0F7F" w:rsidP="004D6748">
      <w:pPr>
        <w:spacing w:after="0" w:line="240" w:lineRule="auto"/>
        <w:ind w:right="-2"/>
        <w:rPr>
          <w:b/>
          <w:sz w:val="28"/>
          <w:szCs w:val="28"/>
        </w:rPr>
      </w:pPr>
    </w:p>
    <w:p w14:paraId="100D2EDD" w14:textId="77777777" w:rsidR="007A6557" w:rsidRPr="00CA199C" w:rsidRDefault="004B0F7F" w:rsidP="00CA199C">
      <w:pPr>
        <w:spacing w:after="0" w:line="24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TERVISHOIUTEENUSE TEGEVUSLOA TAOTLEMISE AVALDUS</w:t>
      </w:r>
    </w:p>
    <w:p w14:paraId="64CB8BE1" w14:textId="77777777" w:rsidR="004B0F7F" w:rsidRDefault="004B0F7F" w:rsidP="004B0F7F">
      <w:pPr>
        <w:spacing w:after="0" w:line="240" w:lineRule="auto"/>
        <w:ind w:right="-2"/>
        <w:rPr>
          <w:b/>
        </w:rPr>
      </w:pPr>
      <w:r>
        <w:rPr>
          <w:b/>
        </w:rPr>
        <w:br w:type="textWrapping" w:clear="all"/>
      </w:r>
    </w:p>
    <w:tbl>
      <w:tblPr>
        <w:tblW w:w="5093" w:type="pct"/>
        <w:tblCellSpacing w:w="2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759"/>
        <w:gridCol w:w="1496"/>
        <w:gridCol w:w="1419"/>
        <w:gridCol w:w="3257"/>
      </w:tblGrid>
      <w:tr w:rsidR="004D6748" w:rsidRPr="00956998" w14:paraId="077ADBF8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6FC22E65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  <w:r w:rsidRPr="00956998">
              <w:rPr>
                <w:b/>
              </w:rPr>
              <w:t>1. TEGEVUSALA</w:t>
            </w:r>
            <w:r>
              <w:rPr>
                <w:b/>
              </w:rPr>
              <w:t xml:space="preserve"> JA TERVISHOIUTEENUSED</w:t>
            </w:r>
          </w:p>
        </w:tc>
      </w:tr>
      <w:tr w:rsidR="000048F9" w:rsidRPr="00956998" w14:paraId="6ED2C457" w14:textId="77777777" w:rsidTr="00C05AD2">
        <w:trPr>
          <w:trHeight w:hRule="exact" w:val="2430"/>
          <w:tblCellSpacing w:w="20" w:type="dxa"/>
        </w:trPr>
        <w:tc>
          <w:tcPr>
            <w:tcW w:w="1870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0F557590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Tegevusala seadusest tulenev nimetus</w:t>
            </w:r>
            <w:r w:rsidR="00404FCA">
              <w:t xml:space="preserve"> (mitme tegevusala korral esitada avaldused eraldi)</w:t>
            </w:r>
            <w:r>
              <w:t>:</w:t>
            </w:r>
          </w:p>
        </w:tc>
        <w:tc>
          <w:tcPr>
            <w:tcW w:w="3069" w:type="pct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/>
          </w:tcPr>
          <w:p w14:paraId="5C8BDF31" w14:textId="77777777" w:rsidR="004D6748" w:rsidRDefault="00E65D87" w:rsidP="004B0F7F">
            <w:pPr>
              <w:pStyle w:val="NoSpacing"/>
            </w:pPr>
            <w:sdt>
              <w:sdtPr>
                <w:id w:val="-197652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 xml:space="preserve">Perearsti nimistu alusel </w:t>
            </w:r>
            <w:r w:rsidR="004D6748">
              <w:t>üldarstiabi</w:t>
            </w:r>
          </w:p>
          <w:p w14:paraId="7CFE3862" w14:textId="44B9C617" w:rsidR="00CA199C" w:rsidRDefault="00E65D87" w:rsidP="004B0F7F">
            <w:pPr>
              <w:pStyle w:val="NoSpacing"/>
            </w:pPr>
            <w:sdt>
              <w:sdtPr>
                <w:id w:val="176852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3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A199C">
              <w:t>Eriarstiabi teenus</w:t>
            </w:r>
          </w:p>
          <w:p w14:paraId="3FC602C9" w14:textId="77777777" w:rsidR="00CA199C" w:rsidRDefault="00E65D87" w:rsidP="004B0F7F">
            <w:pPr>
              <w:pStyle w:val="NoSpacing"/>
            </w:pPr>
            <w:sdt>
              <w:sdtPr>
                <w:id w:val="14470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>Kiirabi teenus</w:t>
            </w:r>
          </w:p>
          <w:p w14:paraId="2A65A42D" w14:textId="77777777" w:rsidR="00CA199C" w:rsidRDefault="00E65D87" w:rsidP="004B0F7F">
            <w:pPr>
              <w:pStyle w:val="NoSpacing"/>
            </w:pPr>
            <w:sdt>
              <w:sdtPr>
                <w:id w:val="-7962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 xml:space="preserve">Iseseisva </w:t>
            </w:r>
            <w:proofErr w:type="spellStart"/>
            <w:r w:rsidR="00CA199C">
              <w:t>õendusabi</w:t>
            </w:r>
            <w:proofErr w:type="spellEnd"/>
            <w:r w:rsidR="00CA199C">
              <w:t xml:space="preserve"> osutamine</w:t>
            </w:r>
          </w:p>
          <w:p w14:paraId="18580CF2" w14:textId="7A871C0D" w:rsidR="00CA199C" w:rsidRDefault="00E65D87" w:rsidP="004B0F7F">
            <w:pPr>
              <w:pStyle w:val="NoSpacing"/>
            </w:pPr>
            <w:sdt>
              <w:sdtPr>
                <w:id w:val="-27471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199C">
              <w:t xml:space="preserve">Iseseisva </w:t>
            </w:r>
            <w:proofErr w:type="spellStart"/>
            <w:r w:rsidR="00CA199C">
              <w:t>ämmaemandusabi</w:t>
            </w:r>
            <w:proofErr w:type="spellEnd"/>
            <w:r w:rsidR="00CA199C">
              <w:t xml:space="preserve"> osutamine</w:t>
            </w:r>
          </w:p>
          <w:p w14:paraId="120C5F7F" w14:textId="73ADD768" w:rsidR="00C05AD2" w:rsidRDefault="00E65D87" w:rsidP="00C05AD2">
            <w:pPr>
              <w:pStyle w:val="NoSpacing"/>
            </w:pPr>
            <w:sdt>
              <w:sdtPr>
                <w:id w:val="12389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AD2">
              <w:t>Iseseisevalt füsioteraapia osutamine</w:t>
            </w:r>
          </w:p>
          <w:p w14:paraId="4A3C8493" w14:textId="3FB5EEB2" w:rsidR="00C05AD2" w:rsidRDefault="00E65D87" w:rsidP="00C05AD2">
            <w:pPr>
              <w:pStyle w:val="NoSpacing"/>
            </w:pPr>
            <w:sdt>
              <w:sdtPr>
                <w:id w:val="10979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AD2">
              <w:t xml:space="preserve">Iseseisevalt </w:t>
            </w:r>
            <w:proofErr w:type="spellStart"/>
            <w:r w:rsidR="00C05AD2">
              <w:t>logopeedilise</w:t>
            </w:r>
            <w:proofErr w:type="spellEnd"/>
            <w:r w:rsidR="00C05AD2">
              <w:t xml:space="preserve"> ravi osutamine</w:t>
            </w:r>
          </w:p>
          <w:p w14:paraId="5147B28F" w14:textId="37F8EA43" w:rsidR="00C05AD2" w:rsidRDefault="00E65D87" w:rsidP="00C05AD2">
            <w:pPr>
              <w:pStyle w:val="NoSpacing"/>
            </w:pPr>
            <w:sdt>
              <w:sdtPr>
                <w:id w:val="49369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AD2">
              <w:t>Iseseisevalt psühholoogilise ravi osutamine</w:t>
            </w:r>
          </w:p>
          <w:p w14:paraId="2240F4AD" w14:textId="77777777" w:rsidR="00C05AD2" w:rsidRDefault="00C05AD2" w:rsidP="004B0F7F">
            <w:pPr>
              <w:pStyle w:val="NoSpacing"/>
            </w:pPr>
          </w:p>
          <w:p w14:paraId="04F5550B" w14:textId="77777777" w:rsidR="00CA199C" w:rsidRDefault="00CA199C" w:rsidP="004B0F7F">
            <w:pPr>
              <w:pStyle w:val="NoSpacing"/>
            </w:pPr>
          </w:p>
          <w:p w14:paraId="52CC3227" w14:textId="77777777" w:rsidR="00CA199C" w:rsidRDefault="00CA199C" w:rsidP="004B0F7F">
            <w:pPr>
              <w:pStyle w:val="NoSpacing"/>
            </w:pPr>
          </w:p>
          <w:p w14:paraId="7EACF3FB" w14:textId="77777777" w:rsidR="00CA199C" w:rsidRDefault="00CA199C" w:rsidP="004B0F7F">
            <w:pPr>
              <w:pStyle w:val="NoSpacing"/>
            </w:pPr>
          </w:p>
          <w:p w14:paraId="4C18E104" w14:textId="77777777" w:rsidR="00CA199C" w:rsidRDefault="00CA199C" w:rsidP="004B0F7F">
            <w:pPr>
              <w:pStyle w:val="NoSpacing"/>
            </w:pPr>
          </w:p>
          <w:p w14:paraId="717D219A" w14:textId="77777777" w:rsidR="00CA199C" w:rsidRDefault="00CA199C" w:rsidP="004B0F7F">
            <w:pPr>
              <w:pStyle w:val="NoSpacing"/>
            </w:pPr>
          </w:p>
          <w:p w14:paraId="687F1844" w14:textId="77777777" w:rsidR="004D6748" w:rsidRPr="00D702B4" w:rsidRDefault="004D6748" w:rsidP="007A6557">
            <w:pPr>
              <w:pStyle w:val="NoSpacing"/>
            </w:pPr>
          </w:p>
        </w:tc>
      </w:tr>
      <w:tr w:rsidR="004D6748" w:rsidRPr="00956998" w14:paraId="130109DA" w14:textId="77777777" w:rsidTr="00E91966">
        <w:trPr>
          <w:trHeight w:hRule="exact" w:val="392"/>
          <w:tblCellSpacing w:w="20" w:type="dxa"/>
        </w:trPr>
        <w:tc>
          <w:tcPr>
            <w:tcW w:w="1870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6C31D11" w14:textId="77777777" w:rsidR="004D6748" w:rsidRPr="00D702B4" w:rsidRDefault="004D6748" w:rsidP="004D6748">
            <w:pPr>
              <w:spacing w:after="0" w:line="240" w:lineRule="auto"/>
              <w:ind w:right="-2"/>
              <w:jc w:val="both"/>
            </w:pPr>
            <w:r>
              <w:t>Taotletavate teenuste loetelu:</w:t>
            </w:r>
          </w:p>
        </w:tc>
        <w:tc>
          <w:tcPr>
            <w:tcW w:w="3069" w:type="pct"/>
            <w:gridSpan w:val="3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/>
          </w:tcPr>
          <w:p w14:paraId="263ED88A" w14:textId="3C36A43D" w:rsidR="00CA199C" w:rsidRDefault="00382E3D" w:rsidP="004B0F7F">
            <w:pPr>
              <w:pStyle w:val="NoSpacing"/>
            </w:pPr>
            <w:r>
              <w:t xml:space="preserve">Ambulatoorne taastusravi (täiendus tegevusloale </w:t>
            </w:r>
            <w:r w:rsidR="004864DC">
              <w:t>L03287)</w:t>
            </w:r>
          </w:p>
          <w:p w14:paraId="5405E4EC" w14:textId="77777777" w:rsidR="00CA199C" w:rsidRDefault="00CA199C" w:rsidP="004B0F7F">
            <w:pPr>
              <w:pStyle w:val="NoSpacing"/>
            </w:pPr>
          </w:p>
          <w:p w14:paraId="012C13D2" w14:textId="77777777" w:rsidR="00CA199C" w:rsidRDefault="00CA199C" w:rsidP="004B0F7F">
            <w:pPr>
              <w:pStyle w:val="NoSpacing"/>
            </w:pPr>
          </w:p>
        </w:tc>
      </w:tr>
      <w:tr w:rsidR="004D6748" w:rsidRPr="00956998" w14:paraId="1E07CF48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29E3AA45" w14:textId="77777777" w:rsidR="004D6748" w:rsidRPr="00956998" w:rsidRDefault="004D6748" w:rsidP="007B34B2">
            <w:pPr>
              <w:spacing w:after="0" w:line="240" w:lineRule="auto"/>
              <w:ind w:right="-2"/>
              <w:jc w:val="both"/>
            </w:pPr>
            <w:r w:rsidRPr="00956998">
              <w:rPr>
                <w:b/>
              </w:rPr>
              <w:t>2. TAOTLEJA (juriidilisest/füüsilisest isikust ettevõtja)</w:t>
            </w:r>
          </w:p>
        </w:tc>
      </w:tr>
      <w:tr w:rsidR="00275DD7" w:rsidRPr="00956998" w14:paraId="08DA5FB6" w14:textId="77777777" w:rsidTr="002556C6">
        <w:trPr>
          <w:trHeight w:hRule="exact" w:val="572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CA7AD73" w14:textId="77777777" w:rsidR="004D6748" w:rsidRPr="00D702B4" w:rsidRDefault="00275DD7" w:rsidP="00275DD7">
            <w:pPr>
              <w:spacing w:after="0" w:line="240" w:lineRule="auto"/>
              <w:ind w:right="-2"/>
              <w:jc w:val="both"/>
            </w:pPr>
            <w:r>
              <w:t>Ettevõtte nimi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37B5DE05" w14:textId="2C5400D4" w:rsidR="004D6748" w:rsidRPr="00D702B4" w:rsidRDefault="004C4E39" w:rsidP="007B34B2">
            <w:pPr>
              <w:spacing w:after="0" w:line="240" w:lineRule="auto"/>
              <w:ind w:right="-2"/>
            </w:pPr>
            <w:r>
              <w:t>SA Põhja-Eesti Regionaalhaigla</w:t>
            </w: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71341B7" w14:textId="77777777" w:rsidR="004D6748" w:rsidRPr="00D702B4" w:rsidRDefault="004D6748" w:rsidP="00275DD7">
            <w:pPr>
              <w:spacing w:after="0" w:line="240" w:lineRule="auto"/>
              <w:ind w:right="-2"/>
              <w:jc w:val="both"/>
            </w:pPr>
            <w:r>
              <w:t>Registrikood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18CCEE30" w14:textId="2D1C9FE9" w:rsidR="004D6748" w:rsidRPr="00956998" w:rsidRDefault="004C4E39" w:rsidP="007B34B2">
            <w:pPr>
              <w:spacing w:after="0" w:line="240" w:lineRule="auto"/>
              <w:ind w:right="-2"/>
              <w:jc w:val="both"/>
            </w:pPr>
            <w:r w:rsidRPr="004C4E39">
              <w:t>90006399</w:t>
            </w:r>
          </w:p>
        </w:tc>
      </w:tr>
      <w:tr w:rsidR="00275DD7" w:rsidRPr="00956998" w14:paraId="38E2B1A7" w14:textId="77777777" w:rsidTr="002556C6">
        <w:trPr>
          <w:trHeight w:val="400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3C968C67" w14:textId="77777777" w:rsidR="004D6748" w:rsidRPr="00D702B4" w:rsidRDefault="00275DD7" w:rsidP="007B34B2">
            <w:pPr>
              <w:spacing w:after="0" w:line="240" w:lineRule="auto"/>
              <w:ind w:right="-2"/>
              <w:jc w:val="both"/>
            </w:pPr>
            <w:r>
              <w:t>Juriidiline aadress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7695299A" w14:textId="24DAFF92" w:rsidR="004D6748" w:rsidRPr="00D702B4" w:rsidRDefault="004C4E39" w:rsidP="007B34B2">
            <w:pPr>
              <w:spacing w:after="0" w:line="240" w:lineRule="auto"/>
              <w:ind w:right="-2"/>
            </w:pPr>
            <w:r w:rsidRPr="004C4E39">
              <w:t xml:space="preserve">J. </w:t>
            </w:r>
            <w:proofErr w:type="spellStart"/>
            <w:r w:rsidRPr="004C4E39">
              <w:t>Sütiste</w:t>
            </w:r>
            <w:proofErr w:type="spellEnd"/>
            <w:r w:rsidRPr="004C4E39">
              <w:t xml:space="preserve"> tee 19, 13419 Tallinn</w:t>
            </w: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369DF26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Telefon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1FA2855B" w14:textId="493DA801" w:rsidR="004D6748" w:rsidRPr="00956998" w:rsidRDefault="004C4E39" w:rsidP="007B34B2">
            <w:pPr>
              <w:spacing w:after="0" w:line="240" w:lineRule="auto"/>
              <w:ind w:right="-2"/>
              <w:jc w:val="both"/>
            </w:pPr>
            <w:r w:rsidRPr="004C4E39">
              <w:t>617 1300</w:t>
            </w:r>
          </w:p>
        </w:tc>
      </w:tr>
      <w:tr w:rsidR="00275DD7" w:rsidRPr="00956998" w14:paraId="5044F335" w14:textId="77777777" w:rsidTr="002556C6">
        <w:trPr>
          <w:trHeight w:val="400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6BC612FB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Veebilehe aadress</w:t>
            </w:r>
          </w:p>
        </w:tc>
        <w:tc>
          <w:tcPr>
            <w:tcW w:w="1627" w:type="pct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28D313AE" w14:textId="53DD5E2C" w:rsidR="004D6748" w:rsidRPr="00D702B4" w:rsidRDefault="004C4E39" w:rsidP="007B34B2">
            <w:pPr>
              <w:spacing w:after="0" w:line="240" w:lineRule="auto"/>
              <w:ind w:right="-2"/>
            </w:pPr>
            <w:r w:rsidRPr="004C4E39">
              <w:t>www.regionaalhaigla.ee</w:t>
            </w:r>
          </w:p>
        </w:tc>
        <w:tc>
          <w:tcPr>
            <w:tcW w:w="706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44A6D4A6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E-post</w:t>
            </w:r>
          </w:p>
        </w:tc>
        <w:tc>
          <w:tcPr>
            <w:tcW w:w="1577" w:type="pct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4F38C75C" w14:textId="0F252008" w:rsidR="004D6748" w:rsidRPr="00956998" w:rsidRDefault="004C4E39" w:rsidP="007B34B2">
            <w:pPr>
              <w:spacing w:after="0" w:line="240" w:lineRule="auto"/>
              <w:ind w:right="-2"/>
              <w:jc w:val="both"/>
            </w:pPr>
            <w:r w:rsidRPr="004C4E39">
              <w:t>info@regionaalhaigla.ee</w:t>
            </w:r>
          </w:p>
        </w:tc>
      </w:tr>
      <w:tr w:rsidR="004D6748" w:rsidRPr="00956998" w14:paraId="40FF6343" w14:textId="77777777" w:rsidTr="00275DD7">
        <w:trPr>
          <w:trHeight w:hRule="exact" w:val="455"/>
          <w:tblCellSpacing w:w="20" w:type="dxa"/>
        </w:trPr>
        <w:tc>
          <w:tcPr>
            <w:tcW w:w="4960" w:type="pct"/>
            <w:gridSpan w:val="5"/>
            <w:tcBorders>
              <w:top w:val="inset" w:sz="4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033097B" w14:textId="77777777" w:rsidR="004D6748" w:rsidRPr="00956998" w:rsidRDefault="00DE668C" w:rsidP="00DE668C">
            <w:pPr>
              <w:spacing w:after="0" w:line="240" w:lineRule="auto"/>
              <w:ind w:right="-2"/>
              <w:jc w:val="both"/>
            </w:pPr>
            <w:r>
              <w:rPr>
                <w:b/>
              </w:rPr>
              <w:t>3. TEGEVUSKOHT</w:t>
            </w:r>
          </w:p>
        </w:tc>
      </w:tr>
      <w:tr w:rsidR="00275DD7" w:rsidRPr="00956998" w14:paraId="6D34E406" w14:textId="77777777" w:rsidTr="002556C6">
        <w:trPr>
          <w:trHeight w:val="394"/>
          <w:tblCellSpacing w:w="20" w:type="dxa"/>
        </w:trPr>
        <w:tc>
          <w:tcPr>
            <w:tcW w:w="989" w:type="pct"/>
            <w:tcBorders>
              <w:top w:val="inset" w:sz="2" w:space="0" w:color="auto"/>
              <w:left w:val="inset" w:sz="2" w:space="0" w:color="auto"/>
              <w:right w:val="inset" w:sz="2" w:space="0" w:color="auto"/>
            </w:tcBorders>
            <w:shd w:val="clear" w:color="auto" w:fill="auto"/>
          </w:tcPr>
          <w:p w14:paraId="208FE84C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Aadress</w:t>
            </w:r>
          </w:p>
        </w:tc>
        <w:tc>
          <w:tcPr>
            <w:tcW w:w="3950" w:type="pct"/>
            <w:gridSpan w:val="4"/>
            <w:tcBorders>
              <w:top w:val="inset" w:sz="2" w:space="0" w:color="auto"/>
              <w:left w:val="inset" w:sz="2" w:space="0" w:color="auto"/>
              <w:right w:val="inset" w:sz="2" w:space="0" w:color="auto"/>
            </w:tcBorders>
            <w:shd w:val="clear" w:color="auto" w:fill="F2F2F2"/>
          </w:tcPr>
          <w:p w14:paraId="4BCF5D23" w14:textId="0A19FB90" w:rsidR="004D6748" w:rsidRPr="00D702B4" w:rsidRDefault="004C4E39" w:rsidP="007B34B2">
            <w:pPr>
              <w:spacing w:after="0" w:line="240" w:lineRule="auto"/>
              <w:ind w:right="-2"/>
              <w:jc w:val="both"/>
            </w:pPr>
            <w:r w:rsidRPr="004C4E39">
              <w:t xml:space="preserve">J. </w:t>
            </w:r>
            <w:proofErr w:type="spellStart"/>
            <w:r w:rsidRPr="004C4E39">
              <w:t>Sütiste</w:t>
            </w:r>
            <w:proofErr w:type="spellEnd"/>
            <w:r w:rsidRPr="004C4E39">
              <w:t xml:space="preserve"> tee 19, 13419 Tallinn</w:t>
            </w:r>
          </w:p>
        </w:tc>
      </w:tr>
      <w:tr w:rsidR="00275DD7" w:rsidRPr="00956998" w14:paraId="01F3FD96" w14:textId="77777777" w:rsidTr="002556C6">
        <w:trPr>
          <w:trHeight w:val="394"/>
          <w:tblCellSpacing w:w="20" w:type="dxa"/>
        </w:trPr>
        <w:tc>
          <w:tcPr>
            <w:tcW w:w="989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11CB1FE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E-post</w:t>
            </w:r>
          </w:p>
        </w:tc>
        <w:tc>
          <w:tcPr>
            <w:tcW w:w="1627" w:type="pct"/>
            <w:gridSpan w:val="2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64E521D5" w14:textId="20F0984E" w:rsidR="004D6748" w:rsidRPr="004C4E39" w:rsidRDefault="004C4E39" w:rsidP="007B34B2">
            <w:pPr>
              <w:spacing w:after="0" w:line="240" w:lineRule="auto"/>
              <w:ind w:right="-2"/>
              <w:jc w:val="both"/>
            </w:pPr>
            <w:r w:rsidRPr="004C4E39">
              <w:t>info@regionaalhaigla.ee</w:t>
            </w:r>
          </w:p>
        </w:tc>
        <w:tc>
          <w:tcPr>
            <w:tcW w:w="706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454FC9EF" w14:textId="77777777" w:rsidR="004D6748" w:rsidRPr="00D702B4" w:rsidRDefault="004D6748" w:rsidP="007B34B2">
            <w:pPr>
              <w:spacing w:after="0" w:line="240" w:lineRule="auto"/>
              <w:ind w:right="-2"/>
              <w:jc w:val="both"/>
            </w:pPr>
            <w:r w:rsidRPr="00D702B4">
              <w:t>Telefon</w:t>
            </w:r>
          </w:p>
        </w:tc>
        <w:tc>
          <w:tcPr>
            <w:tcW w:w="1577" w:type="pct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2F2F2"/>
          </w:tcPr>
          <w:p w14:paraId="2102C2B2" w14:textId="3D7F3403" w:rsidR="004D6748" w:rsidRPr="00D702B4" w:rsidRDefault="004C4E39" w:rsidP="007B34B2">
            <w:pPr>
              <w:spacing w:after="0" w:line="240" w:lineRule="auto"/>
              <w:ind w:right="-2"/>
              <w:jc w:val="both"/>
            </w:pPr>
            <w:r w:rsidRPr="004C4E39">
              <w:t>617 1300</w:t>
            </w:r>
          </w:p>
        </w:tc>
      </w:tr>
      <w:tr w:rsidR="009106B0" w:rsidRPr="00956998" w14:paraId="1B4D0D6E" w14:textId="77777777" w:rsidTr="00275DD7">
        <w:trPr>
          <w:trHeight w:val="394"/>
          <w:tblCellSpacing w:w="20" w:type="dxa"/>
        </w:trPr>
        <w:tc>
          <w:tcPr>
            <w:tcW w:w="4960" w:type="pct"/>
            <w:gridSpan w:val="5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8540B95" w14:textId="77777777" w:rsidR="009106B0" w:rsidRPr="00956998" w:rsidRDefault="00BD57F4" w:rsidP="009106B0">
            <w:pPr>
              <w:spacing w:after="0" w:line="240" w:lineRule="auto"/>
              <w:ind w:right="-2"/>
              <w:jc w:val="both"/>
            </w:pPr>
            <w:r>
              <w:rPr>
                <w:b/>
              </w:rPr>
              <w:t>4</w:t>
            </w:r>
            <w:r w:rsidR="009106B0" w:rsidRPr="00956998">
              <w:rPr>
                <w:b/>
              </w:rPr>
              <w:t xml:space="preserve">. </w:t>
            </w:r>
            <w:r w:rsidR="00275DD7">
              <w:rPr>
                <w:b/>
              </w:rPr>
              <w:t>TERVISHOIUTÖÖTAJATE NIMEKIRI</w:t>
            </w:r>
            <w:r w:rsidR="009106B0">
              <w:rPr>
                <w:b/>
              </w:rPr>
              <w:t xml:space="preserve"> (koodiga)</w:t>
            </w:r>
          </w:p>
        </w:tc>
      </w:tr>
      <w:tr w:rsidR="009106B0" w:rsidRPr="00956998" w14:paraId="174E1A36" w14:textId="77777777" w:rsidTr="009106B0">
        <w:trPr>
          <w:trHeight w:val="394"/>
          <w:tblCellSpacing w:w="20" w:type="dxa"/>
        </w:trPr>
        <w:tc>
          <w:tcPr>
            <w:tcW w:w="4960" w:type="pct"/>
            <w:gridSpan w:val="5"/>
            <w:tcBorders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FB8DBAC" w14:textId="70D50EA5" w:rsidR="004864DC" w:rsidRDefault="00DA3964" w:rsidP="009106B0">
            <w:pPr>
              <w:spacing w:after="0" w:line="240" w:lineRule="auto"/>
              <w:ind w:right="-2"/>
              <w:jc w:val="both"/>
            </w:pPr>
            <w:r>
              <w:t xml:space="preserve">PERH </w:t>
            </w:r>
            <w:r w:rsidR="00C65433">
              <w:t xml:space="preserve">Taastusravikeskuse töötajad </w:t>
            </w:r>
            <w:r w:rsidR="00C017C7">
              <w:t>(taastusarstid, füsioterapeudid</w:t>
            </w:r>
            <w:r>
              <w:t xml:space="preserve">, </w:t>
            </w:r>
            <w:r w:rsidR="00E65D87">
              <w:t xml:space="preserve">tegevusterapeudid, logopeedid, </w:t>
            </w:r>
            <w:r>
              <w:t xml:space="preserve">kliiniline psühholoog) </w:t>
            </w:r>
            <w:r w:rsidR="00C65433">
              <w:t>on juba kantud tegevusloale L03287</w:t>
            </w:r>
          </w:p>
          <w:p w14:paraId="4E4DEBF2" w14:textId="77777777" w:rsidR="00BB68F0" w:rsidRDefault="00BB68F0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p w14:paraId="1E61824D" w14:textId="77777777" w:rsidR="00E91966" w:rsidRDefault="00E91966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p w14:paraId="1DD08038" w14:textId="77777777" w:rsidR="00126DDC" w:rsidRDefault="00126DDC" w:rsidP="009106B0">
            <w:pPr>
              <w:spacing w:after="0" w:line="240" w:lineRule="auto"/>
              <w:ind w:right="-2"/>
              <w:jc w:val="both"/>
              <w:rPr>
                <w:b/>
              </w:rPr>
            </w:pPr>
          </w:p>
          <w:tbl>
            <w:tblPr>
              <w:tblpPr w:leftFromText="141" w:rightFromText="141" w:vertAnchor="text" w:horzAnchor="margin" w:tblpY="14"/>
              <w:tblW w:w="10472" w:type="dxa"/>
              <w:tblCellSpacing w:w="20" w:type="dxa"/>
              <w:tblBorders>
                <w:top w:val="inset" w:sz="4" w:space="0" w:color="auto"/>
                <w:left w:val="inset" w:sz="4" w:space="0" w:color="auto"/>
                <w:bottom w:val="inset" w:sz="4" w:space="0" w:color="auto"/>
                <w:right w:val="inset" w:sz="4" w:space="0" w:color="auto"/>
                <w:insideH w:val="inset" w:sz="4" w:space="0" w:color="auto"/>
                <w:insideV w:val="inset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0"/>
              <w:gridCol w:w="2962"/>
            </w:tblGrid>
            <w:tr w:rsidR="002556C6" w:rsidRPr="00956998" w14:paraId="6AADA25F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62D39951" w14:textId="77777777" w:rsidR="002556C6" w:rsidRPr="00956998" w:rsidRDefault="001D3352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sz w:val="24"/>
                      <w:szCs w:val="24"/>
                    </w:rPr>
                  </w:pPr>
                  <w:r>
                    <w:rPr>
                      <w:b/>
                    </w:rPr>
                    <w:t>5</w:t>
                  </w:r>
                  <w:r w:rsidR="002556C6" w:rsidRPr="00275DD7">
                    <w:rPr>
                      <w:b/>
                    </w:rPr>
                    <w:t xml:space="preserve">. </w:t>
                  </w:r>
                  <w:r w:rsidR="002556C6">
                    <w:rPr>
                      <w:b/>
                    </w:rPr>
                    <w:t>LIIDESTUS TERVISE INFOSÜSTEEMIGA</w:t>
                  </w:r>
                </w:p>
              </w:tc>
            </w:tr>
            <w:tr w:rsidR="002556C6" w:rsidRPr="00956998" w14:paraId="08F99287" w14:textId="77777777" w:rsidTr="002556C6">
              <w:trPr>
                <w:trHeight w:val="417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auto"/>
                </w:tcPr>
                <w:p w14:paraId="223B1092" w14:textId="77777777" w:rsidR="002556C6" w:rsidRPr="002556C6" w:rsidRDefault="002556C6" w:rsidP="00126DDC">
                  <w:pPr>
                    <w:spacing w:after="0" w:line="360" w:lineRule="auto"/>
                    <w:ind w:right="-2"/>
                  </w:pPr>
                  <w:r w:rsidRPr="002556C6">
                    <w:t xml:space="preserve">Kinnitan, et tervise infosüsteemiga andmevahetuseks on leping </w:t>
                  </w:r>
                  <w:r w:rsidR="00126DDC">
                    <w:t>Tervise ja Heaolu Infosüsteemide Keskusega</w:t>
                  </w:r>
                  <w:r w:rsidRPr="002556C6">
                    <w:t xml:space="preserve"> sõlmitud</w:t>
                  </w:r>
                </w:p>
              </w:tc>
              <w:tc>
                <w:tcPr>
                  <w:tcW w:w="2902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2F2F2"/>
                </w:tcPr>
                <w:p w14:paraId="4EF786C2" w14:textId="3A7188BF" w:rsidR="002556C6" w:rsidRPr="00956998" w:rsidRDefault="002556C6" w:rsidP="002556C6">
                  <w:pPr>
                    <w:pStyle w:val="NoSpacing"/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-19560182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4E3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873962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556C6" w:rsidRPr="00956998" w14:paraId="13907ED8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6976F48C" w14:textId="77777777" w:rsidR="002556C6" w:rsidRPr="002556C6" w:rsidRDefault="001D3352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6</w:t>
                  </w:r>
                  <w:r w:rsidR="002556C6" w:rsidRPr="002556C6">
                    <w:rPr>
                      <w:b/>
                    </w:rPr>
                    <w:t>. RIIGILÕIV</w:t>
                  </w:r>
                </w:p>
              </w:tc>
            </w:tr>
            <w:tr w:rsidR="00375007" w:rsidRPr="00956998" w14:paraId="04461FBA" w14:textId="77777777" w:rsidTr="00375007">
              <w:trPr>
                <w:trHeight w:val="417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295EF219" w14:textId="77777777" w:rsidR="00375007" w:rsidRPr="00375007" w:rsidRDefault="00375007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</w:pPr>
                  <w:r w:rsidRPr="00375007">
                    <w:t>Kinnitan, et riigilõiv on tasutud</w:t>
                  </w:r>
                </w:p>
              </w:tc>
              <w:tc>
                <w:tcPr>
                  <w:tcW w:w="2902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EDEDED" w:themeFill="accent3" w:themeFillTint="33"/>
                </w:tcPr>
                <w:p w14:paraId="3A7A6374" w14:textId="392E3E34" w:rsidR="00375007" w:rsidRPr="002556C6" w:rsidRDefault="00375007" w:rsidP="00BB68F0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</w:rPr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-136899175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C4E3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-1712267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54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556C6" w:rsidRPr="00956998" w14:paraId="0234EA3E" w14:textId="77777777" w:rsidTr="002556C6">
              <w:trPr>
                <w:trHeight w:val="417"/>
                <w:tblCellSpacing w:w="20" w:type="dxa"/>
              </w:trPr>
              <w:tc>
                <w:tcPr>
                  <w:tcW w:w="10392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113BDA18" w14:textId="77777777" w:rsidR="002556C6" w:rsidRPr="00375007" w:rsidRDefault="002556C6" w:rsidP="002556C6">
                  <w:pPr>
                    <w:spacing w:after="0" w:line="360" w:lineRule="auto"/>
                    <w:ind w:right="-2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Saaja: Rahandusministeerium</w:t>
                  </w:r>
                </w:p>
                <w:p w14:paraId="402A950C" w14:textId="77777777" w:rsidR="002556C6" w:rsidRPr="00375007" w:rsidRDefault="002556C6" w:rsidP="002556C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Kohustuslik viitenumber 2900082333 </w:t>
                  </w:r>
                </w:p>
                <w:p w14:paraId="3CA4CE64" w14:textId="77777777" w:rsidR="002556C6" w:rsidRPr="00375007" w:rsidRDefault="002556C6" w:rsidP="002556C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Riigilõivu tasumisel tuleb makse selgitusse märkida toiming, mille eest ja isik, kelle eest riigilõiv tasutakse.</w:t>
                  </w:r>
                </w:p>
                <w:p w14:paraId="198EB4C9" w14:textId="77777777" w:rsidR="002556C6" w:rsidRPr="00375007" w:rsidRDefault="002556C6" w:rsidP="002556C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>•             SEB pank</w:t>
                  </w:r>
                  <w:r w:rsidR="00105448">
                    <w:rPr>
                      <w:sz w:val="18"/>
                      <w:szCs w:val="18"/>
                    </w:rPr>
                    <w:t xml:space="preserve">             </w:t>
                  </w:r>
                  <w:r w:rsidRPr="00375007">
                    <w:rPr>
                      <w:sz w:val="18"/>
                      <w:szCs w:val="18"/>
                    </w:rPr>
                    <w:t xml:space="preserve">EE891010220034796011 (SWIFT: EEUHEE2X) </w:t>
                  </w:r>
                </w:p>
                <w:p w14:paraId="12BA506C" w14:textId="77777777" w:rsidR="002556C6" w:rsidRPr="00375007" w:rsidRDefault="002556C6" w:rsidP="002556C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•             Swedbank         </w:t>
                  </w:r>
                  <w:r w:rsidR="00105448">
                    <w:rPr>
                      <w:sz w:val="18"/>
                      <w:szCs w:val="18"/>
                    </w:rPr>
                    <w:t xml:space="preserve"> </w:t>
                  </w:r>
                  <w:r w:rsidRPr="00375007">
                    <w:rPr>
                      <w:sz w:val="18"/>
                      <w:szCs w:val="18"/>
                    </w:rPr>
                    <w:t xml:space="preserve"> EE932200221023778606 (SWIFT: HABAEE2X) </w:t>
                  </w:r>
                </w:p>
                <w:p w14:paraId="10AC0B11" w14:textId="77777777" w:rsidR="002556C6" w:rsidRPr="00375007" w:rsidRDefault="002556C6" w:rsidP="002556C6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375007">
                    <w:rPr>
                      <w:sz w:val="18"/>
                      <w:szCs w:val="18"/>
                    </w:rPr>
                    <w:t xml:space="preserve">•             Danske Bank    </w:t>
                  </w:r>
                  <w:r w:rsidR="00105448">
                    <w:rPr>
                      <w:sz w:val="18"/>
                      <w:szCs w:val="18"/>
                    </w:rPr>
                    <w:t xml:space="preserve">  </w:t>
                  </w:r>
                  <w:r w:rsidRPr="00375007">
                    <w:rPr>
                      <w:sz w:val="18"/>
                      <w:szCs w:val="18"/>
                    </w:rPr>
                    <w:t xml:space="preserve"> EE403300333416110002 (SWIFT: FOREEE2X) </w:t>
                  </w:r>
                </w:p>
                <w:p w14:paraId="333137C2" w14:textId="77777777" w:rsidR="002556C6" w:rsidRPr="00375007" w:rsidRDefault="002556C6" w:rsidP="002556C6">
                  <w:pPr>
                    <w:tabs>
                      <w:tab w:val="center" w:pos="1354"/>
                      <w:tab w:val="right" w:pos="2709"/>
                    </w:tabs>
                    <w:spacing w:after="0" w:line="360" w:lineRule="auto"/>
                    <w:ind w:right="-2"/>
                    <w:rPr>
                      <w:b/>
                      <w:sz w:val="18"/>
                      <w:szCs w:val="18"/>
                    </w:rPr>
                  </w:pPr>
                  <w:r w:rsidRPr="00F96ADE">
                    <w:rPr>
                      <w:color w:val="000000" w:themeColor="text1"/>
                      <w:sz w:val="18"/>
                      <w:szCs w:val="18"/>
                    </w:rPr>
                    <w:lastRenderedPageBreak/>
                    <w:t xml:space="preserve">•             </w:t>
                  </w:r>
                  <w:proofErr w:type="spellStart"/>
                  <w:r w:rsidR="00F96ADE" w:rsidRPr="00F96ADE">
                    <w:rPr>
                      <w:color w:val="000000" w:themeColor="text1"/>
                      <w:sz w:val="18"/>
                      <w:szCs w:val="18"/>
                    </w:rPr>
                    <w:t>Luminor</w:t>
                  </w:r>
                  <w:proofErr w:type="spellEnd"/>
                  <w:r w:rsidR="00F96ADE" w:rsidRPr="00F96ADE">
                    <w:rPr>
                      <w:color w:val="000000" w:themeColor="text1"/>
                      <w:sz w:val="18"/>
                      <w:szCs w:val="18"/>
                    </w:rPr>
                    <w:t xml:space="preserve"> pank     EE701700017001577198 (SWIFT: NDEAEE2X)</w:t>
                  </w:r>
                </w:p>
              </w:tc>
            </w:tr>
          </w:tbl>
          <w:p w14:paraId="430AFB0E" w14:textId="77777777" w:rsidR="009106B0" w:rsidRPr="00956998" w:rsidRDefault="009106B0" w:rsidP="00275DD7">
            <w:pPr>
              <w:spacing w:after="0" w:line="240" w:lineRule="auto"/>
              <w:ind w:right="-2"/>
              <w:jc w:val="both"/>
              <w:rPr>
                <w:b/>
              </w:rPr>
            </w:pPr>
          </w:p>
        </w:tc>
      </w:tr>
    </w:tbl>
    <w:p w14:paraId="2A505718" w14:textId="77777777" w:rsidR="004B0F7F" w:rsidRPr="00956998" w:rsidRDefault="004B0F7F" w:rsidP="004B0F7F">
      <w:pPr>
        <w:spacing w:after="0"/>
        <w:rPr>
          <w:vanish/>
        </w:rPr>
      </w:pPr>
    </w:p>
    <w:p w14:paraId="672A0683" w14:textId="77777777" w:rsidR="004B0F7F" w:rsidRPr="00D702B4" w:rsidRDefault="004B0F7F" w:rsidP="004B0F7F">
      <w:pPr>
        <w:spacing w:after="0"/>
        <w:rPr>
          <w:sz w:val="2"/>
          <w:szCs w:val="2"/>
        </w:rPr>
      </w:pPr>
    </w:p>
    <w:tbl>
      <w:tblPr>
        <w:tblpPr w:leftFromText="141" w:rightFromText="141" w:vertAnchor="text" w:horzAnchor="margin" w:tblpY="14"/>
        <w:tblW w:w="14881" w:type="dxa"/>
        <w:tblCellSpacing w:w="20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1276"/>
        <w:gridCol w:w="1654"/>
        <w:gridCol w:w="3307"/>
        <w:gridCol w:w="4961"/>
      </w:tblGrid>
      <w:tr w:rsidR="004B0F7F" w:rsidRPr="00D702B4" w14:paraId="4CB1E36E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5248C4C7" w14:textId="77777777" w:rsidR="004B0F7F" w:rsidRPr="009106B0" w:rsidRDefault="001D3352" w:rsidP="00C7196F">
            <w:pPr>
              <w:spacing w:after="0" w:line="360" w:lineRule="auto"/>
              <w:ind w:right="-2"/>
              <w:rPr>
                <w:b/>
                <w:color w:val="2E74B5" w:themeColor="accent1" w:themeShade="BF"/>
              </w:rPr>
            </w:pPr>
            <w:r>
              <w:rPr>
                <w:b/>
              </w:rPr>
              <w:t>7</w:t>
            </w:r>
            <w:r w:rsidR="004B0F7F" w:rsidRPr="00D702B4">
              <w:rPr>
                <w:b/>
              </w:rPr>
              <w:t xml:space="preserve">. </w:t>
            </w:r>
            <w:r w:rsidR="0007259A">
              <w:rPr>
                <w:b/>
              </w:rPr>
              <w:t xml:space="preserve">TAOTLUSELE LISATUD </w:t>
            </w:r>
            <w:r w:rsidR="004B0F7F" w:rsidRPr="00D702B4">
              <w:rPr>
                <w:b/>
              </w:rPr>
              <w:t>DOKUMENDID</w:t>
            </w:r>
            <w:r w:rsidR="00275DD7">
              <w:rPr>
                <w:b/>
              </w:rPr>
              <w:t xml:space="preserve"> </w:t>
            </w:r>
            <w:r w:rsidR="00C7196F">
              <w:rPr>
                <w:b/>
              </w:rPr>
              <w:t>(nõutavad)</w:t>
            </w:r>
          </w:p>
        </w:tc>
      </w:tr>
      <w:tr w:rsidR="00375007" w:rsidRPr="00D702B4" w14:paraId="379EFCB1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F6EC455" w14:textId="77777777" w:rsidR="00375007" w:rsidRDefault="00375007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76ED4C2" w14:textId="77777777" w:rsidR="00375007" w:rsidRDefault="0007259A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Lisamise k</w:t>
            </w:r>
            <w:r w:rsidR="00375007">
              <w:rPr>
                <w:b/>
              </w:rPr>
              <w:t>innitus</w:t>
            </w:r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1E4F530" w14:textId="77777777" w:rsidR="00375007" w:rsidRDefault="00375007" w:rsidP="00275DD7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Märkused</w:t>
            </w:r>
          </w:p>
        </w:tc>
      </w:tr>
      <w:tr w:rsidR="00375007" w:rsidRPr="00D702B4" w14:paraId="78CEE8E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950EC5D" w14:textId="77777777" w:rsidR="00375007" w:rsidRPr="001D3352" w:rsidRDefault="00D967B7" w:rsidP="00D967B7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Meditsiinitehnoloogia projekt</w:t>
            </w:r>
            <w:r w:rsidR="0007259A" w:rsidRPr="001D3352">
              <w:rPr>
                <w:sz w:val="20"/>
                <w:szCs w:val="20"/>
              </w:rPr>
              <w:t xml:space="preserve"> (arhitektuurilised </w:t>
            </w:r>
            <w:r>
              <w:rPr>
                <w:sz w:val="20"/>
                <w:szCs w:val="20"/>
              </w:rPr>
              <w:t>ruumi</w:t>
            </w:r>
            <w:r w:rsidR="0007259A" w:rsidRPr="001D3352">
              <w:rPr>
                <w:sz w:val="20"/>
                <w:szCs w:val="20"/>
              </w:rPr>
              <w:t>plaanid mõõteandmete, sisseseade ja tähistus</w:t>
            </w:r>
            <w:r w:rsidR="002013FB" w:rsidRPr="001D3352">
              <w:rPr>
                <w:sz w:val="20"/>
                <w:szCs w:val="20"/>
              </w:rPr>
              <w:t>t</w:t>
            </w:r>
            <w:r w:rsidR="0007259A" w:rsidRPr="001D3352">
              <w:rPr>
                <w:sz w:val="20"/>
                <w:szCs w:val="20"/>
              </w:rPr>
              <w:t>ega)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088925C" w14:textId="581C2112" w:rsidR="00375007" w:rsidRPr="00D702B4" w:rsidRDefault="00375007" w:rsidP="0096291D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046907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3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164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263C6CF" w14:textId="77777777" w:rsidR="00375007" w:rsidRPr="00D702B4" w:rsidRDefault="00375007" w:rsidP="0096291D">
            <w:pPr>
              <w:spacing w:after="0" w:line="240" w:lineRule="auto"/>
              <w:ind w:right="-2"/>
            </w:pPr>
          </w:p>
        </w:tc>
      </w:tr>
      <w:tr w:rsidR="00375007" w:rsidRPr="00D702B4" w14:paraId="1F34693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4CA1A45" w14:textId="77777777" w:rsidR="00375007" w:rsidRPr="001D3352" w:rsidRDefault="00E91966" w:rsidP="0096291D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 ruumide kasutusõiguse tõendamiseks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85EAAFF" w14:textId="14D40714" w:rsidR="00375007" w:rsidRDefault="00375007" w:rsidP="0096291D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36722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81453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3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2D2E1FC" w14:textId="77777777" w:rsidR="00375007" w:rsidRPr="00D702B4" w:rsidRDefault="00375007" w:rsidP="0096291D">
            <w:pPr>
              <w:spacing w:after="0" w:line="240" w:lineRule="auto"/>
              <w:ind w:right="-2"/>
            </w:pPr>
          </w:p>
        </w:tc>
      </w:tr>
      <w:tr w:rsidR="00375007" w:rsidRPr="00D702B4" w14:paraId="1402D1C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8B5801B" w14:textId="77777777" w:rsidR="00375007" w:rsidRPr="001D3352" w:rsidRDefault="00C7196F" w:rsidP="00C7196F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A</w:t>
            </w:r>
            <w:r w:rsidR="00375007" w:rsidRPr="001D3352">
              <w:rPr>
                <w:sz w:val="20"/>
                <w:szCs w:val="20"/>
              </w:rPr>
              <w:t>paratuuri ja sisseseade loetelu</w:t>
            </w:r>
            <w:r w:rsidRPr="001D3352">
              <w:rPr>
                <w:sz w:val="20"/>
                <w:szCs w:val="20"/>
              </w:rPr>
              <w:t xml:space="preserve"> (nõuded teenuse liikide kaupa kehtestatud</w:t>
            </w:r>
            <w:r w:rsidR="0007259A" w:rsidRPr="001D3352">
              <w:rPr>
                <w:sz w:val="20"/>
                <w:szCs w:val="20"/>
              </w:rPr>
              <w:t xml:space="preserve"> vastava määrus</w:t>
            </w:r>
            <w:r w:rsidR="00145DAD" w:rsidRPr="001D3352">
              <w:rPr>
                <w:sz w:val="20"/>
                <w:szCs w:val="20"/>
              </w:rPr>
              <w:t>ega</w:t>
            </w:r>
            <w:r w:rsidRPr="001D3352">
              <w:rPr>
                <w:sz w:val="20"/>
                <w:szCs w:val="20"/>
              </w:rPr>
              <w:t>)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260061D4" w14:textId="7695547C" w:rsidR="00375007" w:rsidRDefault="00375007" w:rsidP="00375007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443458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3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97732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7B5C992" w14:textId="77777777" w:rsidR="00375007" w:rsidRDefault="00375007" w:rsidP="00375007">
            <w:pPr>
              <w:spacing w:after="0" w:line="240" w:lineRule="auto"/>
              <w:ind w:right="-2"/>
            </w:pPr>
          </w:p>
        </w:tc>
      </w:tr>
      <w:tr w:rsidR="0007259A" w:rsidRPr="00D702B4" w14:paraId="1547ED26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B36EDA7" w14:textId="77777777" w:rsidR="0007259A" w:rsidRDefault="0007259A" w:rsidP="00375007">
            <w:pPr>
              <w:spacing w:after="0" w:line="240" w:lineRule="auto"/>
              <w:ind w:right="-2"/>
            </w:pPr>
          </w:p>
        </w:tc>
      </w:tr>
      <w:tr w:rsidR="00375007" w:rsidRPr="00D702B4" w14:paraId="4D282DFC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0361773E" w14:textId="77777777" w:rsidR="00375007" w:rsidRPr="00C7196F" w:rsidRDefault="001D3352" w:rsidP="00E91966">
            <w:pPr>
              <w:spacing w:after="0" w:line="240" w:lineRule="auto"/>
              <w:ind w:right="-2"/>
              <w:rPr>
                <w:b/>
              </w:rPr>
            </w:pPr>
            <w:r>
              <w:rPr>
                <w:b/>
              </w:rPr>
              <w:t>8</w:t>
            </w:r>
            <w:r w:rsidR="00C7196F" w:rsidRPr="00C7196F">
              <w:rPr>
                <w:b/>
              </w:rPr>
              <w:t>.</w:t>
            </w:r>
            <w:r w:rsidR="0007259A">
              <w:rPr>
                <w:b/>
              </w:rPr>
              <w:t xml:space="preserve"> TAOTLUSELE LISATUD</w:t>
            </w:r>
            <w:r w:rsidR="00E91966">
              <w:rPr>
                <w:b/>
              </w:rPr>
              <w:t xml:space="preserve"> DOKUMENDID (nõutav sõltuvalt</w:t>
            </w:r>
            <w:r w:rsidR="00783CF8">
              <w:rPr>
                <w:b/>
              </w:rPr>
              <w:t xml:space="preserve"> </w:t>
            </w:r>
            <w:r w:rsidR="00E91966">
              <w:rPr>
                <w:b/>
              </w:rPr>
              <w:t>teenusest</w:t>
            </w:r>
            <w:r w:rsidR="00C7196F" w:rsidRPr="00C7196F">
              <w:rPr>
                <w:b/>
              </w:rPr>
              <w:t>)</w:t>
            </w:r>
          </w:p>
        </w:tc>
      </w:tr>
      <w:tr w:rsidR="0007259A" w:rsidRPr="00D702B4" w14:paraId="1EBE2C75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1978F9AF" w14:textId="77777777" w:rsidR="0007259A" w:rsidRDefault="001D3352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Dokumendid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10F7FF2" w14:textId="77777777" w:rsidR="0007259A" w:rsidRDefault="0007259A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Lisamise kinnitus</w:t>
            </w:r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AAC4ACB" w14:textId="77777777" w:rsidR="0007259A" w:rsidRDefault="0007259A" w:rsidP="0007259A">
            <w:pPr>
              <w:spacing w:after="0" w:line="360" w:lineRule="auto"/>
              <w:ind w:right="-2"/>
              <w:rPr>
                <w:b/>
              </w:rPr>
            </w:pPr>
            <w:r>
              <w:rPr>
                <w:b/>
              </w:rPr>
              <w:t>Märkused</w:t>
            </w:r>
          </w:p>
        </w:tc>
      </w:tr>
      <w:tr w:rsidR="0007259A" w:rsidRPr="00D702B4" w14:paraId="3816B49C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00BC4EC3" w14:textId="77777777" w:rsidR="0007259A" w:rsidRPr="001D3352" w:rsidRDefault="0007259A" w:rsidP="00126DDC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 xml:space="preserve">Tervishoiutöötajate kinnituskirjad tervishoiuteenuse osutaja juurde tööle asumiseks 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326428A" w14:textId="498205FE" w:rsidR="0007259A" w:rsidRDefault="0007259A" w:rsidP="0007259A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99201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941116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3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DD38EB5" w14:textId="77777777" w:rsidR="0007259A" w:rsidRDefault="0007259A" w:rsidP="0007259A">
            <w:pPr>
              <w:spacing w:after="0" w:line="240" w:lineRule="auto"/>
              <w:ind w:right="-2"/>
            </w:pPr>
          </w:p>
        </w:tc>
      </w:tr>
      <w:tr w:rsidR="00393579" w:rsidRPr="00D702B4" w14:paraId="4B319A5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A1B8C14" w14:textId="77777777" w:rsidR="00393579" w:rsidRPr="001D3352" w:rsidRDefault="00393579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Vormid perearsti tegevuskoha ruumide, sisseseade ja aparatuuri kohta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DD9B913" w14:textId="1E15EB24" w:rsidR="00393579" w:rsidRDefault="00393579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86142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3223931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3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49DF7A0" w14:textId="77777777" w:rsidR="00393579" w:rsidRDefault="00393579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662F476F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48FB57BF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Kooliõe immuniseerimise tunnistus (koolitervishoiuteenuse taotlemisel)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D620730" w14:textId="43FF3C0C" w:rsidR="00E91966" w:rsidRDefault="00E91966" w:rsidP="0007259A">
            <w:pPr>
              <w:spacing w:after="0" w:line="240" w:lineRule="auto"/>
              <w:ind w:right="-2"/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108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9662419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3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4BA9D3E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1CDD8709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3ED46D74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sz w:val="20"/>
                <w:szCs w:val="20"/>
              </w:rPr>
              <w:t>Õe viimase kahe aasta jooksul läbitud kutse- ja erialaseid täienduskoolitused 120 h (õe vastuvõtuteenuse taotlemisel)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677C5D7" w14:textId="5CC4F3F3" w:rsidR="00E91966" w:rsidRDefault="00E91966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-124694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1348295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3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6BEDCCFA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29EC3594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3623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992339E" w14:textId="77777777" w:rsidR="00E91966" w:rsidRPr="001D3352" w:rsidRDefault="00E91966" w:rsidP="0007259A">
            <w:pPr>
              <w:spacing w:after="0" w:line="240" w:lineRule="auto"/>
              <w:ind w:right="-2"/>
              <w:rPr>
                <w:sz w:val="20"/>
                <w:szCs w:val="20"/>
              </w:rPr>
            </w:pPr>
            <w:r w:rsidRPr="001D3352">
              <w:rPr>
                <w:rFonts w:ascii="Calibri" w:hAnsi="Calibri" w:cs="Calibri"/>
                <w:bCs/>
                <w:sz w:val="20"/>
                <w:szCs w:val="20"/>
              </w:rPr>
              <w:t xml:space="preserve">Kodusünnitusabi </w:t>
            </w:r>
            <w:r w:rsidRPr="001D3352">
              <w:rPr>
                <w:rFonts w:ascii="Calibri" w:hAnsi="Calibri" w:cs="Calibri"/>
                <w:sz w:val="20"/>
                <w:szCs w:val="20"/>
              </w:rPr>
              <w:t>osutamiseks ämmaemanda pädevust tõendavad dokumendid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890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78D31BF2" w14:textId="3B9FE4CD" w:rsidR="00E91966" w:rsidRDefault="00E91966" w:rsidP="0007259A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  <w:sdt>
              <w:sdtPr>
                <w:rPr>
                  <w:sz w:val="24"/>
                  <w:szCs w:val="24"/>
                </w:rPr>
                <w:id w:val="188050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EI</w:t>
            </w:r>
            <w:sdt>
              <w:sdtPr>
                <w:rPr>
                  <w:sz w:val="24"/>
                  <w:szCs w:val="24"/>
                </w:rPr>
                <w:id w:val="-76294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39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3267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FFFFFF" w:themeFill="background1"/>
          </w:tcPr>
          <w:p w14:paraId="55E41450" w14:textId="77777777" w:rsidR="00E91966" w:rsidRDefault="00E91966" w:rsidP="0007259A">
            <w:pPr>
              <w:spacing w:after="0" w:line="240" w:lineRule="auto"/>
              <w:ind w:right="-2"/>
            </w:pPr>
          </w:p>
        </w:tc>
      </w:tr>
      <w:tr w:rsidR="00E91966" w:rsidRPr="00D702B4" w14:paraId="7F567851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BDD6EE" w:themeFill="accent1" w:themeFillTint="66"/>
          </w:tcPr>
          <w:p w14:paraId="65D0338C" w14:textId="77777777" w:rsidR="00E91966" w:rsidRDefault="00E91966" w:rsidP="0007259A">
            <w:pPr>
              <w:spacing w:after="0" w:line="240" w:lineRule="auto"/>
              <w:ind w:right="-2"/>
            </w:pPr>
            <w:r>
              <w:rPr>
                <w:b/>
              </w:rPr>
              <w:t>9</w:t>
            </w:r>
            <w:r w:rsidRPr="00C7196F">
              <w:rPr>
                <w:b/>
              </w:rPr>
              <w:t>. LISAINFO</w:t>
            </w:r>
          </w:p>
        </w:tc>
      </w:tr>
      <w:tr w:rsidR="00E91966" w:rsidRPr="00D702B4" w14:paraId="23EDEABA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14"/>
              <w:tblW w:w="10503" w:type="dxa"/>
              <w:tblCellSpacing w:w="20" w:type="dxa"/>
              <w:tblBorders>
                <w:top w:val="inset" w:sz="4" w:space="0" w:color="auto"/>
                <w:left w:val="inset" w:sz="4" w:space="0" w:color="auto"/>
                <w:bottom w:val="inset" w:sz="4" w:space="0" w:color="auto"/>
                <w:right w:val="inset" w:sz="4" w:space="0" w:color="auto"/>
                <w:insideH w:val="inset" w:sz="4" w:space="0" w:color="auto"/>
                <w:insideV w:val="inset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0"/>
              <w:gridCol w:w="2993"/>
            </w:tblGrid>
            <w:tr w:rsidR="00E91966" w:rsidRPr="00956998" w14:paraId="2EE98B8E" w14:textId="77777777" w:rsidTr="0007259A">
              <w:trPr>
                <w:trHeight w:val="513"/>
                <w:tblCellSpacing w:w="20" w:type="dxa"/>
              </w:trPr>
              <w:tc>
                <w:tcPr>
                  <w:tcW w:w="7450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3352C24C" w14:textId="77777777" w:rsidR="00E91966" w:rsidRPr="00275DD7" w:rsidRDefault="00E91966" w:rsidP="0007259A">
                  <w:pPr>
                    <w:spacing w:after="0" w:line="360" w:lineRule="auto"/>
                    <w:ind w:right="-2"/>
                    <w:rPr>
                      <w:b/>
                    </w:rPr>
                  </w:pPr>
                  <w:r w:rsidRPr="00275DD7">
                    <w:rPr>
                      <w:b/>
                    </w:rPr>
                    <w:t xml:space="preserve">Kas toimub ruumide ristkasutus? </w:t>
                  </w:r>
                </w:p>
              </w:tc>
              <w:tc>
                <w:tcPr>
                  <w:tcW w:w="2933" w:type="dxa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2F2F2"/>
                </w:tcPr>
                <w:p w14:paraId="08F4B5A7" w14:textId="10B5BB5E" w:rsidR="00E91966" w:rsidRPr="00956998" w:rsidRDefault="00E91966" w:rsidP="0007259A">
                  <w:pPr>
                    <w:spacing w:after="0" w:line="360" w:lineRule="auto"/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JAH</w:t>
                  </w:r>
                  <w:sdt>
                    <w:sdtPr>
                      <w:rPr>
                        <w:sz w:val="24"/>
                        <w:szCs w:val="24"/>
                      </w:rPr>
                      <w:id w:val="563154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6A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>EI</w:t>
                  </w:r>
                  <w:sdt>
                    <w:sdtPr>
                      <w:rPr>
                        <w:sz w:val="24"/>
                        <w:szCs w:val="24"/>
                      </w:rPr>
                      <w:id w:val="-149956688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6A5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sdtContent>
                  </w:sdt>
                </w:p>
              </w:tc>
            </w:tr>
            <w:tr w:rsidR="00E91966" w:rsidRPr="00956998" w14:paraId="7AE823FA" w14:textId="77777777" w:rsidTr="0007259A">
              <w:trPr>
                <w:trHeight w:val="383"/>
                <w:tblCellSpacing w:w="20" w:type="dxa"/>
              </w:trPr>
              <w:tc>
                <w:tcPr>
                  <w:tcW w:w="10423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FFFFFF" w:themeFill="background1"/>
                </w:tcPr>
                <w:p w14:paraId="509B8FCA" w14:textId="77777777" w:rsidR="00E91966" w:rsidRPr="002013FB" w:rsidRDefault="00E91966" w:rsidP="002013FB">
                  <w:pPr>
                    <w:spacing w:after="0" w:line="360" w:lineRule="auto"/>
                    <w:ind w:right="-2"/>
                    <w:rPr>
                      <w:sz w:val="20"/>
                      <w:szCs w:val="20"/>
                    </w:rPr>
                  </w:pPr>
                  <w:r w:rsidRPr="0007259A">
                    <w:rPr>
                      <w:sz w:val="20"/>
                      <w:szCs w:val="20"/>
                    </w:rPr>
                    <w:t xml:space="preserve">Kui JAH, loetleda tervishoiuteenuste osutajad, kellega ruume </w:t>
                  </w:r>
                  <w:proofErr w:type="spellStart"/>
                  <w:r w:rsidRPr="0007259A">
                    <w:rPr>
                      <w:sz w:val="20"/>
                      <w:szCs w:val="20"/>
                    </w:rPr>
                    <w:t>ristkasutatakse</w:t>
                  </w:r>
                  <w:proofErr w:type="spellEnd"/>
                  <w:r w:rsidRPr="0007259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E91966" w:rsidRPr="00956998" w14:paraId="7835F8C9" w14:textId="77777777" w:rsidTr="00275DD7">
              <w:trPr>
                <w:trHeight w:val="383"/>
                <w:tblCellSpacing w:w="20" w:type="dxa"/>
              </w:trPr>
              <w:tc>
                <w:tcPr>
                  <w:tcW w:w="10423" w:type="dxa"/>
                  <w:gridSpan w:val="2"/>
                  <w:tcBorders>
                    <w:top w:val="inset" w:sz="2" w:space="0" w:color="auto"/>
                    <w:left w:val="inset" w:sz="2" w:space="0" w:color="auto"/>
                    <w:bottom w:val="inset" w:sz="2" w:space="0" w:color="auto"/>
                    <w:right w:val="inset" w:sz="2" w:space="0" w:color="auto"/>
                  </w:tcBorders>
                  <w:shd w:val="clear" w:color="auto" w:fill="BDD6EE" w:themeFill="accent1" w:themeFillTint="66"/>
                </w:tcPr>
                <w:p w14:paraId="36B927BB" w14:textId="77777777" w:rsidR="00E91966" w:rsidRPr="00956998" w:rsidRDefault="00E91966" w:rsidP="0007259A">
                  <w:pPr>
                    <w:spacing w:after="0" w:line="360" w:lineRule="auto"/>
                    <w:ind w:right="-2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Pr="00956998">
                    <w:rPr>
                      <w:b/>
                    </w:rPr>
                    <w:t>. ALLKIRJAD</w:t>
                  </w:r>
                  <w:r>
                    <w:rPr>
                      <w:b/>
                    </w:rPr>
                    <w:t xml:space="preserve"> JA KUUPÄEV</w:t>
                  </w:r>
                </w:p>
              </w:tc>
            </w:tr>
          </w:tbl>
          <w:p w14:paraId="49963EA4" w14:textId="77777777" w:rsidR="00E91966" w:rsidRPr="00C7196F" w:rsidRDefault="00E91966" w:rsidP="0007259A">
            <w:pPr>
              <w:spacing w:after="0" w:line="240" w:lineRule="auto"/>
              <w:ind w:right="-2"/>
              <w:rPr>
                <w:b/>
              </w:rPr>
            </w:pPr>
          </w:p>
        </w:tc>
      </w:tr>
      <w:tr w:rsidR="00E91966" w:rsidRPr="00956998" w14:paraId="169B3D3F" w14:textId="77777777" w:rsidTr="00E91966">
        <w:trPr>
          <w:trHeight w:val="383"/>
          <w:tblCellSpacing w:w="20" w:type="dxa"/>
        </w:trPr>
        <w:tc>
          <w:tcPr>
            <w:tcW w:w="9860" w:type="dxa"/>
            <w:gridSpan w:val="4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952B08B" w14:textId="2CF6F230" w:rsidR="00E91966" w:rsidRPr="00956998" w:rsidRDefault="00E91966" w:rsidP="0007259A">
            <w:pPr>
              <w:spacing w:after="0" w:line="240" w:lineRule="auto"/>
              <w:ind w:right="-2"/>
            </w:pPr>
            <w:r w:rsidRPr="002556C6">
              <w:t>Taotluse esitaja</w:t>
            </w:r>
            <w:r>
              <w:t>:</w:t>
            </w:r>
            <w:r w:rsidR="00546A5E">
              <w:t xml:space="preserve"> Annelii Jürgenson</w:t>
            </w:r>
          </w:p>
        </w:tc>
        <w:tc>
          <w:tcPr>
            <w:tcW w:w="4901" w:type="dxa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44BAF91" w14:textId="77777777" w:rsidR="00E91966" w:rsidRPr="00956998" w:rsidRDefault="00E91966"/>
        </w:tc>
      </w:tr>
      <w:tr w:rsidR="00E91966" w:rsidRPr="00956998" w14:paraId="6A9965DE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5C895F32" w14:textId="77777777" w:rsidR="00E91966" w:rsidRPr="002556C6" w:rsidRDefault="00E91966" w:rsidP="0007259A">
            <w:pPr>
              <w:spacing w:after="0" w:line="360" w:lineRule="auto"/>
              <w:ind w:right="-2"/>
            </w:pPr>
            <w:r w:rsidRPr="002556C6">
              <w:t>Allkiri:</w:t>
            </w: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1D15DBAE" w14:textId="77777777" w:rsidR="00E91966" w:rsidRPr="00275DD7" w:rsidRDefault="00E91966" w:rsidP="0007259A">
            <w:pPr>
              <w:spacing w:after="0" w:line="360" w:lineRule="auto"/>
              <w:ind w:right="-2"/>
              <w:rPr>
                <w:b/>
              </w:rPr>
            </w:pPr>
            <w:r w:rsidRPr="00105448">
              <w:rPr>
                <w:i/>
              </w:rPr>
              <w:t>digitaalselt</w:t>
            </w:r>
          </w:p>
        </w:tc>
      </w:tr>
      <w:tr w:rsidR="00E91966" w:rsidRPr="00956998" w14:paraId="5E9113D5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19E5F6AD" w14:textId="48668D8A" w:rsidR="00E91966" w:rsidRPr="002556C6" w:rsidRDefault="00E91966" w:rsidP="0007259A">
            <w:pPr>
              <w:spacing w:after="0" w:line="360" w:lineRule="auto"/>
              <w:ind w:right="-2"/>
            </w:pPr>
            <w:r w:rsidRPr="002556C6">
              <w:t>Kuupäev:</w:t>
            </w:r>
            <w:r w:rsidR="00A810DE">
              <w:t xml:space="preserve"> 0</w:t>
            </w:r>
            <w:r w:rsidR="00546A5E">
              <w:t>5.</w:t>
            </w:r>
            <w:r w:rsidR="00A810DE">
              <w:t>11</w:t>
            </w:r>
            <w:r w:rsidR="00546A5E">
              <w:t>.2024</w:t>
            </w: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6351C72" w14:textId="77777777" w:rsidR="00E91966" w:rsidRPr="00105448" w:rsidRDefault="00E91966" w:rsidP="0007259A">
            <w:pPr>
              <w:spacing w:after="0" w:line="360" w:lineRule="auto"/>
              <w:ind w:right="-2"/>
              <w:rPr>
                <w:i/>
              </w:rPr>
            </w:pPr>
          </w:p>
        </w:tc>
      </w:tr>
      <w:tr w:rsidR="00E91966" w:rsidRPr="00956998" w14:paraId="485D87F2" w14:textId="77777777" w:rsidTr="00E91966">
        <w:trPr>
          <w:gridAfter w:val="1"/>
          <w:wAfter w:w="4901" w:type="dxa"/>
          <w:trHeight w:val="383"/>
          <w:tblCellSpacing w:w="20" w:type="dxa"/>
        </w:trPr>
        <w:tc>
          <w:tcPr>
            <w:tcW w:w="4899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7EB2CB16" w14:textId="77777777" w:rsidR="00E91966" w:rsidRPr="002556C6" w:rsidRDefault="00E91966" w:rsidP="0007259A">
            <w:pPr>
              <w:spacing w:after="0" w:line="360" w:lineRule="auto"/>
              <w:ind w:right="-2"/>
            </w:pPr>
          </w:p>
        </w:tc>
        <w:tc>
          <w:tcPr>
            <w:tcW w:w="4921" w:type="dxa"/>
            <w:gridSpan w:val="2"/>
            <w:tcBorders>
              <w:top w:val="inset" w:sz="2" w:space="0" w:color="auto"/>
              <w:left w:val="inset" w:sz="2" w:space="0" w:color="auto"/>
              <w:bottom w:val="inset" w:sz="2" w:space="0" w:color="auto"/>
              <w:right w:val="inset" w:sz="2" w:space="0" w:color="auto"/>
            </w:tcBorders>
            <w:shd w:val="clear" w:color="auto" w:fill="auto"/>
          </w:tcPr>
          <w:p w14:paraId="2C25FCBC" w14:textId="77777777" w:rsidR="00E91966" w:rsidRPr="002556C6" w:rsidRDefault="00E91966" w:rsidP="0007259A">
            <w:pPr>
              <w:spacing w:after="0" w:line="360" w:lineRule="auto"/>
              <w:ind w:right="-2"/>
            </w:pPr>
          </w:p>
        </w:tc>
      </w:tr>
    </w:tbl>
    <w:p w14:paraId="47352BFA" w14:textId="77777777" w:rsidR="00614BC4" w:rsidRPr="00614BC4" w:rsidRDefault="00614BC4" w:rsidP="00614BC4"/>
    <w:sectPr w:rsidR="00614BC4" w:rsidRPr="00614BC4" w:rsidSect="004D6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0139" w14:textId="77777777" w:rsidR="006B071C" w:rsidRDefault="006B071C" w:rsidP="004D6748">
      <w:pPr>
        <w:spacing w:after="0" w:line="240" w:lineRule="auto"/>
      </w:pPr>
      <w:r>
        <w:separator/>
      </w:r>
    </w:p>
  </w:endnote>
  <w:endnote w:type="continuationSeparator" w:id="0">
    <w:p w14:paraId="6B9CD2C4" w14:textId="77777777" w:rsidR="006B071C" w:rsidRDefault="006B071C" w:rsidP="004D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DCC4" w14:textId="77777777" w:rsidR="00915BAE" w:rsidRDefault="00915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D1CB" w14:textId="77777777" w:rsidR="00915BAE" w:rsidRDefault="00915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19D7" w14:textId="77777777" w:rsidR="00915BAE" w:rsidRDefault="00915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E6BC" w14:textId="77777777" w:rsidR="006B071C" w:rsidRDefault="006B071C" w:rsidP="004D6748">
      <w:pPr>
        <w:spacing w:after="0" w:line="240" w:lineRule="auto"/>
      </w:pPr>
      <w:r>
        <w:separator/>
      </w:r>
    </w:p>
  </w:footnote>
  <w:footnote w:type="continuationSeparator" w:id="0">
    <w:p w14:paraId="1670647C" w14:textId="77777777" w:rsidR="006B071C" w:rsidRDefault="006B071C" w:rsidP="004D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E07B" w14:textId="77777777" w:rsidR="00915BAE" w:rsidRDefault="00915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B9F7" w14:textId="77777777" w:rsidR="004D6748" w:rsidRPr="00AF183E" w:rsidRDefault="004D6748" w:rsidP="00AF183E">
    <w:pPr>
      <w:pStyle w:val="Header"/>
      <w:jc w:val="right"/>
      <w:rPr>
        <w:sz w:val="16"/>
        <w:szCs w:val="16"/>
      </w:rPr>
    </w:pPr>
    <w:r w:rsidRPr="00AF183E">
      <w:rPr>
        <w:sz w:val="16"/>
        <w:szCs w:val="16"/>
      </w:rPr>
      <w:t>TERVISEAMET</w:t>
    </w:r>
  </w:p>
  <w:p w14:paraId="1C57B3A3" w14:textId="7754B13B" w:rsidR="00AF183E" w:rsidRDefault="00AF183E">
    <w:pPr>
      <w:pStyle w:val="Header"/>
    </w:pPr>
    <w:r>
      <w:rPr>
        <w:rStyle w:val="Hyperlink"/>
      </w:rPr>
      <w:t>________________________________________________________________________________________</w:t>
    </w:r>
  </w:p>
  <w:p w14:paraId="6B93370C" w14:textId="77777777" w:rsidR="000048F9" w:rsidRDefault="000048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64C8" w14:textId="77777777" w:rsidR="00915BAE" w:rsidRDefault="00915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CCF"/>
    <w:multiLevelType w:val="hybridMultilevel"/>
    <w:tmpl w:val="92E02AA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BA3"/>
    <w:multiLevelType w:val="hybridMultilevel"/>
    <w:tmpl w:val="A4B42B7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6B8"/>
    <w:multiLevelType w:val="multilevel"/>
    <w:tmpl w:val="0040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C4"/>
    <w:rsid w:val="000048F9"/>
    <w:rsid w:val="0007259A"/>
    <w:rsid w:val="00105448"/>
    <w:rsid w:val="00126DDC"/>
    <w:rsid w:val="00136A82"/>
    <w:rsid w:val="00145DAD"/>
    <w:rsid w:val="001D3352"/>
    <w:rsid w:val="002013FB"/>
    <w:rsid w:val="002556C6"/>
    <w:rsid w:val="00275DD7"/>
    <w:rsid w:val="00375007"/>
    <w:rsid w:val="00382E3D"/>
    <w:rsid w:val="00393579"/>
    <w:rsid w:val="003D49D3"/>
    <w:rsid w:val="003F0860"/>
    <w:rsid w:val="00404FCA"/>
    <w:rsid w:val="00425ADA"/>
    <w:rsid w:val="00430A7A"/>
    <w:rsid w:val="004864DC"/>
    <w:rsid w:val="004B0F7F"/>
    <w:rsid w:val="004C4E39"/>
    <w:rsid w:val="004C6F7C"/>
    <w:rsid w:val="004D6748"/>
    <w:rsid w:val="00545774"/>
    <w:rsid w:val="00546A5E"/>
    <w:rsid w:val="00614BC4"/>
    <w:rsid w:val="0067284F"/>
    <w:rsid w:val="006B071C"/>
    <w:rsid w:val="006E3FFC"/>
    <w:rsid w:val="00783CF8"/>
    <w:rsid w:val="007A6557"/>
    <w:rsid w:val="007C4811"/>
    <w:rsid w:val="00907BC5"/>
    <w:rsid w:val="009106B0"/>
    <w:rsid w:val="00915BAE"/>
    <w:rsid w:val="0096291D"/>
    <w:rsid w:val="00A810DE"/>
    <w:rsid w:val="00AE596B"/>
    <w:rsid w:val="00AF183E"/>
    <w:rsid w:val="00BB68F0"/>
    <w:rsid w:val="00BD57F4"/>
    <w:rsid w:val="00C017C7"/>
    <w:rsid w:val="00C05AD2"/>
    <w:rsid w:val="00C65433"/>
    <w:rsid w:val="00C7196F"/>
    <w:rsid w:val="00C72292"/>
    <w:rsid w:val="00C9140F"/>
    <w:rsid w:val="00CA199C"/>
    <w:rsid w:val="00CA477B"/>
    <w:rsid w:val="00CB0039"/>
    <w:rsid w:val="00CE00DE"/>
    <w:rsid w:val="00D6424A"/>
    <w:rsid w:val="00D967B7"/>
    <w:rsid w:val="00DA3964"/>
    <w:rsid w:val="00DE668C"/>
    <w:rsid w:val="00E65D87"/>
    <w:rsid w:val="00E91966"/>
    <w:rsid w:val="00F17185"/>
    <w:rsid w:val="00F96ADE"/>
    <w:rsid w:val="00FC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CDBC"/>
  <w15:chartTrackingRefBased/>
  <w15:docId w15:val="{96D3855A-848E-458A-BF48-5BE6ED4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BC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14B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0F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D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48"/>
  </w:style>
  <w:style w:type="paragraph" w:styleId="Footer">
    <w:name w:val="footer"/>
    <w:basedOn w:val="Normal"/>
    <w:link w:val="FooterChar"/>
    <w:uiPriority w:val="99"/>
    <w:unhideWhenUsed/>
    <w:rsid w:val="004D6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48"/>
  </w:style>
  <w:style w:type="character" w:styleId="Hyperlink">
    <w:name w:val="Hyperlink"/>
    <w:basedOn w:val="DefaultParagraphFont"/>
    <w:uiPriority w:val="99"/>
    <w:unhideWhenUsed/>
    <w:rsid w:val="004D674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5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054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296D-5F8F-4688-BE12-3DAE3B62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447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 Eenmaa</dc:creator>
  <cp:keywords/>
  <dc:description/>
  <cp:lastModifiedBy>Annelii Jürgenson - PERH</cp:lastModifiedBy>
  <cp:revision>13</cp:revision>
  <cp:lastPrinted>2018-09-24T08:25:00Z</cp:lastPrinted>
  <dcterms:created xsi:type="dcterms:W3CDTF">2023-09-26T09:51:00Z</dcterms:created>
  <dcterms:modified xsi:type="dcterms:W3CDTF">2024-11-27T07:00:00Z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