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Sven Siir</w:t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Teie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14.03.2023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sven@steiger.ee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Meie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15.03.2023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3-1.1/2022/2193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Varudi II lisa puurimised_14.03.2023 - Lääne-Virumaal kooskõlastamine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7FEE0474" w:rsidR="00150409" w:rsidRPr="00A22D8C" w:rsidRDefault="00210D4F" w:rsidP="00A22D8C">
      <w:pPr>
        <w:pStyle w:val="HTMLPreformatte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C47565" w:rsidRPr="00910962">
        <w:rPr>
          <w:rFonts w:ascii="Times New Roman" w:hAnsi="Times New Roman" w:cs="Times New Roman"/>
          <w:sz w:val="24"/>
          <w:szCs w:val="24"/>
        </w:rPr>
        <w:t>Sven Siir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Kooskõlastame Varudi II lisa puurimised_14.03.2023 - Lääne-Virumaal vastavalt edastatud asukohaskeemile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Andres Lavrenov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metsaülem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/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5050991 andres.lavrenov@rmk.ee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