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0CA3959A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38A17C7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262FA39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8214363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7AAEDBD4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1345EA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11F483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B1E3D67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0F2300D0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CE2E8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80BE35D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7034474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1226715C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7D7A13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650060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29DCFD1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3660C2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6CED11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DBACED6" w14:textId="680B8CD5" w:rsidR="005B4552" w:rsidRPr="00B4508D" w:rsidRDefault="001E00E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Metropoli Ehitus OÜ</w:t>
            </w:r>
          </w:p>
        </w:tc>
      </w:tr>
      <w:tr w:rsidR="00D807CB" w:rsidRPr="00B4508D" w14:paraId="7C822499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B3A6A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B0A231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EF0F208" w14:textId="5666CB74" w:rsidR="005B4552" w:rsidRPr="00B4508D" w:rsidRDefault="001E00E7" w:rsidP="005365A3">
            <w:pPr>
              <w:rPr>
                <w:sz w:val="20"/>
                <w:szCs w:val="20"/>
              </w:rPr>
            </w:pPr>
            <w:r w:rsidRPr="001E00E7">
              <w:rPr>
                <w:sz w:val="20"/>
                <w:szCs w:val="20"/>
              </w:rPr>
              <w:t>12765305</w:t>
            </w:r>
          </w:p>
        </w:tc>
      </w:tr>
      <w:tr w:rsidR="00D807CB" w:rsidRPr="00B4508D" w14:paraId="7A2B31B2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7C2FFF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EE350D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1A24B2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06D4CBA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61E81F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3B6C7D6E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C14AE3E" w14:textId="419977DD" w:rsidR="005B4552" w:rsidRPr="00B4508D" w:rsidRDefault="001E00E7" w:rsidP="005365A3">
            <w:pPr>
              <w:rPr>
                <w:sz w:val="20"/>
                <w:szCs w:val="20"/>
              </w:rPr>
            </w:pPr>
            <w:r w:rsidRPr="001E00E7">
              <w:rPr>
                <w:sz w:val="20"/>
                <w:szCs w:val="20"/>
              </w:rPr>
              <w:t>Maakri tn 19/1, Kesklinna linnaosa, 10145 Tallinn, Harju maakond</w:t>
            </w:r>
          </w:p>
        </w:tc>
      </w:tr>
      <w:tr w:rsidR="00D807CB" w:rsidRPr="00B4508D" w14:paraId="44BD6277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C254A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DBAE0CC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54EA283" w14:textId="7D7576D8" w:rsidR="005B4552" w:rsidRPr="00B4508D" w:rsidRDefault="00E9764A" w:rsidP="005365A3">
            <w:pPr>
              <w:rPr>
                <w:sz w:val="20"/>
                <w:szCs w:val="20"/>
              </w:rPr>
            </w:pPr>
            <w:hyperlink r:id="rId6" w:history="1">
              <w:r w:rsidR="001E00E7" w:rsidRPr="001E00E7">
                <w:rPr>
                  <w:rStyle w:val="Hyperlink"/>
                  <w:sz w:val="20"/>
                  <w:szCs w:val="20"/>
                </w:rPr>
                <w:t>henri.armus@metropoliehitus.ee</w:t>
              </w:r>
            </w:hyperlink>
            <w:r w:rsidR="001E00E7">
              <w:rPr>
                <w:sz w:val="20"/>
                <w:szCs w:val="20"/>
              </w:rPr>
              <w:t xml:space="preserve">; </w:t>
            </w:r>
            <w:r w:rsidR="001E00E7" w:rsidRPr="001E00E7">
              <w:rPr>
                <w:sz w:val="20"/>
                <w:szCs w:val="20"/>
              </w:rPr>
              <w:t>info@metropoliehitus.ee</w:t>
            </w:r>
          </w:p>
        </w:tc>
      </w:tr>
      <w:tr w:rsidR="00D807CB" w:rsidRPr="00B4508D" w14:paraId="2258B1DC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3077582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D7CCF3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8265A0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AD62E2B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3FAC0D4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6872EA5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B154A74" w14:textId="0A38B1BD" w:rsidR="00AF6B33" w:rsidRPr="00B4508D" w:rsidRDefault="001E00E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 Ehitusjärelevalve OÜ; Urmas Koks</w:t>
            </w:r>
          </w:p>
        </w:tc>
      </w:tr>
      <w:tr w:rsidR="00AF6B33" w:rsidRPr="00B4508D" w14:paraId="7BC87D51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5B5DBE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CC2BE5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60C954E" w14:textId="49ACECA6" w:rsidR="00AF6B33" w:rsidRPr="00B4508D" w:rsidRDefault="00E9764A" w:rsidP="005365A3">
            <w:pPr>
              <w:rPr>
                <w:sz w:val="20"/>
                <w:szCs w:val="20"/>
              </w:rPr>
            </w:pPr>
            <w:hyperlink r:id="rId7" w:history="1">
              <w:r w:rsidR="001E00E7" w:rsidRPr="000E7429">
                <w:rPr>
                  <w:rStyle w:val="Hyperlink"/>
                  <w:sz w:val="20"/>
                  <w:szCs w:val="20"/>
                </w:rPr>
                <w:t>urmas@ppe.ee</w:t>
              </w:r>
            </w:hyperlink>
            <w:r w:rsidR="001E00E7">
              <w:rPr>
                <w:sz w:val="20"/>
                <w:szCs w:val="20"/>
              </w:rPr>
              <w:t>; +37256230727</w:t>
            </w:r>
          </w:p>
        </w:tc>
      </w:tr>
      <w:tr w:rsidR="00D807CB" w:rsidRPr="00B4508D" w14:paraId="24311F6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57C7E2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4010746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680BF20" w14:textId="1EB841A9" w:rsidR="005B4552" w:rsidRPr="00B4508D" w:rsidRDefault="001E00E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Raido Tillmann</w:t>
            </w:r>
          </w:p>
        </w:tc>
      </w:tr>
      <w:tr w:rsidR="00D807CB" w:rsidRPr="00B4508D" w14:paraId="456587C3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B8E27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7879FD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90C3BF8" w14:textId="2F5D8A58" w:rsidR="005B4552" w:rsidRPr="00B4508D" w:rsidRDefault="00E9764A" w:rsidP="005365A3">
            <w:pPr>
              <w:rPr>
                <w:sz w:val="20"/>
                <w:szCs w:val="20"/>
              </w:rPr>
            </w:pPr>
            <w:hyperlink r:id="rId8" w:history="1">
              <w:r w:rsidR="001E00E7" w:rsidRPr="00C50F98">
                <w:rPr>
                  <w:rStyle w:val="Hyperlink"/>
                  <w:sz w:val="20"/>
                  <w:szCs w:val="20"/>
                </w:rPr>
                <w:t>Raido.tillmann@metropoliehitus.ee</w:t>
              </w:r>
            </w:hyperlink>
            <w:r w:rsidR="001E00E7">
              <w:rPr>
                <w:sz w:val="20"/>
                <w:szCs w:val="20"/>
              </w:rPr>
              <w:t>; +372</w:t>
            </w:r>
            <w:r w:rsidR="001E00E7" w:rsidRPr="001E00E7">
              <w:rPr>
                <w:sz w:val="20"/>
                <w:szCs w:val="20"/>
              </w:rPr>
              <w:t>53091486</w:t>
            </w:r>
          </w:p>
        </w:tc>
      </w:tr>
      <w:tr w:rsidR="001047DA" w:rsidRPr="00B4508D" w14:paraId="76CF4AA2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6316288B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41E3B21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0A1690BC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096F2D67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92D8856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32D3FC65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09868E8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E08E9E3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1EBB3EE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1069367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2F5BCB4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6F91236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DF747A1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2701627D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B2C11A6" w14:textId="7D181A0A" w:rsidR="00B4508D" w:rsidRPr="00B4508D" w:rsidRDefault="00190B74" w:rsidP="00B4508D">
            <w:pPr>
              <w:rPr>
                <w:i/>
                <w:color w:val="FF0000"/>
                <w:sz w:val="20"/>
              </w:rPr>
            </w:pPr>
            <w:r w:rsidRPr="00190B74">
              <w:rPr>
                <w:i/>
                <w:color w:val="FF0000"/>
                <w:sz w:val="20"/>
              </w:rPr>
              <w:t>15-2207051-2 06.02.2020 Väljaminev kiri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4AE0F0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482836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DB0C0B1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3283BD1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2F9C76B" w14:textId="10668F1A" w:rsidR="00B4508D" w:rsidRPr="00B4508D" w:rsidRDefault="00B879BE" w:rsidP="00B4508D">
            <w:pPr>
              <w:rPr>
                <w:i/>
                <w:color w:val="FF0000"/>
                <w:sz w:val="20"/>
              </w:rPr>
            </w:pPr>
            <w:r w:rsidRPr="00B879BE">
              <w:rPr>
                <w:i/>
                <w:color w:val="FF0000"/>
                <w:sz w:val="20"/>
              </w:rPr>
              <w:t>ISK240725-1_3 Kaluri tee ja Rohuneeme ristmik- jalakäijate suunamine (Metropoli Ehitus OÜ)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4363FFD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E5B3FF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793C4D" w:rsidRPr="00B4508D" w14:paraId="029B4B84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63E8FDDE" w14:textId="55EE05D6" w:rsidR="00793C4D" w:rsidRPr="008C462E" w:rsidRDefault="00793C4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C601439" w14:textId="4F7BAB09" w:rsidR="00793C4D" w:rsidRPr="00B879BE" w:rsidRDefault="00793C4D" w:rsidP="00B4508D">
            <w:pPr>
              <w:rPr>
                <w:i/>
                <w:color w:val="FF0000"/>
                <w:sz w:val="20"/>
              </w:rPr>
            </w:pPr>
            <w:r w:rsidRPr="00793C4D">
              <w:rPr>
                <w:i/>
                <w:color w:val="FF0000"/>
                <w:sz w:val="20"/>
              </w:rPr>
              <w:t>ISK240725-1_2 Kaluri tee ja Rohuneeme ristmiku ehitustööd (Metropoli Ehitus OÜ)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CF4C21A" w14:textId="77777777" w:rsidR="00793C4D" w:rsidRPr="00B4508D" w:rsidRDefault="00793C4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4C7086F" w14:textId="77777777" w:rsidR="00793C4D" w:rsidRPr="00B4508D" w:rsidRDefault="00793C4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EF970CC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40DD0C5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B2FF8E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A6C2A00" w14:textId="5E55E571" w:rsidR="00B4508D" w:rsidRPr="00B4508D" w:rsidRDefault="00190B74" w:rsidP="00B4508D">
            <w:pPr>
              <w:rPr>
                <w:i/>
                <w:color w:val="FF0000"/>
                <w:sz w:val="20"/>
              </w:rPr>
            </w:pPr>
            <w:r w:rsidRPr="00190B74">
              <w:rPr>
                <w:i/>
                <w:color w:val="FF0000"/>
                <w:sz w:val="20"/>
              </w:rPr>
              <w:t>15-2207051-2 06.02.2020 Väljaminev kiri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29446D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D6ECE9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7684910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1268FD15" w14:textId="187142C7" w:rsidR="00B4508D" w:rsidRPr="008C462E" w:rsidRDefault="00B879BE" w:rsidP="00B4508D">
            <w:pPr>
              <w:rPr>
                <w:sz w:val="20"/>
              </w:rPr>
            </w:pPr>
            <w:r>
              <w:rPr>
                <w:sz w:val="20"/>
              </w:rPr>
              <w:t>Volitus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0C1C03B" w14:textId="54F5FF6D" w:rsidR="00B4508D" w:rsidRPr="00B4508D" w:rsidRDefault="00E9764A" w:rsidP="00B4508D">
            <w:pPr>
              <w:rPr>
                <w:i/>
                <w:color w:val="FF0000"/>
                <w:sz w:val="20"/>
              </w:rPr>
            </w:pPr>
            <w:r w:rsidRPr="00E9764A">
              <w:rPr>
                <w:i/>
                <w:color w:val="FF0000"/>
                <w:sz w:val="20"/>
              </w:rPr>
              <w:t>2024 08 26 Volikiri Raido Tillmann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3F87AB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E888BC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833B326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6C79B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2A8D3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51BB92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3FFDBD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9A0E5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C98D8C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2EC0E81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99585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0C47D3B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26C8D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98A9DE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25D8086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BC7F3D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70E292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3F2629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361F406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7F72E9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186E966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5D04F06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19AA494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4FB4A2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5FDC4D9F" w14:textId="1D06314D" w:rsidR="00B4508D" w:rsidRPr="00B4508D" w:rsidRDefault="00793C4D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 Maakond</w:t>
            </w:r>
          </w:p>
        </w:tc>
      </w:tr>
      <w:tr w:rsidR="00B4508D" w:rsidRPr="00B4508D" w14:paraId="3FC43B1A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44A8971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12B9E2B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003C572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25E7917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8DCF1AF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661C37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38A0848" w14:textId="2BA707BB" w:rsidR="00B4508D" w:rsidRPr="00B4508D" w:rsidRDefault="00B879BE" w:rsidP="00B4508D">
            <w:pPr>
              <w:rPr>
                <w:sz w:val="20"/>
                <w:szCs w:val="20"/>
              </w:rPr>
            </w:pPr>
            <w:r w:rsidRPr="00B879BE">
              <w:rPr>
                <w:sz w:val="20"/>
                <w:szCs w:val="20"/>
              </w:rPr>
              <w:t>11251 Viimsi-Rohuneeme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16CA9BE" w14:textId="78A92F13" w:rsidR="00B4508D" w:rsidRPr="00B4508D" w:rsidRDefault="00B879B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00B8B3F8" w14:textId="0D7FD5C8" w:rsidR="00B4508D" w:rsidRPr="00B4508D" w:rsidRDefault="00B879B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4508D" w:rsidRPr="00B4508D" w14:paraId="6D7673D1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F30901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65143BD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5448622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77EA2AB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B5738B1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74460D2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3E72ED6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5A0B56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7FF7AA8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A1CCFD0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C26CB2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374D2DE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26E6C55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7E2E87C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D550D30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E5D40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A85CAD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79C460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DBF43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DA036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650D9E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16C4654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76D76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8C4C126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12E7917A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4741F83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F32A1C1" w14:textId="35E96190" w:rsidR="00B4508D" w:rsidRPr="00B4508D" w:rsidRDefault="00B879BE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Vastavalt TEL-148 Rohuneeme tee ning Kaluri tee ristmiku rekonstrueerimine koos kõnniteega.</w:t>
            </w:r>
          </w:p>
        </w:tc>
      </w:tr>
      <w:tr w:rsidR="00B4508D" w:rsidRPr="00B4508D" w14:paraId="427D9C2B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5E9B97D" w14:textId="19019BFB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381365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7DCFA7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D032473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2F0F8226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100C905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162C76C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2D62981" w14:textId="11694704" w:rsidR="00B4508D" w:rsidRPr="00B4508D" w:rsidRDefault="00B879B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Raido Tillmann</w:t>
            </w:r>
          </w:p>
        </w:tc>
      </w:tr>
      <w:tr w:rsidR="00B4508D" w:rsidRPr="00B4508D" w14:paraId="4809D2E4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6C9A253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7091CBB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440787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859DFA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E9764A">
              <w:rPr>
                <w:sz w:val="20"/>
                <w:szCs w:val="20"/>
              </w:rPr>
            </w:r>
            <w:r w:rsidR="00E9764A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AE681AF" w14:textId="4A436A63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E9764A">
              <w:rPr>
                <w:sz w:val="20"/>
                <w:szCs w:val="20"/>
              </w:rPr>
            </w:r>
            <w:r w:rsidR="00E9764A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EE0C400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3BEC572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74D799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E1C4DC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FCC25BE" w14:textId="77777777" w:rsidR="0064686F" w:rsidRPr="00B4508D" w:rsidRDefault="0064686F">
      <w:pPr>
        <w:rPr>
          <w:b/>
        </w:rPr>
      </w:pPr>
    </w:p>
    <w:p w14:paraId="15D0B9AD" w14:textId="77777777" w:rsidR="003B5A18" w:rsidRPr="00B4508D" w:rsidRDefault="003B5A18">
      <w:pPr>
        <w:rPr>
          <w:b/>
        </w:rPr>
      </w:pPr>
    </w:p>
    <w:p w14:paraId="036FD88D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4D33D43" w14:textId="77777777" w:rsidR="003B5A18" w:rsidRPr="00B4508D" w:rsidRDefault="003B5A18" w:rsidP="003B5A18">
      <w:pPr>
        <w:jc w:val="center"/>
        <w:rPr>
          <w:b/>
        </w:rPr>
      </w:pPr>
    </w:p>
    <w:p w14:paraId="66E21B5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B3FB6F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265A0954" w14:textId="77777777" w:rsidR="003B5A18" w:rsidRPr="00B4508D" w:rsidRDefault="003B5A18" w:rsidP="003B5A18">
      <w:pPr>
        <w:jc w:val="center"/>
        <w:rPr>
          <w:b/>
        </w:rPr>
      </w:pPr>
    </w:p>
    <w:p w14:paraId="6724A3D2" w14:textId="77777777" w:rsidR="003B5A18" w:rsidRPr="00B4508D" w:rsidRDefault="003B5A18" w:rsidP="003B5A18">
      <w:pPr>
        <w:jc w:val="center"/>
        <w:rPr>
          <w:b/>
        </w:rPr>
      </w:pPr>
    </w:p>
    <w:p w14:paraId="03AD93FF" w14:textId="77777777" w:rsidR="003B5A18" w:rsidRPr="00B4508D" w:rsidRDefault="003B5A18" w:rsidP="003B5A18">
      <w:pPr>
        <w:jc w:val="center"/>
        <w:rPr>
          <w:b/>
        </w:rPr>
      </w:pPr>
    </w:p>
    <w:p w14:paraId="351355E9" w14:textId="77777777" w:rsidR="003B5A18" w:rsidRPr="00B4508D" w:rsidRDefault="003B5A18" w:rsidP="003B5A18">
      <w:pPr>
        <w:jc w:val="center"/>
        <w:rPr>
          <w:b/>
        </w:rPr>
      </w:pPr>
    </w:p>
    <w:p w14:paraId="41D38EEE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8711444">
    <w:abstractNumId w:val="6"/>
  </w:num>
  <w:num w:numId="2" w16cid:durableId="898324805">
    <w:abstractNumId w:val="4"/>
  </w:num>
  <w:num w:numId="3" w16cid:durableId="364985813">
    <w:abstractNumId w:val="5"/>
  </w:num>
  <w:num w:numId="4" w16cid:durableId="948010763">
    <w:abstractNumId w:val="1"/>
  </w:num>
  <w:num w:numId="5" w16cid:durableId="814488785">
    <w:abstractNumId w:val="3"/>
  </w:num>
  <w:num w:numId="6" w16cid:durableId="2071270772">
    <w:abstractNumId w:val="0"/>
  </w:num>
  <w:num w:numId="7" w16cid:durableId="1968925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0B74"/>
    <w:rsid w:val="001962F9"/>
    <w:rsid w:val="001A1679"/>
    <w:rsid w:val="001C16E3"/>
    <w:rsid w:val="001E00E7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66539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81FEB"/>
    <w:rsid w:val="00793C4D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879BE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75FA9"/>
    <w:rsid w:val="00E9128C"/>
    <w:rsid w:val="00E9764A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0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7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do.tillmann@metropoliehitus.ee" TargetMode="External"/><Relationship Id="rId3" Type="http://schemas.openxmlformats.org/officeDocument/2006/relationships/styles" Target="styles.xml"/><Relationship Id="rId7" Type="http://schemas.openxmlformats.org/officeDocument/2006/relationships/hyperlink" Target="mailto:urmas@ppe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nri.armus@metropoliehitus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1942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Raido Tillmann</cp:lastModifiedBy>
  <cp:revision>7</cp:revision>
  <cp:lastPrinted>2013-01-31T06:41:00Z</cp:lastPrinted>
  <dcterms:created xsi:type="dcterms:W3CDTF">2021-01-28T17:18:00Z</dcterms:created>
  <dcterms:modified xsi:type="dcterms:W3CDTF">2024-08-26T10:59:00Z</dcterms:modified>
</cp:coreProperties>
</file>