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90F45" w14:textId="77777777" w:rsidR="009D7ED4" w:rsidRPr="000075EF" w:rsidRDefault="009D7ED4" w:rsidP="000075EF">
      <w:pPr>
        <w:shd w:val="clear" w:color="auto" w:fill="FFFFFF"/>
        <w:spacing w:after="24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</w:pPr>
      <w:r w:rsidRPr="006B46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</w:rPr>
        <w:t xml:space="preserve">                      </w:t>
      </w:r>
      <w:r w:rsidRPr="006B46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</w:rPr>
        <w:t xml:space="preserve">            </w:t>
      </w:r>
      <w:r w:rsidRPr="000075E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EELNÕU</w:t>
      </w:r>
    </w:p>
    <w:p w14:paraId="761B8110" w14:textId="77777777" w:rsidR="009D7ED4" w:rsidRDefault="009D7ED4" w:rsidP="009D7ED4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et-EE"/>
        </w:rPr>
      </w:pPr>
    </w:p>
    <w:p w14:paraId="18332918" w14:textId="77777777" w:rsidR="009D7ED4" w:rsidRDefault="009D7ED4" w:rsidP="009D7ED4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et-EE"/>
        </w:rPr>
      </w:pPr>
    </w:p>
    <w:p w14:paraId="7DBC2EF1" w14:textId="77777777" w:rsidR="009D7ED4" w:rsidRPr="000F0212" w:rsidRDefault="009D7ED4" w:rsidP="009D7ED4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et-EE"/>
        </w:rPr>
      </w:pPr>
      <w:r w:rsidRPr="000F0212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et-EE"/>
        </w:rPr>
        <w:t>Kohaliku omavalitsuse volikogu valimise seaduse muutmise seadus</w:t>
      </w:r>
    </w:p>
    <w:p w14:paraId="3761E0B7" w14:textId="77777777" w:rsidR="009D7ED4" w:rsidRDefault="009D7ED4" w:rsidP="009D7ED4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t-EE"/>
        </w:rPr>
      </w:pPr>
    </w:p>
    <w:p w14:paraId="63070BC9" w14:textId="77777777" w:rsidR="000075EF" w:rsidRDefault="000075EF" w:rsidP="009D7ED4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t-EE"/>
        </w:rPr>
      </w:pPr>
    </w:p>
    <w:p w14:paraId="40F6AE69" w14:textId="453DD505" w:rsidR="009D7ED4" w:rsidRDefault="000075EF" w:rsidP="009D7ED4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t-EE"/>
        </w:rPr>
      </w:pPr>
      <w:r w:rsidRPr="00F16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1</w:t>
      </w:r>
      <w:r w:rsidRPr="00F16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 xml:space="preserve"> </w:t>
      </w:r>
      <w:r w:rsidRPr="00007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Kohaliku omavalitsuse volikogu valimise seaduse muutmi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ne</w:t>
      </w:r>
    </w:p>
    <w:p w14:paraId="1EB6611A" w14:textId="2C9519CD" w:rsidR="009D7ED4" w:rsidRPr="000075EF" w:rsidRDefault="009D7ED4" w:rsidP="009D7ED4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</w:pPr>
      <w:r w:rsidRPr="000075E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Kohaliku omavalitsuse volikogu valimise</w:t>
      </w:r>
      <w:r w:rsidR="000075EF" w:rsidRPr="000075E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 xml:space="preserve"> </w:t>
      </w:r>
      <w:r w:rsidRPr="000075E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seaduse paragrahvi 5</w:t>
      </w:r>
      <w:r w:rsidR="000075E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 xml:space="preserve"> </w:t>
      </w:r>
      <w:r w:rsidRPr="000075E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lõige 5 muudetakse ja sõnastatakse järgmiselt:</w:t>
      </w:r>
    </w:p>
    <w:p w14:paraId="1866F6F0" w14:textId="526A6FEA" w:rsidR="009D7ED4" w:rsidRPr="00F16A47" w:rsidRDefault="000075EF" w:rsidP="009D7E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61AA"/>
          <w:sz w:val="24"/>
          <w:szCs w:val="24"/>
          <w:bdr w:val="none" w:sz="0" w:space="0" w:color="auto" w:frame="1"/>
          <w:lang w:eastAsia="et-EE"/>
        </w:rPr>
        <w:t>„</w:t>
      </w:r>
      <w:r w:rsidR="009D7ED4" w:rsidRPr="00F16A4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(5) </w:t>
      </w:r>
      <w:r w:rsidR="009D7ED4" w:rsidRPr="009D7ED4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Kandideerimisõigus on igal hääleõiguslikul Eesti kodanikul ja Euroopa Liidu kodanikul, kes on kandidaatide registreerimise viimaseks päevaks saanud 18-aastaseks</w:t>
      </w:r>
      <w:r w:rsidR="00E5223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E52230" w:rsidRPr="00E5223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ja kelle püsiv elukoht asub hiljemalt valimisaasta 1. augustil</w:t>
      </w:r>
      <w:r w:rsidR="00E5223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Eesti Vabariigis.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“.</w:t>
      </w:r>
    </w:p>
    <w:p w14:paraId="411C13D4" w14:textId="77777777" w:rsidR="009D7ED4" w:rsidRPr="00F16A47" w:rsidRDefault="009D7ED4" w:rsidP="009D7E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14:paraId="6D318028" w14:textId="77777777" w:rsidR="009D7ED4" w:rsidRPr="00F16A47" w:rsidRDefault="009D7ED4" w:rsidP="009D7E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14:paraId="70987844" w14:textId="77777777" w:rsidR="009D7ED4" w:rsidRDefault="009D7ED4" w:rsidP="009D7E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7C04910" w14:textId="77777777" w:rsidR="009D7ED4" w:rsidRDefault="009D7ED4" w:rsidP="009D7E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6E22118" w14:textId="77777777" w:rsidR="009D7ED4" w:rsidRPr="00F16A47" w:rsidRDefault="009D7ED4" w:rsidP="009D7E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44AADA2" w14:textId="297962BB" w:rsidR="009D7ED4" w:rsidRPr="00F16A47" w:rsidRDefault="009D7ED4" w:rsidP="009D7ED4">
      <w:pPr>
        <w:pStyle w:val="joonealunemenetlusinfo"/>
        <w:rPr>
          <w:rFonts w:cs="Times New Roman"/>
        </w:rPr>
      </w:pPr>
      <w:r>
        <w:rPr>
          <w:rFonts w:cs="Times New Roman"/>
        </w:rPr>
        <w:t>Algatab</w:t>
      </w:r>
      <w:r w:rsidRPr="00F16A47">
        <w:rPr>
          <w:rFonts w:cs="Times New Roman"/>
        </w:rPr>
        <w:t xml:space="preserve"> </w:t>
      </w:r>
      <w:r w:rsidR="000075EF">
        <w:rPr>
          <w:rFonts w:cs="Times New Roman"/>
        </w:rPr>
        <w:t>Eesti Konservatiivse Rahvaerakonna fraktsioon</w:t>
      </w:r>
      <w:r w:rsidRPr="00F16A47">
        <w:rPr>
          <w:rFonts w:cs="Times New Roman"/>
        </w:rPr>
        <w:t xml:space="preserve"> </w:t>
      </w:r>
      <w:r w:rsidRPr="00F16A47">
        <w:rPr>
          <w:rFonts w:cs="Times New Roman"/>
        </w:rPr>
        <w:tab/>
      </w:r>
      <w:r w:rsidRPr="00F16A47">
        <w:rPr>
          <w:rFonts w:cs="Times New Roman"/>
        </w:rPr>
        <w:tab/>
      </w:r>
      <w:r>
        <w:rPr>
          <w:rFonts w:cs="Times New Roman"/>
        </w:rPr>
        <w:t xml:space="preserve">           </w:t>
      </w:r>
      <w:r w:rsidR="000075EF">
        <w:rPr>
          <w:rFonts w:cs="Times New Roman"/>
        </w:rPr>
        <w:t>24</w:t>
      </w:r>
      <w:r w:rsidRPr="00F16A47">
        <w:rPr>
          <w:rFonts w:cs="Times New Roman"/>
        </w:rPr>
        <w:t>.</w:t>
      </w:r>
      <w:r w:rsidR="000075EF">
        <w:rPr>
          <w:rFonts w:cs="Times New Roman"/>
        </w:rPr>
        <w:t>04</w:t>
      </w:r>
      <w:r w:rsidRPr="00F16A47">
        <w:rPr>
          <w:rFonts w:cs="Times New Roman"/>
        </w:rPr>
        <w:t>.202</w:t>
      </w:r>
      <w:r>
        <w:rPr>
          <w:rFonts w:cs="Times New Roman"/>
        </w:rPr>
        <w:t>5</w:t>
      </w:r>
    </w:p>
    <w:p w14:paraId="5FF3ED1A" w14:textId="77777777" w:rsidR="009D7ED4" w:rsidRPr="00F16A47" w:rsidRDefault="009D7ED4" w:rsidP="009D7E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DBE2B3" w14:textId="77777777" w:rsidR="009D7ED4" w:rsidRPr="00F16A47" w:rsidRDefault="009D7ED4" w:rsidP="009D7E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94C837" w14:textId="544FC36A" w:rsidR="009D7ED4" w:rsidRDefault="009D7ED4" w:rsidP="009D7E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C4921B" w14:textId="66F5EFB8" w:rsidR="000075EF" w:rsidRPr="00B04D54" w:rsidRDefault="000075EF" w:rsidP="009D7E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Helme</w:t>
      </w:r>
      <w:r>
        <w:rPr>
          <w:rFonts w:ascii="Times New Roman" w:hAnsi="Times New Roman" w:cs="Times New Roman"/>
          <w:sz w:val="24"/>
          <w:szCs w:val="24"/>
        </w:rPr>
        <w:br/>
        <w:t>Eesti Konservatiivse Rahvaerakonna fraktsiooni esimees</w:t>
      </w:r>
    </w:p>
    <w:p w14:paraId="6D0C0935" w14:textId="77777777" w:rsidR="009D7ED4" w:rsidRPr="00F16A47" w:rsidRDefault="009D7ED4" w:rsidP="009D7E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CA3197" w14:textId="77777777" w:rsidR="009D7ED4" w:rsidRPr="00F16A47" w:rsidRDefault="009D7ED4" w:rsidP="009D7E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DD20BB" w14:textId="77777777" w:rsidR="009D7ED4" w:rsidRDefault="009D7ED4" w:rsidP="009D7E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14:paraId="723D8C96" w14:textId="77777777" w:rsidR="009D7ED4" w:rsidRDefault="009D7ED4" w:rsidP="009D7E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14:paraId="3E47417D" w14:textId="77777777" w:rsidR="009D7ED4" w:rsidRDefault="009D7ED4" w:rsidP="009D7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4EA840EF" w14:textId="77777777" w:rsidR="009D7ED4" w:rsidRDefault="009D7ED4" w:rsidP="009D7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27CFF993" w14:textId="77777777" w:rsidR="009D7ED4" w:rsidRDefault="009D7ED4" w:rsidP="009D7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70A653B1" w14:textId="77777777" w:rsidR="009D7ED4" w:rsidRDefault="009D7ED4" w:rsidP="009D7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713348F3" w14:textId="77777777" w:rsidR="009D7ED4" w:rsidRDefault="009D7ED4"/>
    <w:sectPr w:rsidR="009D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D4"/>
    <w:rsid w:val="000075EF"/>
    <w:rsid w:val="006A453E"/>
    <w:rsid w:val="007D57A1"/>
    <w:rsid w:val="009D7ED4"/>
    <w:rsid w:val="00B325BE"/>
    <w:rsid w:val="00C455FF"/>
    <w:rsid w:val="00D4259D"/>
    <w:rsid w:val="00D83B08"/>
    <w:rsid w:val="00E5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B059"/>
  <w15:chartTrackingRefBased/>
  <w15:docId w15:val="{CDA67D15-076E-4D14-8089-C947C4BA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D7ED4"/>
    <w:pPr>
      <w:spacing w:line="259" w:lineRule="auto"/>
    </w:pPr>
    <w:rPr>
      <w:kern w:val="0"/>
      <w:sz w:val="22"/>
      <w:szCs w:val="22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D7ED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D7ED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D7ED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D7ED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D7ED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D7ED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D7ED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D7ED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D7ED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D7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D7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D7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D7ED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D7ED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D7ED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D7ED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D7ED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D7ED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D7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9D7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D7ED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9D7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D7ED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9D7ED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D7ED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9D7ED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D7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D7ED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D7ED4"/>
    <w:rPr>
      <w:b/>
      <w:bCs/>
      <w:smallCaps/>
      <w:color w:val="0F4761" w:themeColor="accent1" w:themeShade="BF"/>
      <w:spacing w:val="5"/>
    </w:rPr>
  </w:style>
  <w:style w:type="paragraph" w:customStyle="1" w:styleId="joonealunemenetlusinfo">
    <w:name w:val="joonealune menetlusinfo"/>
    <w:basedOn w:val="Normaallaad"/>
    <w:autoRedefine/>
    <w:qFormat/>
    <w:rsid w:val="009D7ED4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644</Characters>
  <Application>Microsoft Office Word</Application>
  <DocSecurity>0</DocSecurity>
  <Lines>5</Lines>
  <Paragraphs>1</Paragraphs>
  <ScaleCrop>false</ScaleCrop>
  <Company>Riigikogu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Haugas</dc:creator>
  <cp:keywords/>
  <dc:description/>
  <cp:lastModifiedBy>Raina Liiv</cp:lastModifiedBy>
  <cp:revision>2</cp:revision>
  <dcterms:created xsi:type="dcterms:W3CDTF">2025-04-24T07:37:00Z</dcterms:created>
  <dcterms:modified xsi:type="dcterms:W3CDTF">2025-04-24T07:37:00Z</dcterms:modified>
</cp:coreProperties>
</file>