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2A" w:rsidRDefault="00FF490E">
      <w:r>
        <w:t xml:space="preserve">Lisa </w:t>
      </w:r>
      <w:proofErr w:type="spellStart"/>
      <w:r>
        <w:t>jäätme</w:t>
      </w:r>
      <w:proofErr w:type="spellEnd"/>
      <w:r>
        <w:t xml:space="preserve"> </w:t>
      </w:r>
      <w:proofErr w:type="spellStart"/>
      <w:r>
        <w:t>hoolduse</w:t>
      </w:r>
      <w:proofErr w:type="spellEnd"/>
      <w:r>
        <w:t xml:space="preserve"> </w:t>
      </w:r>
      <w:proofErr w:type="spellStart"/>
      <w:r>
        <w:t>plaan</w:t>
      </w:r>
      <w:proofErr w:type="spellEnd"/>
      <w:r>
        <w:t>:</w:t>
      </w:r>
      <w:bookmarkStart w:id="0" w:name="_GoBack"/>
      <w:bookmarkEnd w:id="0"/>
    </w:p>
    <w:p w:rsidR="00FF490E" w:rsidRDefault="00FF490E"/>
    <w:p w:rsidR="00FF490E" w:rsidRDefault="00FF490E">
      <w:proofErr w:type="spellStart"/>
      <w:r>
        <w:t>Kõik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</w:t>
      </w:r>
      <w:proofErr w:type="spellStart"/>
      <w:r>
        <w:t>sorteeritakse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annatakse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Kemmerling</w:t>
      </w:r>
      <w:proofErr w:type="spellEnd"/>
      <w:r>
        <w:t xml:space="preserve"> OÜ-le</w:t>
      </w:r>
    </w:p>
    <w:p w:rsidR="00FF490E" w:rsidRDefault="00FF490E"/>
    <w:p w:rsidR="00FF490E" w:rsidRDefault="00FF490E">
      <w:r>
        <w:t>Veiko Alberg</w:t>
      </w:r>
    </w:p>
    <w:p w:rsidR="00FF490E" w:rsidRDefault="00FF490E">
      <w:r>
        <w:t>5185433</w:t>
      </w:r>
    </w:p>
    <w:sectPr w:rsidR="00FF4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0E"/>
    <w:rsid w:val="0048662A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2407C-753E-4D27-8248-868038F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2026-01-14T21:50:00Z</dcterms:created>
  <dcterms:modified xsi:type="dcterms:W3CDTF">2026-01-14T21:51:00Z</dcterms:modified>
</cp:coreProperties>
</file>