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7213" w14:textId="54DE4D57" w:rsidR="00FB2660" w:rsidRDefault="00615A73" w:rsidP="00EE4177">
      <w:pPr>
        <w:spacing w:after="0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T</w:t>
      </w:r>
      <w:r w:rsidRPr="00EB14B3">
        <w:rPr>
          <w:rFonts w:cs="Arial"/>
          <w:sz w:val="28"/>
          <w:szCs w:val="28"/>
        </w:rPr>
        <w:t>ööde üleandmise-va</w:t>
      </w:r>
      <w:r w:rsidR="00504DF8">
        <w:rPr>
          <w:rFonts w:cs="Arial"/>
          <w:sz w:val="28"/>
          <w:szCs w:val="28"/>
        </w:rPr>
        <w:t>s</w:t>
      </w:r>
      <w:r w:rsidRPr="00EB14B3">
        <w:rPr>
          <w:rFonts w:cs="Arial"/>
          <w:sz w:val="28"/>
          <w:szCs w:val="28"/>
        </w:rPr>
        <w:t>tuvõtmise akt</w:t>
      </w:r>
    </w:p>
    <w:p w14:paraId="4C5F279B" w14:textId="0239666D" w:rsidR="00615A73" w:rsidRPr="00EB14B3" w:rsidRDefault="00615A73" w:rsidP="00EE4177">
      <w:pPr>
        <w:spacing w:before="240" w:after="0"/>
        <w:rPr>
          <w:rFonts w:cs="Arial"/>
        </w:rPr>
      </w:pPr>
      <w:r w:rsidRPr="00EB14B3">
        <w:rPr>
          <w:rFonts w:cs="Arial"/>
        </w:rPr>
        <w:t>Käes</w:t>
      </w:r>
      <w:r w:rsidR="000468F1">
        <w:rPr>
          <w:rFonts w:cs="Arial"/>
        </w:rPr>
        <w:t>ole</w:t>
      </w:r>
      <w:r w:rsidR="00B6761F">
        <w:rPr>
          <w:rFonts w:cs="Arial"/>
        </w:rPr>
        <w:t>v</w:t>
      </w:r>
      <w:r w:rsidR="000468F1">
        <w:rPr>
          <w:rFonts w:cs="Arial"/>
        </w:rPr>
        <w:t xml:space="preserve"> akt on koostatud Tar</w:t>
      </w:r>
      <w:r w:rsidR="00B6761F">
        <w:rPr>
          <w:rFonts w:cs="Arial"/>
        </w:rPr>
        <w:t>t</w:t>
      </w:r>
      <w:r w:rsidR="000468F1">
        <w:rPr>
          <w:rFonts w:cs="Arial"/>
        </w:rPr>
        <w:t xml:space="preserve">us, </w:t>
      </w:r>
      <w:r w:rsidR="00ED13E1">
        <w:rPr>
          <w:rFonts w:cs="Arial"/>
        </w:rPr>
        <w:t>29.01.2023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9D4EE8" w:rsidRPr="00EB14B3" w14:paraId="1021D21F" w14:textId="1086AF31" w:rsidTr="009D4EE8">
        <w:tc>
          <w:tcPr>
            <w:tcW w:w="2376" w:type="dxa"/>
          </w:tcPr>
          <w:p w14:paraId="797F43F1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Alus:</w:t>
            </w:r>
          </w:p>
        </w:tc>
        <w:tc>
          <w:tcPr>
            <w:tcW w:w="6836" w:type="dxa"/>
          </w:tcPr>
          <w:p w14:paraId="1A09FAF9" w14:textId="4C1AF4FB" w:rsidR="00D073E6" w:rsidRPr="00D073E6" w:rsidRDefault="00D073E6" w:rsidP="00EE417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D073E6">
              <w:rPr>
                <w:rFonts w:cs="Arial"/>
                <w:b/>
                <w:bCs/>
                <w:color w:val="000000"/>
                <w:lang w:val="en-US"/>
              </w:rPr>
              <w:t xml:space="preserve">MAAPARANDUSSÜSTEEMI </w:t>
            </w:r>
            <w:r w:rsidRPr="00D073E6">
              <w:rPr>
                <w:rFonts w:cs="Arial"/>
                <w:b/>
                <w:bCs/>
              </w:rPr>
              <w:t>EHITUSPROJEKTI EKSPERTIISI TEOSTAMISE LEPING nr 3-1.5/202</w:t>
            </w:r>
            <w:r w:rsidR="00E431F1">
              <w:rPr>
                <w:rFonts w:cs="Arial"/>
                <w:b/>
                <w:bCs/>
              </w:rPr>
              <w:t>2/</w:t>
            </w:r>
            <w:r w:rsidR="00ED13E1">
              <w:rPr>
                <w:rFonts w:cs="Arial"/>
                <w:b/>
                <w:bCs/>
              </w:rPr>
              <w:t>105</w:t>
            </w:r>
          </w:p>
          <w:p w14:paraId="28A31E07" w14:textId="01A1819A" w:rsidR="009D4EE8" w:rsidRPr="00422FE3" w:rsidRDefault="00BB3D40" w:rsidP="00EE4177">
            <w:pPr>
              <w:pStyle w:val="Default"/>
              <w:spacing w:line="276" w:lineRule="auto"/>
              <w:rPr>
                <w:rFonts w:cs="Arial"/>
              </w:rPr>
            </w:pPr>
            <w:r w:rsidRPr="00BB3D40">
              <w:rPr>
                <w:rFonts w:ascii="Arial" w:hAnsi="Arial" w:cs="Arial"/>
                <w:sz w:val="22"/>
                <w:szCs w:val="22"/>
                <w:lang w:val="et-EE"/>
              </w:rPr>
              <w:t xml:space="preserve">( kuupäevaga </w:t>
            </w:r>
            <w:r w:rsidR="00ED13E1">
              <w:rPr>
                <w:rFonts w:ascii="Arial" w:hAnsi="Arial" w:cs="Arial"/>
                <w:sz w:val="22"/>
                <w:szCs w:val="22"/>
                <w:lang w:val="et-EE"/>
              </w:rPr>
              <w:t>05.09</w:t>
            </w:r>
            <w:r w:rsidR="00E431F1">
              <w:rPr>
                <w:rFonts w:ascii="Arial" w:hAnsi="Arial" w:cs="Arial"/>
                <w:sz w:val="22"/>
                <w:szCs w:val="22"/>
                <w:lang w:val="et-EE"/>
              </w:rPr>
              <w:t>.2022 )</w:t>
            </w:r>
          </w:p>
        </w:tc>
      </w:tr>
      <w:tr w:rsidR="009D4EE8" w:rsidRPr="00EB14B3" w14:paraId="1394D67E" w14:textId="77777777" w:rsidTr="009D4EE8">
        <w:tc>
          <w:tcPr>
            <w:tcW w:w="2376" w:type="dxa"/>
          </w:tcPr>
          <w:p w14:paraId="7C86AD99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Tellija:</w:t>
            </w:r>
          </w:p>
        </w:tc>
        <w:tc>
          <w:tcPr>
            <w:tcW w:w="6836" w:type="dxa"/>
          </w:tcPr>
          <w:p w14:paraId="55BECB94" w14:textId="77777777" w:rsidR="009D4EE8" w:rsidRPr="00EB14B3" w:rsidRDefault="009D4EE8" w:rsidP="00EE4177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 xml:space="preserve">Riigimetsa Majandamise Keskus, registrikoodiga 70004459, aadressiga </w:t>
            </w:r>
            <w:r w:rsidR="00225AD5">
              <w:rPr>
                <w:rFonts w:cs="Arial"/>
              </w:rPr>
              <w:t>Sagadi küla Haljala vald Lääne-Viru maakond</w:t>
            </w:r>
          </w:p>
        </w:tc>
      </w:tr>
      <w:tr w:rsidR="009D4EE8" w:rsidRPr="00EB14B3" w14:paraId="24319F9E" w14:textId="77777777" w:rsidTr="009D4EE8">
        <w:tc>
          <w:tcPr>
            <w:tcW w:w="2376" w:type="dxa"/>
          </w:tcPr>
          <w:p w14:paraId="4FF55E90" w14:textId="77777777" w:rsidR="009D4EE8" w:rsidRPr="00EB14B3" w:rsidRDefault="009D4EE8" w:rsidP="00EE4177">
            <w:pPr>
              <w:spacing w:line="276" w:lineRule="auto"/>
              <w:jc w:val="right"/>
              <w:rPr>
                <w:rFonts w:cs="Arial"/>
              </w:rPr>
            </w:pPr>
            <w:r w:rsidRPr="00EB14B3">
              <w:rPr>
                <w:rFonts w:cs="Arial"/>
              </w:rPr>
              <w:t>Esindaja:</w:t>
            </w:r>
          </w:p>
        </w:tc>
        <w:tc>
          <w:tcPr>
            <w:tcW w:w="6836" w:type="dxa"/>
          </w:tcPr>
          <w:p w14:paraId="13399C66" w14:textId="06982ECF" w:rsidR="009D4EE8" w:rsidRPr="00EB14B3" w:rsidRDefault="00D073E6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Ain-Meelis Hannus</w:t>
            </w:r>
            <w:r w:rsidR="009D4EE8" w:rsidRPr="00EB14B3">
              <w:rPr>
                <w:rFonts w:cs="Arial"/>
              </w:rPr>
              <w:t xml:space="preserve">, +372 </w:t>
            </w:r>
            <w:r w:rsidR="00EE7BB9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5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163309</w:t>
            </w:r>
          </w:p>
        </w:tc>
      </w:tr>
      <w:tr w:rsidR="009D4EE8" w:rsidRPr="00EB14B3" w14:paraId="27E980D2" w14:textId="77777777" w:rsidTr="009D4EE8">
        <w:tc>
          <w:tcPr>
            <w:tcW w:w="2376" w:type="dxa"/>
          </w:tcPr>
          <w:p w14:paraId="1EC52A78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Töövõtja:</w:t>
            </w:r>
          </w:p>
        </w:tc>
        <w:tc>
          <w:tcPr>
            <w:tcW w:w="6836" w:type="dxa"/>
          </w:tcPr>
          <w:p w14:paraId="0CFB0EAB" w14:textId="77777777" w:rsidR="002A4025" w:rsidRDefault="002A4025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OÜ Vesine, registrikoodiga 14025989, </w:t>
            </w:r>
          </w:p>
          <w:p w14:paraId="166E7E21" w14:textId="77777777" w:rsidR="009D4EE8" w:rsidRPr="00EB14B3" w:rsidRDefault="002A4025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aadressiga  Saekoja 36a, 50107 Tartu</w:t>
            </w:r>
          </w:p>
        </w:tc>
      </w:tr>
      <w:tr w:rsidR="009D4EE8" w:rsidRPr="00EB14B3" w14:paraId="4CBB96B6" w14:textId="77777777" w:rsidTr="00D073E6">
        <w:trPr>
          <w:trHeight w:val="77"/>
        </w:trPr>
        <w:tc>
          <w:tcPr>
            <w:tcW w:w="2376" w:type="dxa"/>
          </w:tcPr>
          <w:p w14:paraId="43FFC10B" w14:textId="77777777" w:rsidR="009D4EE8" w:rsidRPr="00EB14B3" w:rsidRDefault="009D4EE8" w:rsidP="00EE4177">
            <w:pPr>
              <w:spacing w:line="276" w:lineRule="auto"/>
              <w:jc w:val="right"/>
              <w:rPr>
                <w:rFonts w:cs="Arial"/>
              </w:rPr>
            </w:pPr>
            <w:r w:rsidRPr="00EB14B3">
              <w:rPr>
                <w:rFonts w:cs="Arial"/>
              </w:rPr>
              <w:t>Esindaja:</w:t>
            </w:r>
          </w:p>
        </w:tc>
        <w:tc>
          <w:tcPr>
            <w:tcW w:w="6836" w:type="dxa"/>
          </w:tcPr>
          <w:p w14:paraId="459DAB25" w14:textId="77777777" w:rsidR="009D4EE8" w:rsidRPr="00EB14B3" w:rsidRDefault="009D4EE8" w:rsidP="00EE4177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>Rasmus Suik, +372 55 540 668</w:t>
            </w:r>
          </w:p>
        </w:tc>
      </w:tr>
    </w:tbl>
    <w:p w14:paraId="5391B003" w14:textId="77777777" w:rsidR="00334DD1" w:rsidRPr="00EB14B3" w:rsidRDefault="00334DD1" w:rsidP="00EE4177">
      <w:pPr>
        <w:numPr>
          <w:ilvl w:val="0"/>
          <w:numId w:val="1"/>
        </w:numPr>
        <w:spacing w:before="240" w:after="0"/>
        <w:ind w:left="709" w:hanging="709"/>
        <w:jc w:val="both"/>
        <w:rPr>
          <w:rFonts w:cs="Arial"/>
          <w:b/>
        </w:rPr>
      </w:pPr>
      <w:r w:rsidRPr="00EB14B3">
        <w:rPr>
          <w:rFonts w:cs="Arial"/>
          <w:b/>
        </w:rPr>
        <w:t>Sisu</w:t>
      </w:r>
    </w:p>
    <w:p w14:paraId="171A5283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Käesoleva aktiga annab Töövõtja Tellijale üle tööd, mis Töövõtja on teostanud vastavalt pooltevahelisele kokkuleppele ja Tellija võtab käesolevas aktis nimetatud tööd vastu.</w:t>
      </w:r>
    </w:p>
    <w:p w14:paraId="67DC22E3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Tellija kinnitab, et tema või tema esindajad on käesolevas aktis nimetatud tööd üle vaadanud.</w:t>
      </w:r>
    </w:p>
    <w:p w14:paraId="03333A42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Töövõtja kinnitab, et on Tellijat teavitanud kõikidest temale teada olevatest üleantavates töödes esinevatest puudustest.</w:t>
      </w:r>
    </w:p>
    <w:p w14:paraId="5F4E96A5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 akt on Töövõtjale tasu maksmise aluseks. Pooltevaheline arveldamine toimub vastavalt käesolevas aktis sisalduvatele andmetele.</w:t>
      </w:r>
    </w:p>
    <w:p w14:paraId="64F61946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Käesoleva akti pooled kinnitavad, et aktis sisalduvad andmed on nende parima teadmise kohaselt õiged.</w:t>
      </w:r>
    </w:p>
    <w:p w14:paraId="50348166" w14:textId="77777777" w:rsidR="00334DD1" w:rsidRPr="00EB14B3" w:rsidRDefault="00334DD1" w:rsidP="00EE4177">
      <w:pPr>
        <w:numPr>
          <w:ilvl w:val="0"/>
          <w:numId w:val="1"/>
        </w:numPr>
        <w:spacing w:before="240" w:after="0"/>
        <w:ind w:left="709" w:hanging="709"/>
        <w:jc w:val="both"/>
        <w:rPr>
          <w:rFonts w:cs="Arial"/>
          <w:b/>
        </w:rPr>
      </w:pPr>
      <w:r w:rsidRPr="00EB14B3">
        <w:rPr>
          <w:rFonts w:cs="Arial"/>
          <w:b/>
        </w:rPr>
        <w:t>Üleantavad tööd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334DD1" w:rsidRPr="00EB14B3" w14:paraId="76B89A20" w14:textId="77777777" w:rsidTr="00334DD1">
        <w:tc>
          <w:tcPr>
            <w:tcW w:w="2376" w:type="dxa"/>
            <w:vAlign w:val="center"/>
          </w:tcPr>
          <w:p w14:paraId="09550046" w14:textId="77777777" w:rsidR="00334DD1" w:rsidRPr="00EB14B3" w:rsidRDefault="00334DD1" w:rsidP="00EE417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EB14B3">
              <w:rPr>
                <w:rFonts w:cs="Arial"/>
                <w:b/>
                <w:bCs/>
              </w:rPr>
              <w:t>Töö nr</w:t>
            </w:r>
          </w:p>
        </w:tc>
        <w:tc>
          <w:tcPr>
            <w:tcW w:w="6836" w:type="dxa"/>
            <w:vAlign w:val="center"/>
          </w:tcPr>
          <w:p w14:paraId="1CF82538" w14:textId="77777777" w:rsidR="00334DD1" w:rsidRPr="00C4278F" w:rsidRDefault="00334DD1" w:rsidP="00EE417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C4278F">
              <w:rPr>
                <w:rFonts w:cs="Arial"/>
                <w:b/>
                <w:bCs/>
              </w:rPr>
              <w:t>Töö nimetus</w:t>
            </w:r>
          </w:p>
        </w:tc>
      </w:tr>
      <w:tr w:rsidR="00334DD1" w:rsidRPr="00EB14B3" w14:paraId="72FB8702" w14:textId="77777777" w:rsidTr="00334DD1">
        <w:tc>
          <w:tcPr>
            <w:tcW w:w="2376" w:type="dxa"/>
            <w:vAlign w:val="center"/>
          </w:tcPr>
          <w:p w14:paraId="22FDB417" w14:textId="5732552C" w:rsidR="00334DD1" w:rsidRPr="00EB14B3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336358">
              <w:rPr>
                <w:rFonts w:cs="Arial"/>
                <w:bCs/>
              </w:rPr>
              <w:t>02</w:t>
            </w:r>
            <w:r w:rsidR="00D1234C">
              <w:rPr>
                <w:rFonts w:cs="Arial"/>
                <w:bCs/>
              </w:rPr>
              <w:t>2</w:t>
            </w:r>
            <w:r w:rsidR="00D073E6">
              <w:rPr>
                <w:rFonts w:cs="Arial"/>
                <w:bCs/>
              </w:rPr>
              <w:t>-</w:t>
            </w:r>
            <w:r w:rsidR="009924FB">
              <w:rPr>
                <w:rFonts w:cs="Arial"/>
                <w:bCs/>
              </w:rPr>
              <w:t>13</w:t>
            </w:r>
          </w:p>
        </w:tc>
        <w:tc>
          <w:tcPr>
            <w:tcW w:w="6836" w:type="dxa"/>
            <w:vAlign w:val="center"/>
          </w:tcPr>
          <w:p w14:paraId="68B14045" w14:textId="26186FB4" w:rsidR="00334DD1" w:rsidRPr="009E4813" w:rsidRDefault="00692374" w:rsidP="00EE4177">
            <w:pPr>
              <w:spacing w:line="276" w:lineRule="auto"/>
              <w:jc w:val="center"/>
              <w:rPr>
                <w:rFonts w:cs="Arial"/>
              </w:rPr>
            </w:pPr>
            <w:r w:rsidRPr="00692374">
              <w:rPr>
                <w:rFonts w:cs="Arial"/>
              </w:rPr>
              <w:t xml:space="preserve">Projekteerimisbüroo Maa ja Vesi AS poolt </w:t>
            </w:r>
            <w:r w:rsidR="00336358" w:rsidRPr="00B47053">
              <w:rPr>
                <w:rFonts w:cs="Arial"/>
              </w:rPr>
              <w:t xml:space="preserve">koostatud </w:t>
            </w:r>
            <w:r w:rsidR="00D073E6">
              <w:rPr>
                <w:rFonts w:cs="Arial"/>
              </w:rPr>
              <w:t>ehitus</w:t>
            </w:r>
            <w:r w:rsidR="00336358" w:rsidRPr="00B47053">
              <w:rPr>
                <w:rFonts w:cs="Arial"/>
              </w:rPr>
              <w:t xml:space="preserve">projekti </w:t>
            </w:r>
            <w:r w:rsidR="00D1234C">
              <w:rPr>
                <w:rFonts w:cs="Arial"/>
              </w:rPr>
              <w:t>„</w:t>
            </w:r>
            <w:r w:rsidRPr="00692374">
              <w:rPr>
                <w:rFonts w:cs="Arial"/>
              </w:rPr>
              <w:t xml:space="preserve">Räpina valla maaparandussüsteemide maaparandusehitiste ja teedevõrgu rekonstrueerimis- ja ehitusprojekt“ ( töö nr.211389 ) </w:t>
            </w:r>
            <w:r w:rsidR="00336358" w:rsidRPr="00B47053">
              <w:rPr>
                <w:rFonts w:cs="Arial"/>
              </w:rPr>
              <w:t>ekspertiis</w:t>
            </w:r>
            <w:r w:rsidR="00935CC8" w:rsidRPr="00B47053">
              <w:rPr>
                <w:rFonts w:cs="Arial"/>
              </w:rPr>
              <w:t>i läbiviimine</w:t>
            </w:r>
          </w:p>
        </w:tc>
      </w:tr>
      <w:tr w:rsidR="00C4278F" w:rsidRPr="00EB14B3" w14:paraId="4176FBD2" w14:textId="77777777" w:rsidTr="00334DD1">
        <w:tc>
          <w:tcPr>
            <w:tcW w:w="2376" w:type="dxa"/>
            <w:vAlign w:val="center"/>
          </w:tcPr>
          <w:p w14:paraId="36773FCE" w14:textId="77777777" w:rsidR="00C4278F" w:rsidRPr="00EB14B3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6836" w:type="dxa"/>
            <w:vAlign w:val="center"/>
          </w:tcPr>
          <w:p w14:paraId="17D780DA" w14:textId="77777777" w:rsidR="00C4278F" w:rsidRPr="00C4278F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</w:p>
        </w:tc>
      </w:tr>
    </w:tbl>
    <w:p w14:paraId="0CA76BDA" w14:textId="77777777" w:rsidR="00334DD1" w:rsidRPr="00EB14B3" w:rsidRDefault="00334DD1" w:rsidP="00EE4177">
      <w:pPr>
        <w:spacing w:after="0"/>
        <w:jc w:val="both"/>
        <w:rPr>
          <w:rFonts w:cs="Arial"/>
          <w:bCs/>
        </w:rPr>
      </w:pPr>
    </w:p>
    <w:p w14:paraId="0DE14564" w14:textId="77777777" w:rsidR="00615A73" w:rsidRPr="00EB14B3" w:rsidRDefault="00334DD1" w:rsidP="00EE4177">
      <w:pPr>
        <w:spacing w:after="0"/>
        <w:rPr>
          <w:rFonts w:cs="Arial"/>
        </w:rPr>
      </w:pPr>
      <w:r w:rsidRPr="00EB14B3">
        <w:rPr>
          <w:rFonts w:cs="Arial"/>
        </w:rPr>
        <w:t xml:space="preserve">Tellija esindaja: 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Töövõtja esindaja:</w:t>
      </w:r>
    </w:p>
    <w:p w14:paraId="162FD3D7" w14:textId="09703645" w:rsidR="00334DD1" w:rsidRPr="00EB14B3" w:rsidRDefault="00D073E6" w:rsidP="00EE4177">
      <w:pPr>
        <w:spacing w:after="0"/>
        <w:rPr>
          <w:rFonts w:cs="Arial"/>
        </w:rPr>
      </w:pPr>
      <w:r>
        <w:rPr>
          <w:rFonts w:cs="Arial"/>
        </w:rPr>
        <w:t>Ain-Meelis Hannus</w:t>
      </w:r>
      <w:r w:rsidR="00334DD1" w:rsidRPr="00EB14B3">
        <w:rPr>
          <w:rFonts w:cs="Arial"/>
        </w:rPr>
        <w:tab/>
      </w:r>
      <w:r w:rsidR="00334DD1" w:rsidRPr="00EB14B3">
        <w:rPr>
          <w:rFonts w:cs="Arial"/>
        </w:rPr>
        <w:tab/>
      </w:r>
      <w:r w:rsidR="00334DD1" w:rsidRPr="00EB14B3">
        <w:rPr>
          <w:rFonts w:cs="Arial"/>
        </w:rPr>
        <w:tab/>
      </w:r>
      <w:r w:rsidR="00E13065">
        <w:rPr>
          <w:rFonts w:cs="Arial"/>
        </w:rPr>
        <w:tab/>
      </w:r>
      <w:r w:rsidR="00334DD1" w:rsidRPr="00EB14B3">
        <w:rPr>
          <w:rFonts w:cs="Arial"/>
        </w:rPr>
        <w:t>Rasmus Suik</w:t>
      </w:r>
    </w:p>
    <w:p w14:paraId="43DE8FA9" w14:textId="77777777" w:rsidR="00334DD1" w:rsidRPr="00EB14B3" w:rsidRDefault="00334DD1" w:rsidP="00EE4177">
      <w:pPr>
        <w:spacing w:after="0"/>
        <w:rPr>
          <w:rFonts w:cs="Arial"/>
        </w:rPr>
      </w:pPr>
      <w:r w:rsidRPr="00EB14B3">
        <w:rPr>
          <w:rFonts w:cs="Arial"/>
        </w:rPr>
        <w:t>RMK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OÜ Ve</w:t>
      </w:r>
      <w:r w:rsidR="00EB14B3">
        <w:rPr>
          <w:rFonts w:cs="Arial"/>
        </w:rPr>
        <w:t>s</w:t>
      </w:r>
      <w:r w:rsidRPr="00EB14B3">
        <w:rPr>
          <w:rFonts w:cs="Arial"/>
        </w:rPr>
        <w:t>ine</w:t>
      </w:r>
    </w:p>
    <w:sectPr w:rsidR="00334DD1" w:rsidRPr="00EB14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26D1" w14:textId="77777777" w:rsidR="009D20E6" w:rsidRDefault="009D20E6" w:rsidP="006D4502">
      <w:pPr>
        <w:spacing w:after="0" w:line="240" w:lineRule="auto"/>
      </w:pPr>
      <w:r>
        <w:separator/>
      </w:r>
    </w:p>
  </w:endnote>
  <w:endnote w:type="continuationSeparator" w:id="0">
    <w:p w14:paraId="5C42AE35" w14:textId="77777777" w:rsidR="009D20E6" w:rsidRDefault="009D20E6" w:rsidP="006D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6D4502" w14:paraId="551E0865" w14:textId="77777777" w:rsidTr="00EB2435">
      <w:tc>
        <w:tcPr>
          <w:tcW w:w="963" w:type="dxa"/>
        </w:tcPr>
        <w:p w14:paraId="565F0C4E" w14:textId="77777777" w:rsidR="006D4502" w:rsidRPr="00782B34" w:rsidRDefault="006D4502">
          <w:pPr>
            <w:pStyle w:val="Footer"/>
            <w:jc w:val="right"/>
            <w:rPr>
              <w:b/>
              <w:bCs/>
              <w:sz w:val="32"/>
              <w:szCs w:val="32"/>
              <w14:numForm w14:val="oldStyle"/>
            </w:rPr>
          </w:pPr>
        </w:p>
      </w:tc>
      <w:tc>
        <w:tcPr>
          <w:tcW w:w="8325" w:type="dxa"/>
        </w:tcPr>
        <w:p w14:paraId="1767FC82" w14:textId="77777777" w:rsidR="00F3191B" w:rsidRPr="00AC14A8" w:rsidRDefault="00F3191B" w:rsidP="00F3191B">
          <w:pPr>
            <w:autoSpaceDE w:val="0"/>
            <w:spacing w:after="0"/>
            <w:jc w:val="both"/>
            <w:rPr>
              <w:rFonts w:cs="Arial"/>
              <w:color w:val="244061" w:themeColor="accent1" w:themeShade="80"/>
            </w:rPr>
          </w:pPr>
          <w:r w:rsidRPr="00AC14A8">
            <w:rPr>
              <w:rFonts w:cs="Arial"/>
              <w:color w:val="244061" w:themeColor="accent1" w:themeShade="80"/>
            </w:rPr>
            <w:t>OÜ Vesine reg.nr.14025989</w:t>
          </w:r>
        </w:p>
        <w:p w14:paraId="0B4EB77C" w14:textId="77777777" w:rsidR="0018793D" w:rsidRPr="00E24751" w:rsidRDefault="0018793D" w:rsidP="0018793D">
          <w:pPr>
            <w:pStyle w:val="Header"/>
            <w:rPr>
              <w:color w:val="244061" w:themeColor="accent1" w:themeShade="80"/>
            </w:rPr>
          </w:pPr>
          <w:r>
            <w:rPr>
              <w:color w:val="244061" w:themeColor="accent1" w:themeShade="80"/>
            </w:rPr>
            <w:t>Saekoja 36a Tartu Eesti 50107</w:t>
          </w:r>
        </w:p>
        <w:p w14:paraId="65E1C29F" w14:textId="77777777" w:rsidR="00F3191B" w:rsidRPr="00E24751" w:rsidRDefault="00F3191B" w:rsidP="00F3191B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Tel: +372 5554 0668</w:t>
          </w:r>
        </w:p>
        <w:p w14:paraId="20F43EE8" w14:textId="77777777" w:rsidR="00782B34" w:rsidRPr="00782B34" w:rsidRDefault="00F3191B" w:rsidP="00F3191B">
          <w:pPr>
            <w:autoSpaceDE w:val="0"/>
            <w:spacing w:after="0"/>
            <w:jc w:val="both"/>
          </w:pPr>
          <w:r w:rsidRPr="00E24751">
            <w:rPr>
              <w:color w:val="244061" w:themeColor="accent1" w:themeShade="80"/>
            </w:rPr>
            <w:t xml:space="preserve">E-mail: </w:t>
          </w:r>
          <w:hyperlink r:id="rId1" w:history="1">
            <w:r w:rsidRPr="00E24751">
              <w:rPr>
                <w:rStyle w:val="Hyperlink"/>
              </w:rPr>
              <w:t>rasmus@vesine.ee</w:t>
            </w:r>
          </w:hyperlink>
        </w:p>
      </w:tc>
    </w:tr>
  </w:tbl>
  <w:p w14:paraId="7C34FAC8" w14:textId="77777777" w:rsidR="006D4502" w:rsidRDefault="006D4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3E19" w14:textId="77777777" w:rsidR="009D20E6" w:rsidRDefault="009D20E6" w:rsidP="006D4502">
      <w:pPr>
        <w:spacing w:after="0" w:line="240" w:lineRule="auto"/>
      </w:pPr>
      <w:r>
        <w:separator/>
      </w:r>
    </w:p>
  </w:footnote>
  <w:footnote w:type="continuationSeparator" w:id="0">
    <w:p w14:paraId="0F11B506" w14:textId="77777777" w:rsidR="009D20E6" w:rsidRDefault="009D20E6" w:rsidP="006D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6D4502" w14:paraId="0B745DF3" w14:textId="77777777">
      <w:trPr>
        <w:trHeight w:val="288"/>
      </w:trPr>
      <w:tc>
        <w:tcPr>
          <w:tcW w:w="7765" w:type="dxa"/>
        </w:tcPr>
        <w:p w14:paraId="4B9D43F4" w14:textId="77777777" w:rsidR="006D4502" w:rsidRDefault="006D4502" w:rsidP="006D4502">
          <w:pPr>
            <w:pStyle w:val="Header"/>
            <w:rPr>
              <w:b/>
              <w:color w:val="244061" w:themeColor="accent1" w:themeShade="80"/>
              <w:sz w:val="36"/>
              <w:szCs w:val="36"/>
            </w:rPr>
          </w:pPr>
          <w:r w:rsidRPr="00A25DA6">
            <w:rPr>
              <w:b/>
              <w:color w:val="244061" w:themeColor="accent1" w:themeShade="80"/>
              <w:sz w:val="36"/>
              <w:szCs w:val="36"/>
            </w:rPr>
            <w:t>OÜ VESINE</w:t>
          </w:r>
        </w:p>
        <w:p w14:paraId="6B44C54C" w14:textId="77777777" w:rsidR="005C3C57" w:rsidRPr="00BA0FAE" w:rsidRDefault="00BA0FAE" w:rsidP="006D4502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Registrikood: 14025989</w:t>
          </w:r>
        </w:p>
      </w:tc>
      <w:tc>
        <w:tcPr>
          <w:tcW w:w="1105" w:type="dxa"/>
        </w:tcPr>
        <w:p w14:paraId="4851F6C2" w14:textId="0CD6139C" w:rsidR="006D4502" w:rsidRPr="006D4502" w:rsidRDefault="00D1234C">
          <w:pPr>
            <w:pStyle w:val="Header"/>
            <w:rPr>
              <w:rFonts w:eastAsiaTheme="majorEastAsia" w:cs="Arial"/>
              <w:b/>
              <w:bCs/>
              <w:color w:val="4F81BD" w:themeColor="accent1"/>
              <w14:numForm w14:val="oldStyle"/>
            </w:rPr>
          </w:pPr>
          <w:r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202</w:t>
          </w:r>
          <w:r w:rsidR="00ED13E1"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3</w:t>
          </w:r>
        </w:p>
      </w:tc>
    </w:tr>
  </w:tbl>
  <w:p w14:paraId="0A44F538" w14:textId="77777777" w:rsidR="006D4502" w:rsidRDefault="006D4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1118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8A0"/>
    <w:rsid w:val="00026C13"/>
    <w:rsid w:val="0003300B"/>
    <w:rsid w:val="000468F1"/>
    <w:rsid w:val="00054701"/>
    <w:rsid w:val="00075A6A"/>
    <w:rsid w:val="000A035C"/>
    <w:rsid w:val="000A0DFB"/>
    <w:rsid w:val="000A696B"/>
    <w:rsid w:val="000B07D1"/>
    <w:rsid w:val="000C23C6"/>
    <w:rsid w:val="0017121A"/>
    <w:rsid w:val="0018793D"/>
    <w:rsid w:val="001C30FC"/>
    <w:rsid w:val="001E319E"/>
    <w:rsid w:val="001F2976"/>
    <w:rsid w:val="00225AD5"/>
    <w:rsid w:val="00227637"/>
    <w:rsid w:val="00241896"/>
    <w:rsid w:val="002728B0"/>
    <w:rsid w:val="002A4025"/>
    <w:rsid w:val="002A40A9"/>
    <w:rsid w:val="002A42BF"/>
    <w:rsid w:val="002D5CA1"/>
    <w:rsid w:val="002E55AA"/>
    <w:rsid w:val="002F23D9"/>
    <w:rsid w:val="003136F3"/>
    <w:rsid w:val="00321958"/>
    <w:rsid w:val="00334DD1"/>
    <w:rsid w:val="00336358"/>
    <w:rsid w:val="00343040"/>
    <w:rsid w:val="00344865"/>
    <w:rsid w:val="00357401"/>
    <w:rsid w:val="00362CB5"/>
    <w:rsid w:val="003A0F8B"/>
    <w:rsid w:val="003C1754"/>
    <w:rsid w:val="003D3734"/>
    <w:rsid w:val="003D7EF8"/>
    <w:rsid w:val="00422FE3"/>
    <w:rsid w:val="004573AB"/>
    <w:rsid w:val="004805EB"/>
    <w:rsid w:val="004A1CD5"/>
    <w:rsid w:val="004A77FD"/>
    <w:rsid w:val="004C1C9C"/>
    <w:rsid w:val="004D6D18"/>
    <w:rsid w:val="004E2B38"/>
    <w:rsid w:val="004F67CA"/>
    <w:rsid w:val="005008B3"/>
    <w:rsid w:val="00504DF8"/>
    <w:rsid w:val="00546C08"/>
    <w:rsid w:val="0056087E"/>
    <w:rsid w:val="00580D2D"/>
    <w:rsid w:val="00581395"/>
    <w:rsid w:val="00590C7A"/>
    <w:rsid w:val="005C3C57"/>
    <w:rsid w:val="00615A73"/>
    <w:rsid w:val="00616270"/>
    <w:rsid w:val="00616E89"/>
    <w:rsid w:val="00620D36"/>
    <w:rsid w:val="0064000D"/>
    <w:rsid w:val="006459CC"/>
    <w:rsid w:val="00667B48"/>
    <w:rsid w:val="00667C80"/>
    <w:rsid w:val="00672508"/>
    <w:rsid w:val="00692374"/>
    <w:rsid w:val="006A24A7"/>
    <w:rsid w:val="006A4C32"/>
    <w:rsid w:val="006B5FB3"/>
    <w:rsid w:val="006B77D8"/>
    <w:rsid w:val="006D4502"/>
    <w:rsid w:val="006E31E8"/>
    <w:rsid w:val="00711EDB"/>
    <w:rsid w:val="00715779"/>
    <w:rsid w:val="00735EC1"/>
    <w:rsid w:val="007478AC"/>
    <w:rsid w:val="00765793"/>
    <w:rsid w:val="00777811"/>
    <w:rsid w:val="00782B34"/>
    <w:rsid w:val="007E0BDE"/>
    <w:rsid w:val="007F57CD"/>
    <w:rsid w:val="007F7875"/>
    <w:rsid w:val="00810060"/>
    <w:rsid w:val="00845035"/>
    <w:rsid w:val="00855DC4"/>
    <w:rsid w:val="008702B4"/>
    <w:rsid w:val="00895000"/>
    <w:rsid w:val="00896D09"/>
    <w:rsid w:val="008D3475"/>
    <w:rsid w:val="0090028F"/>
    <w:rsid w:val="00917795"/>
    <w:rsid w:val="00935CC8"/>
    <w:rsid w:val="009904EA"/>
    <w:rsid w:val="009924FB"/>
    <w:rsid w:val="009B2B67"/>
    <w:rsid w:val="009D20E6"/>
    <w:rsid w:val="009D4EE8"/>
    <w:rsid w:val="009D6A3A"/>
    <w:rsid w:val="009E4813"/>
    <w:rsid w:val="009F327D"/>
    <w:rsid w:val="009F682F"/>
    <w:rsid w:val="00A042A7"/>
    <w:rsid w:val="00A16824"/>
    <w:rsid w:val="00A278C8"/>
    <w:rsid w:val="00A41C83"/>
    <w:rsid w:val="00A45962"/>
    <w:rsid w:val="00A47628"/>
    <w:rsid w:val="00A922B9"/>
    <w:rsid w:val="00A93AED"/>
    <w:rsid w:val="00AA0667"/>
    <w:rsid w:val="00AA5418"/>
    <w:rsid w:val="00AB3F6B"/>
    <w:rsid w:val="00AD17BC"/>
    <w:rsid w:val="00AE7521"/>
    <w:rsid w:val="00B257F8"/>
    <w:rsid w:val="00B47053"/>
    <w:rsid w:val="00B51C18"/>
    <w:rsid w:val="00B6761F"/>
    <w:rsid w:val="00B73DD9"/>
    <w:rsid w:val="00BA0FAE"/>
    <w:rsid w:val="00BA195D"/>
    <w:rsid w:val="00BB3D40"/>
    <w:rsid w:val="00BB45AF"/>
    <w:rsid w:val="00BC7A59"/>
    <w:rsid w:val="00BD2E19"/>
    <w:rsid w:val="00C10E9E"/>
    <w:rsid w:val="00C2467C"/>
    <w:rsid w:val="00C4278F"/>
    <w:rsid w:val="00C7460B"/>
    <w:rsid w:val="00C76780"/>
    <w:rsid w:val="00CC383F"/>
    <w:rsid w:val="00CF02CD"/>
    <w:rsid w:val="00D073E6"/>
    <w:rsid w:val="00D1234C"/>
    <w:rsid w:val="00D204CE"/>
    <w:rsid w:val="00D27A94"/>
    <w:rsid w:val="00D574E8"/>
    <w:rsid w:val="00D70A6A"/>
    <w:rsid w:val="00D81A42"/>
    <w:rsid w:val="00DA2866"/>
    <w:rsid w:val="00DA5F84"/>
    <w:rsid w:val="00DA76CF"/>
    <w:rsid w:val="00DC3344"/>
    <w:rsid w:val="00E10C1A"/>
    <w:rsid w:val="00E11BB0"/>
    <w:rsid w:val="00E13065"/>
    <w:rsid w:val="00E133BB"/>
    <w:rsid w:val="00E24751"/>
    <w:rsid w:val="00E431F1"/>
    <w:rsid w:val="00E94AB4"/>
    <w:rsid w:val="00EB14B3"/>
    <w:rsid w:val="00EB2435"/>
    <w:rsid w:val="00EC59E1"/>
    <w:rsid w:val="00ED13E1"/>
    <w:rsid w:val="00EE4177"/>
    <w:rsid w:val="00EE58C1"/>
    <w:rsid w:val="00EE7BB9"/>
    <w:rsid w:val="00F00983"/>
    <w:rsid w:val="00F3191B"/>
    <w:rsid w:val="00F32876"/>
    <w:rsid w:val="00F41AC4"/>
    <w:rsid w:val="00F45BE7"/>
    <w:rsid w:val="00F53B7C"/>
    <w:rsid w:val="00F70E33"/>
    <w:rsid w:val="00F9318B"/>
    <w:rsid w:val="00F95120"/>
    <w:rsid w:val="00F95853"/>
    <w:rsid w:val="00FB2660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55E037"/>
  <w15:docId w15:val="{EFBC33A9-9015-4085-A73F-2993ADB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A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82F"/>
    <w:pPr>
      <w:keepNext/>
      <w:keepLines/>
      <w:spacing w:before="480" w:after="0"/>
      <w:outlineLvl w:val="0"/>
    </w:pPr>
    <w:rPr>
      <w:rFonts w:eastAsiaTheme="majorEastAsia" w:cstheme="majorBidi"/>
      <w:bCs/>
      <w:color w:val="244061" w:themeColor="accent1" w:themeShade="80"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82F"/>
    <w:pPr>
      <w:keepNext/>
      <w:keepLines/>
      <w:spacing w:before="200" w:after="0"/>
      <w:outlineLvl w:val="1"/>
    </w:pPr>
    <w:rPr>
      <w:rFonts w:eastAsiaTheme="majorEastAsia" w:cstheme="majorBidi"/>
      <w:bCs/>
      <w:color w:val="244061" w:themeColor="accent1" w:themeShade="80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82F"/>
    <w:pPr>
      <w:keepNext/>
      <w:keepLines/>
      <w:spacing w:before="200" w:after="0"/>
      <w:outlineLvl w:val="2"/>
    </w:pPr>
    <w:rPr>
      <w:rFonts w:eastAsiaTheme="majorEastAsia" w:cstheme="majorBidi"/>
      <w:bCs/>
      <w:color w:val="244061" w:themeColor="accent1" w:themeShade="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28"/>
      <w:szCs w:val="26"/>
      <w:u w:val="single"/>
    </w:rPr>
  </w:style>
  <w:style w:type="paragraph" w:styleId="NoSpacing">
    <w:name w:val="No Spacing"/>
    <w:qFormat/>
    <w:rsid w:val="000A035C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0A03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30">
    <w:name w:val="Heading  3"/>
    <w:link w:val="Heading3Char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F682F"/>
    <w:rPr>
      <w:rFonts w:ascii="Arial" w:eastAsiaTheme="majorEastAsia" w:hAnsi="Arial" w:cstheme="majorBidi"/>
      <w:bCs/>
      <w:color w:val="244061" w:themeColor="accent1" w:themeShade="80"/>
      <w:u w:val="single"/>
    </w:rPr>
  </w:style>
  <w:style w:type="character" w:customStyle="1" w:styleId="Heading3Char0">
    <w:name w:val="Heading  3 Char"/>
    <w:basedOn w:val="DefaultParagraphFont"/>
    <w:link w:val="Heading3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5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50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0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0FAE"/>
    <w:rPr>
      <w:color w:val="0000FF"/>
      <w:u w:val="single"/>
    </w:rPr>
  </w:style>
  <w:style w:type="character" w:customStyle="1" w:styleId="mapmarker">
    <w:name w:val="mapmarker"/>
    <w:rsid w:val="00BA0FAE"/>
  </w:style>
  <w:style w:type="paragraph" w:customStyle="1" w:styleId="NoSpacing1">
    <w:name w:val="No Spacing1"/>
    <w:rsid w:val="00F45BE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table" w:styleId="TableGrid">
    <w:name w:val="Table Grid"/>
    <w:basedOn w:val="TableNormal"/>
    <w:uiPriority w:val="59"/>
    <w:rsid w:val="0085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smus@vesin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1EF3-3261-40F8-98C2-C72FFE6E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aaaa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</dc:title>
  <dc:creator>Rasmus</dc:creator>
  <cp:lastModifiedBy>arvuti</cp:lastModifiedBy>
  <cp:revision>65</cp:revision>
  <dcterms:created xsi:type="dcterms:W3CDTF">2016-08-17T08:34:00Z</dcterms:created>
  <dcterms:modified xsi:type="dcterms:W3CDTF">2023-01-29T13:12:00Z</dcterms:modified>
</cp:coreProperties>
</file>