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02F38AF5" w:rsidR="00D70DCF" w:rsidRPr="00E665F4" w:rsidRDefault="00FE1489" w:rsidP="00D70DCF">
            <w:pPr>
              <w:ind w:left="113"/>
              <w:rPr>
                <w:noProof/>
                <w:sz w:val="22"/>
                <w:szCs w:val="20"/>
              </w:rPr>
            </w:pPr>
            <w:r w:rsidRPr="00FE1489">
              <w:rPr>
                <w:noProof/>
                <w:sz w:val="22"/>
                <w:szCs w:val="20"/>
              </w:rPr>
              <w:t>KP võrgu ümberehitus Tallinna-Rapla raudtee 430 kinnistul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46776F51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FE1489" w:rsidRPr="00FE1489">
              <w:rPr>
                <w:noProof/>
                <w:sz w:val="22"/>
                <w:szCs w:val="20"/>
              </w:rPr>
              <w:t>TR1124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71850A1F" w:rsidR="00D70DCF" w:rsidRPr="003066BF" w:rsidRDefault="00FE1489" w:rsidP="00D70DCF">
            <w:pPr>
              <w:rPr>
                <w:noProof/>
                <w:sz w:val="20"/>
                <w:szCs w:val="20"/>
              </w:rPr>
            </w:pPr>
            <w:r w:rsidRPr="00FE1489">
              <w:rPr>
                <w:noProof/>
                <w:sz w:val="22"/>
                <w:szCs w:val="20"/>
              </w:rPr>
              <w:t>Urge küla, Kohila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2FA15D6C" w:rsidR="00D70DCF" w:rsidRPr="008B7CE5" w:rsidRDefault="00FE1489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</w:t>
                  </w:r>
                  <w:r w:rsidR="00D70DCF"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F7A697E" w14:textId="77777777" w:rsidR="00FE1489" w:rsidRDefault="00FE148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FE1489">
                    <w:rPr>
                      <w:sz w:val="20"/>
                      <w:szCs w:val="20"/>
                    </w:rPr>
                    <w:t xml:space="preserve">15 </w:t>
                  </w:r>
                </w:p>
                <w:p w14:paraId="670B5904" w14:textId="1562844E" w:rsidR="00D70DCF" w:rsidRPr="00A146EF" w:rsidRDefault="00FE148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FE1489">
                    <w:rPr>
                      <w:sz w:val="20"/>
                      <w:szCs w:val="20"/>
                    </w:rPr>
                    <w:t>Tallinn-Rapla-Türi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1CE2FE6F" w:rsidR="00D70DCF" w:rsidRDefault="00AC03FB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26,86</w:t>
                  </w:r>
                  <w:r w:rsidR="00D70DCF"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7CD1AD88" w:rsidR="00D70DCF" w:rsidRDefault="00FE148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229C37A0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</w:t>
            </w:r>
            <w:r w:rsidRPr="0024053E">
              <w:rPr>
                <w:bCs/>
                <w:noProof/>
                <w:sz w:val="22"/>
                <w:szCs w:val="22"/>
              </w:rPr>
              <w:t>vastavalt asendiplaanile.</w:t>
            </w:r>
          </w:p>
          <w:p w14:paraId="4774F32A" w14:textId="73BD29BC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1E5CB7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31A0B044" w:rsidR="00D70DCF" w:rsidRDefault="007A3827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</w:t>
            </w:r>
            <w:r w:rsidR="0024519F">
              <w:rPr>
                <w:noProof/>
                <w:sz w:val="22"/>
                <w:szCs w:val="20"/>
              </w:rPr>
              <w:t>.11.202</w:t>
            </w:r>
            <w:r w:rsidR="00A40FBE">
              <w:rPr>
                <w:noProof/>
                <w:sz w:val="22"/>
                <w:szCs w:val="20"/>
              </w:rPr>
              <w:t>3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D11EA"/>
    <w:rsid w:val="001E000E"/>
    <w:rsid w:val="001E5CB7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A3827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C03FB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  <w:rsid w:val="00FE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317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37</cp:revision>
  <cp:lastPrinted>2018-02-06T12:59:00Z</cp:lastPrinted>
  <dcterms:created xsi:type="dcterms:W3CDTF">2021-09-10T11:13:00Z</dcterms:created>
  <dcterms:modified xsi:type="dcterms:W3CDTF">2023-11-22T16:05:00Z</dcterms:modified>
</cp:coreProperties>
</file>