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20D24650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</w:t>
            </w:r>
            <w:r w:rsidR="009C2FDB">
              <w:rPr>
                <w:noProof/>
                <w:sz w:val="22"/>
                <w:szCs w:val="20"/>
              </w:rPr>
              <w:t>11</w:t>
            </w:r>
            <w:r w:rsidR="00540AA4">
              <w:rPr>
                <w:noProof/>
                <w:sz w:val="22"/>
                <w:szCs w:val="20"/>
              </w:rPr>
              <w:t>5</w:t>
            </w:r>
            <w:r w:rsidR="009C2FDB">
              <w:rPr>
                <w:noProof/>
                <w:sz w:val="22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969A0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EFBA" w14:textId="42341975" w:rsidR="0040649A" w:rsidRPr="008E4994" w:rsidRDefault="008E4994" w:rsidP="0040649A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11345 Rahula-Saku tee Kulgemine 3.431-3.</w:t>
            </w:r>
            <w:r w:rsidR="00C969A0">
              <w:rPr>
                <w:rFonts w:eastAsia="Arial Unicode MS"/>
                <w:noProof/>
                <w:sz w:val="20"/>
                <w:szCs w:val="20"/>
                <w:lang w:val="fi-FI"/>
              </w:rPr>
              <w:t>456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,</w:t>
            </w:r>
            <w:r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r</w:t>
            </w:r>
            <w:r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istumine 3.456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km</w:t>
            </w:r>
          </w:p>
          <w:p w14:paraId="2AC109EF" w14:textId="34A55EF6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C969A0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C969A0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969A0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1F76E8D2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0A6953">
              <w:rPr>
                <w:bCs/>
                <w:noProof/>
                <w:sz w:val="22"/>
                <w:szCs w:val="22"/>
                <w:lang w:val="fi-FI"/>
              </w:rPr>
              <w:t>juuli</w:t>
            </w:r>
            <w:r w:rsidR="00D2018E">
              <w:rPr>
                <w:bCs/>
                <w:noProof/>
                <w:sz w:val="22"/>
                <w:szCs w:val="22"/>
                <w:lang w:val="fi-FI"/>
              </w:rPr>
              <w:t>-august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C969A0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C969A0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C661903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D908D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630710C5" w:rsidR="006308B9" w:rsidRDefault="00C969A0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  <w:r w:rsidR="00477D9D">
              <w:rPr>
                <w:noProof/>
                <w:sz w:val="20"/>
                <w:szCs w:val="20"/>
              </w:rPr>
              <w:t>.0</w:t>
            </w:r>
            <w:r w:rsidR="002D353C">
              <w:rPr>
                <w:noProof/>
                <w:sz w:val="20"/>
                <w:szCs w:val="20"/>
              </w:rPr>
              <w:t>7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117FB0"/>
    <w:rsid w:val="00131923"/>
    <w:rsid w:val="001728F8"/>
    <w:rsid w:val="0018076E"/>
    <w:rsid w:val="002B53E7"/>
    <w:rsid w:val="002D353C"/>
    <w:rsid w:val="002F1682"/>
    <w:rsid w:val="002F5F25"/>
    <w:rsid w:val="003477E2"/>
    <w:rsid w:val="003F7CF0"/>
    <w:rsid w:val="0040649A"/>
    <w:rsid w:val="004547CD"/>
    <w:rsid w:val="00477D9D"/>
    <w:rsid w:val="00483D6C"/>
    <w:rsid w:val="00497B30"/>
    <w:rsid w:val="004A7CC7"/>
    <w:rsid w:val="005114EA"/>
    <w:rsid w:val="00540AA4"/>
    <w:rsid w:val="00541522"/>
    <w:rsid w:val="00565F77"/>
    <w:rsid w:val="00566C32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8C6720"/>
    <w:rsid w:val="008E4994"/>
    <w:rsid w:val="00912F5F"/>
    <w:rsid w:val="009268DD"/>
    <w:rsid w:val="00983C6E"/>
    <w:rsid w:val="009C2FDB"/>
    <w:rsid w:val="00A22B1A"/>
    <w:rsid w:val="00A96783"/>
    <w:rsid w:val="00AA5A15"/>
    <w:rsid w:val="00AB0252"/>
    <w:rsid w:val="00AD4E10"/>
    <w:rsid w:val="00AF1716"/>
    <w:rsid w:val="00AF3D56"/>
    <w:rsid w:val="00B50234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C969A0"/>
    <w:rsid w:val="00D0716E"/>
    <w:rsid w:val="00D14F32"/>
    <w:rsid w:val="00D2018E"/>
    <w:rsid w:val="00D27A8C"/>
    <w:rsid w:val="00D50261"/>
    <w:rsid w:val="00D51EF9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9A97C-994F-433A-97CC-CF12E362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8</cp:revision>
  <cp:lastPrinted>2007-05-24T06:29:00Z</cp:lastPrinted>
  <dcterms:created xsi:type="dcterms:W3CDTF">2024-07-08T12:17:00Z</dcterms:created>
  <dcterms:modified xsi:type="dcterms:W3CDTF">2024-07-11T07:12:00Z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