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D80D044" w14:textId="7F63BFC9" w:rsidR="008727C1" w:rsidRPr="00316569" w:rsidRDefault="092CC2FA" w:rsidP="004A4BC3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316569">
        <w:rPr>
          <w:rFonts w:ascii="Times New Roman" w:hAnsi="Times New Roman"/>
          <w:b/>
          <w:bCs/>
          <w:sz w:val="24"/>
          <w:szCs w:val="24"/>
        </w:rPr>
        <w:t xml:space="preserve">Hankedokumendi lisa </w:t>
      </w:r>
      <w:r w:rsidR="0B8CAB9A" w:rsidRPr="00316569">
        <w:rPr>
          <w:rFonts w:ascii="Times New Roman" w:hAnsi="Times New Roman"/>
          <w:b/>
          <w:bCs/>
          <w:sz w:val="24"/>
          <w:szCs w:val="24"/>
        </w:rPr>
        <w:t>3</w:t>
      </w:r>
      <w:r w:rsidRPr="00316569">
        <w:rPr>
          <w:rFonts w:ascii="Times New Roman" w:hAnsi="Times New Roman"/>
          <w:b/>
          <w:bCs/>
          <w:sz w:val="24"/>
          <w:szCs w:val="24"/>
        </w:rPr>
        <w:t>. PROJEKTIMEESKONNA KINNITUS</w:t>
      </w:r>
      <w:r w:rsidR="14D3281F" w:rsidRPr="00316569">
        <w:rPr>
          <w:rFonts w:ascii="Times New Roman" w:hAnsi="Times New Roman"/>
          <w:b/>
          <w:bCs/>
          <w:sz w:val="24"/>
          <w:szCs w:val="24"/>
        </w:rPr>
        <w:t>E VORM</w:t>
      </w:r>
    </w:p>
    <w:p w14:paraId="61C296A5" w14:textId="629D5FEC" w:rsidR="008727C1" w:rsidRPr="00316569" w:rsidRDefault="008727C1" w:rsidP="004A4BC3">
      <w:pPr>
        <w:jc w:val="right"/>
        <w:rPr>
          <w:rFonts w:ascii="Times New Roman" w:hAnsi="Times New Roman"/>
          <w:b/>
          <w:bCs/>
          <w:sz w:val="24"/>
          <w:szCs w:val="24"/>
        </w:rPr>
      </w:pPr>
      <w:r w:rsidRPr="00316569">
        <w:rPr>
          <w:rFonts w:ascii="Times New Roman" w:hAnsi="Times New Roman"/>
          <w:b/>
          <w:bCs/>
          <w:sz w:val="24"/>
          <w:szCs w:val="24"/>
        </w:rPr>
        <w:t xml:space="preserve">Riigihange: „Graafilise disaini teenus maa- ja ruumipoliitika </w:t>
      </w:r>
      <w:r w:rsidR="004A4BC3">
        <w:rPr>
          <w:rFonts w:ascii="Times New Roman" w:hAnsi="Times New Roman"/>
          <w:b/>
          <w:bCs/>
          <w:sz w:val="24"/>
          <w:szCs w:val="24"/>
        </w:rPr>
        <w:t>valdkonnas</w:t>
      </w:r>
      <w:r w:rsidRPr="00316569">
        <w:rPr>
          <w:rFonts w:ascii="Times New Roman" w:hAnsi="Times New Roman"/>
          <w:b/>
          <w:bCs/>
          <w:sz w:val="24"/>
          <w:szCs w:val="24"/>
        </w:rPr>
        <w:t>“</w:t>
      </w:r>
    </w:p>
    <w:p w14:paraId="2E3F097A" w14:textId="77777777" w:rsidR="00ED454B" w:rsidRPr="00316569" w:rsidRDefault="00ED454B" w:rsidP="004A4BC3">
      <w:pPr>
        <w:jc w:val="right"/>
        <w:rPr>
          <w:rFonts w:ascii="Times New Roman" w:hAnsi="Times New Roman"/>
        </w:rPr>
      </w:pPr>
    </w:p>
    <w:p w14:paraId="2B23D484" w14:textId="77777777" w:rsidR="008727C1" w:rsidRPr="00316569" w:rsidRDefault="008727C1">
      <w:pPr>
        <w:rPr>
          <w:rFonts w:ascii="Times New Roman" w:hAnsi="Times New Roman"/>
        </w:rPr>
      </w:pPr>
    </w:p>
    <w:p w14:paraId="38579F17" w14:textId="77777777" w:rsidR="008727C1" w:rsidRPr="00316569" w:rsidRDefault="008727C1" w:rsidP="008727C1">
      <w:pPr>
        <w:ind w:left="142" w:right="709"/>
        <w:jc w:val="both"/>
        <w:rPr>
          <w:rFonts w:ascii="Times New Roman" w:hAnsi="Times New Roman"/>
        </w:rPr>
      </w:pPr>
      <w:r w:rsidRPr="00316569">
        <w:rPr>
          <w:rFonts w:ascii="Times New Roman" w:hAnsi="Times New Roman"/>
          <w:b/>
          <w:bCs/>
          <w:sz w:val="24"/>
          <w:szCs w:val="24"/>
        </w:rPr>
        <w:t>VORM „MEESKONNALIIKME CV – GRAAFILINE DISAINER“</w:t>
      </w:r>
    </w:p>
    <w:p w14:paraId="147F1065" w14:textId="4A2FBDAB" w:rsidR="008727C1" w:rsidRDefault="008727C1" w:rsidP="008727C1">
      <w:pPr>
        <w:ind w:left="142" w:right="709"/>
        <w:jc w:val="both"/>
        <w:rPr>
          <w:rFonts w:ascii="Times New Roman" w:hAnsi="Times New Roman"/>
        </w:rPr>
      </w:pPr>
    </w:p>
    <w:p w14:paraId="6CA3A18B" w14:textId="44EEC950" w:rsidR="00DF1349" w:rsidRPr="00DF1349" w:rsidRDefault="00DF1349" w:rsidP="008727C1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32C8E">
        <w:rPr>
          <w:rFonts w:ascii="Times New Roman" w:hAnsi="Times New Roman"/>
          <w:b/>
          <w:bCs/>
          <w:sz w:val="24"/>
          <w:szCs w:val="24"/>
        </w:rPr>
        <w:t>Meeskonnaliige 1</w:t>
      </w:r>
    </w:p>
    <w:p w14:paraId="068BDF8E" w14:textId="77777777" w:rsidR="00DF1349" w:rsidRPr="00316569" w:rsidRDefault="00DF1349" w:rsidP="008727C1">
      <w:pPr>
        <w:ind w:left="142" w:right="709"/>
        <w:jc w:val="both"/>
        <w:rPr>
          <w:rFonts w:ascii="Times New Roman" w:hAnsi="Times New Roman"/>
        </w:rPr>
      </w:pPr>
    </w:p>
    <w:tbl>
      <w:tblPr>
        <w:tblStyle w:val="TableNormal1"/>
        <w:tblW w:w="10049" w:type="dxa"/>
        <w:tblLayout w:type="fixed"/>
        <w:tblLook w:val="04A0" w:firstRow="1" w:lastRow="0" w:firstColumn="1" w:lastColumn="0" w:noHBand="0" w:noVBand="1"/>
      </w:tblPr>
      <w:tblGrid>
        <w:gridCol w:w="2262"/>
        <w:gridCol w:w="1073"/>
        <w:gridCol w:w="926"/>
        <w:gridCol w:w="1848"/>
        <w:gridCol w:w="2092"/>
        <w:gridCol w:w="1848"/>
      </w:tblGrid>
      <w:tr w:rsidR="0014271A" w:rsidRPr="00316569" w14:paraId="13829AD3" w14:textId="77777777" w:rsidTr="004957E9">
        <w:trPr>
          <w:trHeight w:val="255"/>
        </w:trPr>
        <w:tc>
          <w:tcPr>
            <w:tcW w:w="3335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9A4C0C4" w14:textId="092E397A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Ees- ja perekonnanimi</w:t>
            </w:r>
          </w:p>
        </w:tc>
        <w:tc>
          <w:tcPr>
            <w:tcW w:w="6714" w:type="dxa"/>
            <w:gridSpan w:val="4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840361" w14:textId="20C7733A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Agnes Ratas</w:t>
            </w:r>
          </w:p>
        </w:tc>
      </w:tr>
      <w:tr w:rsidR="0014271A" w:rsidRPr="00316569" w14:paraId="3285ECCC" w14:textId="77777777" w:rsidTr="004957E9">
        <w:trPr>
          <w:trHeight w:val="255"/>
        </w:trPr>
        <w:tc>
          <w:tcPr>
            <w:tcW w:w="10049" w:type="dxa"/>
            <w:gridSpan w:val="6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47A4A6D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Haridustase</w:t>
            </w:r>
          </w:p>
        </w:tc>
      </w:tr>
      <w:tr w:rsidR="0014271A" w:rsidRPr="00316569" w14:paraId="3DA2B0A7" w14:textId="77777777" w:rsidTr="004957E9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56DA2699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Haridusasutus</w:t>
            </w:r>
          </w:p>
        </w:tc>
        <w:tc>
          <w:tcPr>
            <w:tcW w:w="1999" w:type="dxa"/>
            <w:gridSpan w:val="2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A07A948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Õppimisaeg (alates - kuni)</w:t>
            </w:r>
          </w:p>
        </w:tc>
        <w:tc>
          <w:tcPr>
            <w:tcW w:w="1848" w:type="dxa"/>
            <w:tcBorders>
              <w:top w:val="nil"/>
              <w:left w:val="nil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2F5DFA2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Lõpetatud (jah / ei / pooleli)</w:t>
            </w:r>
          </w:p>
        </w:tc>
        <w:tc>
          <w:tcPr>
            <w:tcW w:w="209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0D9137B3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Omandatud tase (diplom, kutseharidus, bakalaureus, vmt)</w:t>
            </w:r>
          </w:p>
        </w:tc>
        <w:tc>
          <w:tcPr>
            <w:tcW w:w="1848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17128C72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Põhieriala</w:t>
            </w:r>
          </w:p>
        </w:tc>
      </w:tr>
      <w:tr w:rsidR="0014271A" w:rsidRPr="00316569" w14:paraId="2CDC3AC3" w14:textId="77777777" w:rsidTr="004957E9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55FDC33" w14:textId="27F6C4B4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Eesti Kunstiakadeemia</w:t>
            </w:r>
          </w:p>
        </w:tc>
        <w:tc>
          <w:tcPr>
            <w:tcW w:w="1999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98F48B9" w14:textId="359C900F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2009–2012</w:t>
            </w:r>
          </w:p>
        </w:tc>
        <w:tc>
          <w:tcPr>
            <w:tcW w:w="1848" w:type="dxa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8E5C3E3" w14:textId="48FB489A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jah</w:t>
            </w:r>
          </w:p>
        </w:tc>
        <w:tc>
          <w:tcPr>
            <w:tcW w:w="209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198BDC5" w14:textId="584C357F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</w:t>
            </w:r>
          </w:p>
        </w:tc>
        <w:tc>
          <w:tcPr>
            <w:tcW w:w="184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BB51465" w14:textId="39CF15A3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</w:t>
            </w:r>
          </w:p>
        </w:tc>
      </w:tr>
      <w:tr w:rsidR="0014271A" w:rsidRPr="00316569" w14:paraId="632E09B5" w14:textId="77777777" w:rsidTr="004957E9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7C71D0A" w14:textId="6C75294F" w:rsidR="0014271A" w:rsidRPr="00316569" w:rsidRDefault="0014271A" w:rsidP="0014271A">
            <w:pPr>
              <w:rPr>
                <w:rFonts w:ascii="Times New Roman" w:hAnsi="Times New Roman"/>
              </w:rPr>
            </w:pPr>
          </w:p>
        </w:tc>
        <w:tc>
          <w:tcPr>
            <w:tcW w:w="1999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CB1C613" w14:textId="4D7DC180" w:rsidR="0014271A" w:rsidRPr="00316569" w:rsidRDefault="0014271A" w:rsidP="0014271A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B089EA4" w14:textId="651E10F7" w:rsidR="0014271A" w:rsidRPr="00316569" w:rsidRDefault="0014271A" w:rsidP="0014271A">
            <w:pPr>
              <w:rPr>
                <w:rFonts w:ascii="Times New Roman" w:hAnsi="Times New Roman"/>
              </w:rPr>
            </w:pPr>
          </w:p>
        </w:tc>
        <w:tc>
          <w:tcPr>
            <w:tcW w:w="209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BAEE50" w14:textId="71765EC1" w:rsidR="0014271A" w:rsidRPr="00316569" w:rsidRDefault="0014271A" w:rsidP="0014271A">
            <w:pPr>
              <w:rPr>
                <w:rFonts w:ascii="Times New Roman" w:hAnsi="Times New Roman"/>
              </w:rPr>
            </w:pPr>
          </w:p>
        </w:tc>
        <w:tc>
          <w:tcPr>
            <w:tcW w:w="184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255731D" w14:textId="4E2EB8DA" w:rsidR="0014271A" w:rsidRPr="00316569" w:rsidRDefault="0014271A" w:rsidP="0014271A">
            <w:pPr>
              <w:rPr>
                <w:rFonts w:ascii="Times New Roman" w:hAnsi="Times New Roman"/>
              </w:rPr>
            </w:pPr>
          </w:p>
        </w:tc>
      </w:tr>
    </w:tbl>
    <w:p w14:paraId="4322C5E9" w14:textId="77777777" w:rsidR="002D5055" w:rsidRDefault="002D5055" w:rsidP="00DF1349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Normal1"/>
        <w:tblW w:w="10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7586"/>
      </w:tblGrid>
      <w:tr w:rsidR="002D5055" w:rsidRPr="00316569" w14:paraId="1400F896" w14:textId="77777777" w:rsidTr="002D2CAD">
        <w:trPr>
          <w:trHeight w:val="240"/>
        </w:trPr>
        <w:tc>
          <w:tcPr>
            <w:tcW w:w="1004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1C81601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569">
              <w:rPr>
                <w:rFonts w:ascii="Times New Roman" w:hAnsi="Times New Roman"/>
                <w:b/>
                <w:bCs/>
                <w:sz w:val="24"/>
                <w:szCs w:val="24"/>
              </w:rPr>
              <w:t>Projektikogemus viimase 60 kuu jooksul</w:t>
            </w:r>
          </w:p>
        </w:tc>
      </w:tr>
      <w:tr w:rsidR="002D5055" w:rsidRPr="00316569" w14:paraId="7E4B5368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044D4C44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47381E7" w14:textId="6245D3C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b/>
                <w:bCs/>
                <w:sz w:val="24"/>
                <w:szCs w:val="24"/>
              </w:rPr>
              <w:t>Graafiline disain riigiplaneeringutele 2024–2026</w:t>
            </w:r>
          </w:p>
        </w:tc>
      </w:tr>
      <w:tr w:rsidR="002D5055" w:rsidRPr="00316569" w14:paraId="6065CFBD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ACBAA7A" w14:textId="77777777" w:rsidR="002D5055" w:rsidRPr="00BE45CF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0"/>
            <w:commentRangeStart w:id="1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0"/>
            <w:r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0"/>
            </w:r>
            <w:commentRangeEnd w:id="1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1"/>
            </w:r>
            <w:r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257E129" w14:textId="71A2D1CC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sz w:val="24"/>
                <w:szCs w:val="24"/>
              </w:rPr>
              <w:t>Majandus- ja Kommunikatsiooniministeerium, kontaktisik Anna Semjonova, anna.semjonova@mkm.ee, 526 6058</w:t>
            </w:r>
          </w:p>
        </w:tc>
      </w:tr>
      <w:tr w:rsidR="002D5055" w:rsidRPr="00316569" w14:paraId="2F606C69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3CDF6A70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203304A" w14:textId="2E2B5D6F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sz w:val="24"/>
                <w:szCs w:val="24"/>
              </w:rPr>
              <w:t>04.2024 – 06.2026</w:t>
            </w:r>
          </w:p>
        </w:tc>
      </w:tr>
      <w:tr w:rsidR="002D5055" w:rsidRPr="00316569" w14:paraId="759B86D8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12BD6B5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9D89A13" w14:textId="1C106C82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disainer</w:t>
            </w:r>
          </w:p>
        </w:tc>
      </w:tr>
      <w:tr w:rsidR="002D5055" w:rsidRPr="00316569" w14:paraId="4797C247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6A90F24B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5AC21C1" w14:textId="42307F26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  <w:r w:rsidRPr="00864F06">
              <w:rPr>
                <w:rFonts w:ascii="Times New Roman" w:hAnsi="Times New Roman"/>
                <w:bCs/>
                <w:sz w:val="24"/>
                <w:szCs w:val="24"/>
              </w:rPr>
              <w:t>iigiplaneeringute planeeringulahenduse kontseptsiooni selgitavate visuaalsete materjalide kujundamine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(kaardid, skeemid, illustratsioonid jms)</w:t>
            </w:r>
          </w:p>
        </w:tc>
      </w:tr>
    </w:tbl>
    <w:p w14:paraId="1017B6F5" w14:textId="77777777" w:rsidR="002D5055" w:rsidRDefault="002D5055" w:rsidP="00DF1349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Normal1"/>
        <w:tblW w:w="10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7586"/>
      </w:tblGrid>
      <w:tr w:rsidR="002D5055" w:rsidRPr="00316569" w14:paraId="3393F0BE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7C4BB351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F2B1A11" w14:textId="376D1D52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2FA">
              <w:rPr>
                <w:rFonts w:ascii="Times New Roman" w:hAnsi="Times New Roman"/>
                <w:b/>
                <w:bCs/>
                <w:sz w:val="24"/>
                <w:szCs w:val="24"/>
              </w:rPr>
              <w:t>Sunly visuaalne kommunikatsioon</w:t>
            </w:r>
          </w:p>
        </w:tc>
      </w:tr>
      <w:tr w:rsidR="002D5055" w:rsidRPr="00316569" w14:paraId="42C5607B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4D877886" w14:textId="77777777" w:rsidR="002D5055" w:rsidRPr="00BE45CF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2"/>
            <w:commentRangeStart w:id="3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2"/>
            <w:r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2"/>
            </w:r>
            <w:commentRangeEnd w:id="3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3"/>
            </w:r>
            <w:r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1277BCD" w14:textId="15468474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Sunly AS, kontakt: Anna Lindpere, </w:t>
            </w:r>
            <w:hyperlink r:id="rId11" w:history="1">
              <w:r w:rsidRPr="004731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anna.lindpere@sunly.ee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5646 3229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‬</w:t>
            </w:r>
          </w:p>
        </w:tc>
      </w:tr>
      <w:tr w:rsidR="002D5055" w:rsidRPr="00316569" w14:paraId="30005684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91335F0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108F733" w14:textId="0E733075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01.2025–…</w:t>
            </w:r>
          </w:p>
        </w:tc>
      </w:tr>
      <w:tr w:rsidR="002D5055" w:rsidRPr="00316569" w14:paraId="266FA950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1803CA84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47CE525" w14:textId="0A5D0565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</w:t>
            </w:r>
            <w:r>
              <w:rPr>
                <w:rFonts w:ascii="Times New Roman" w:hAnsi="Times New Roman"/>
                <w:sz w:val="24"/>
                <w:szCs w:val="24"/>
              </w:rPr>
              <w:t>, projektijuht</w:t>
            </w:r>
          </w:p>
        </w:tc>
      </w:tr>
      <w:tr w:rsidR="002D5055" w:rsidRPr="00316569" w14:paraId="46D2FE82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4BF38FB" w14:textId="77777777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6F9C3A2" w14:textId="37A47151" w:rsidR="002D5055" w:rsidRPr="00316569" w:rsidRDefault="002D5055" w:rsidP="002D5055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Visuaalne kommunikatsioon taastuvenergia arendajale ja müüjale Sunly – esitlused, aruanded, skeemid, illustratsioonid, kommunikatsioonimaterjalid, sotsiaalmeedia jne</w:t>
            </w:r>
          </w:p>
        </w:tc>
      </w:tr>
    </w:tbl>
    <w:p w14:paraId="1F8311A8" w14:textId="77777777" w:rsidR="002D5055" w:rsidRDefault="002D5055" w:rsidP="00DF1349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3E9CD5EF" w14:textId="77777777" w:rsidR="002D5055" w:rsidRDefault="002D5055" w:rsidP="00DF1349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4C6E36A" w14:textId="77777777" w:rsidR="002D5055" w:rsidRDefault="002D5055" w:rsidP="00DF1349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DFE9EFF" w14:textId="77777777" w:rsidR="002D5055" w:rsidRDefault="002D5055">
      <w:pPr>
        <w:spacing w:after="160" w:line="278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49D3CDF9" w14:textId="5A021C25" w:rsidR="008727C1" w:rsidRPr="00DF1349" w:rsidRDefault="00DF1349" w:rsidP="002D5055">
      <w:pPr>
        <w:ind w:right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632C8E">
        <w:rPr>
          <w:rFonts w:ascii="Times New Roman" w:hAnsi="Times New Roman"/>
          <w:b/>
          <w:bCs/>
          <w:sz w:val="24"/>
          <w:szCs w:val="24"/>
        </w:rPr>
        <w:lastRenderedPageBreak/>
        <w:t>Meeskonnaliige 2</w:t>
      </w:r>
    </w:p>
    <w:p w14:paraId="37E8AFD9" w14:textId="77777777" w:rsidR="00DF1349" w:rsidRDefault="00DF1349" w:rsidP="008727C1">
      <w:pPr>
        <w:spacing w:line="276" w:lineRule="auto"/>
        <w:ind w:left="142" w:right="709"/>
        <w:jc w:val="both"/>
        <w:rPr>
          <w:rFonts w:ascii="Times New Roman" w:hAnsi="Times New Roman"/>
        </w:rPr>
      </w:pPr>
    </w:p>
    <w:tbl>
      <w:tblPr>
        <w:tblStyle w:val="TableNormal1"/>
        <w:tblW w:w="10049" w:type="dxa"/>
        <w:tblLayout w:type="fixed"/>
        <w:tblLook w:val="04A0" w:firstRow="1" w:lastRow="0" w:firstColumn="1" w:lastColumn="0" w:noHBand="0" w:noVBand="1"/>
      </w:tblPr>
      <w:tblGrid>
        <w:gridCol w:w="2262"/>
        <w:gridCol w:w="1073"/>
        <w:gridCol w:w="926"/>
        <w:gridCol w:w="1848"/>
        <w:gridCol w:w="2092"/>
        <w:gridCol w:w="1848"/>
      </w:tblGrid>
      <w:tr w:rsidR="0014271A" w:rsidRPr="00316569" w14:paraId="0CC9ED8E" w14:textId="77777777" w:rsidTr="00AC5065">
        <w:trPr>
          <w:trHeight w:val="255"/>
        </w:trPr>
        <w:tc>
          <w:tcPr>
            <w:tcW w:w="3335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7F2C1EC3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Ees- ja perekonnanimi</w:t>
            </w:r>
          </w:p>
        </w:tc>
        <w:tc>
          <w:tcPr>
            <w:tcW w:w="6714" w:type="dxa"/>
            <w:gridSpan w:val="4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A526AF" w14:textId="45DF21A3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Mikk Heinsoo</w:t>
            </w:r>
          </w:p>
        </w:tc>
      </w:tr>
      <w:tr w:rsidR="0014271A" w:rsidRPr="00316569" w14:paraId="7466CD63" w14:textId="77777777" w:rsidTr="00AC5065">
        <w:trPr>
          <w:trHeight w:val="255"/>
        </w:trPr>
        <w:tc>
          <w:tcPr>
            <w:tcW w:w="10049" w:type="dxa"/>
            <w:gridSpan w:val="6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39AB1C3B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b/>
                <w:bCs/>
                <w:color w:val="000000" w:themeColor="text1"/>
                <w:sz w:val="24"/>
                <w:szCs w:val="24"/>
              </w:rPr>
              <w:t>Haridustase</w:t>
            </w:r>
          </w:p>
        </w:tc>
      </w:tr>
      <w:tr w:rsidR="0014271A" w:rsidRPr="00316569" w14:paraId="7B181212" w14:textId="77777777" w:rsidTr="00AC5065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26E23385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Haridusasutus</w:t>
            </w:r>
          </w:p>
        </w:tc>
        <w:tc>
          <w:tcPr>
            <w:tcW w:w="1999" w:type="dxa"/>
            <w:gridSpan w:val="2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EDF462A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Õppimisaeg (alates - kuni)</w:t>
            </w:r>
          </w:p>
        </w:tc>
        <w:tc>
          <w:tcPr>
            <w:tcW w:w="1848" w:type="dxa"/>
            <w:tcBorders>
              <w:top w:val="nil"/>
              <w:left w:val="nil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69392B8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Lõpetatud (jah / ei / pooleli)</w:t>
            </w:r>
          </w:p>
        </w:tc>
        <w:tc>
          <w:tcPr>
            <w:tcW w:w="2092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46709867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Omandatud tase (diplom, kutseharidus, bakalaureus, vmt)</w:t>
            </w:r>
          </w:p>
        </w:tc>
        <w:tc>
          <w:tcPr>
            <w:tcW w:w="1848" w:type="dxa"/>
            <w:tcBorders>
              <w:top w:val="nil"/>
              <w:left w:val="double" w:sz="3" w:space="0" w:color="auto"/>
              <w:bottom w:val="double" w:sz="3" w:space="0" w:color="auto"/>
              <w:right w:val="double" w:sz="3" w:space="0" w:color="auto"/>
            </w:tcBorders>
            <w:shd w:val="clear" w:color="auto" w:fill="F2F2F2" w:themeFill="background1" w:themeFillShade="F2"/>
            <w:tcMar>
              <w:left w:w="108" w:type="dxa"/>
              <w:right w:w="108" w:type="dxa"/>
            </w:tcMar>
            <w:vAlign w:val="center"/>
          </w:tcPr>
          <w:p w14:paraId="68936F0C" w14:textId="7777777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316569">
              <w:rPr>
                <w:rFonts w:ascii="Times New Roman" w:hAnsi="Times New Roman"/>
                <w:color w:val="000000" w:themeColor="text1"/>
                <w:sz w:val="20"/>
                <w:szCs w:val="20"/>
              </w:rPr>
              <w:t>Põhieriala</w:t>
            </w:r>
          </w:p>
        </w:tc>
      </w:tr>
      <w:tr w:rsidR="0014271A" w:rsidRPr="00316569" w14:paraId="734DB03E" w14:textId="77777777" w:rsidTr="00AC5065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57A4043" w14:textId="593484E7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Eesti Kunstiakadeemia</w:t>
            </w:r>
          </w:p>
        </w:tc>
        <w:tc>
          <w:tcPr>
            <w:tcW w:w="1999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E0030C5" w14:textId="672DC147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2002–2005</w:t>
            </w:r>
          </w:p>
        </w:tc>
        <w:tc>
          <w:tcPr>
            <w:tcW w:w="1848" w:type="dxa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85BB4A9" w14:textId="2CF4334F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ei</w:t>
            </w:r>
          </w:p>
        </w:tc>
        <w:tc>
          <w:tcPr>
            <w:tcW w:w="209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2E689F" w14:textId="549AD85B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–</w:t>
            </w:r>
          </w:p>
        </w:tc>
        <w:tc>
          <w:tcPr>
            <w:tcW w:w="184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2C708291" w14:textId="49F62B4A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</w:t>
            </w:r>
          </w:p>
        </w:tc>
      </w:tr>
      <w:tr w:rsidR="0014271A" w:rsidRPr="00316569" w14:paraId="4DDAB741" w14:textId="77777777" w:rsidTr="00AC5065">
        <w:trPr>
          <w:trHeight w:val="255"/>
        </w:trPr>
        <w:tc>
          <w:tcPr>
            <w:tcW w:w="226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066F23E0" w14:textId="410C1F9D" w:rsidR="0014271A" w:rsidRPr="00316569" w:rsidRDefault="0014271A" w:rsidP="0014271A">
            <w:pPr>
              <w:rPr>
                <w:rFonts w:ascii="Times New Roman" w:hAnsi="Times New Roman"/>
              </w:rPr>
            </w:pPr>
            <w:r w:rsidRPr="004C6015">
              <w:rPr>
                <w:rFonts w:ascii="Times New Roman" w:hAnsi="Times New Roman"/>
                <w:sz w:val="24"/>
                <w:szCs w:val="24"/>
              </w:rPr>
              <w:t>Gerrit Rietveldi Akadeemia</w:t>
            </w:r>
            <w:r>
              <w:rPr>
                <w:rFonts w:ascii="Times New Roman" w:hAnsi="Times New Roman"/>
                <w:sz w:val="24"/>
                <w:szCs w:val="24"/>
              </w:rPr>
              <w:t>, Amsterdam</w:t>
            </w:r>
          </w:p>
        </w:tc>
        <w:tc>
          <w:tcPr>
            <w:tcW w:w="1999" w:type="dxa"/>
            <w:gridSpan w:val="2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0C00AD5" w14:textId="5EF1DFD7" w:rsidR="0014271A" w:rsidRPr="0014271A" w:rsidRDefault="0014271A" w:rsidP="0014271A">
            <w:pPr>
              <w:rPr>
                <w:rFonts w:ascii="Times New Roman" w:hAnsi="Times New Roman"/>
              </w:rPr>
            </w:pPr>
            <w:r w:rsidRPr="7858F11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2005–2008</w:t>
            </w:r>
          </w:p>
        </w:tc>
        <w:tc>
          <w:tcPr>
            <w:tcW w:w="1848" w:type="dxa"/>
            <w:tcBorders>
              <w:top w:val="double" w:sz="3" w:space="0" w:color="auto"/>
              <w:left w:val="nil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26C9201" w14:textId="1D68B2AA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jah</w:t>
            </w:r>
          </w:p>
        </w:tc>
        <w:tc>
          <w:tcPr>
            <w:tcW w:w="2092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A29F751" w14:textId="4C330B58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BA</w:t>
            </w:r>
          </w:p>
        </w:tc>
        <w:tc>
          <w:tcPr>
            <w:tcW w:w="1848" w:type="dxa"/>
            <w:tcBorders>
              <w:top w:val="double" w:sz="3" w:space="0" w:color="auto"/>
              <w:left w:val="double" w:sz="3" w:space="0" w:color="auto"/>
              <w:bottom w:val="double" w:sz="3" w:space="0" w:color="auto"/>
              <w:right w:val="double" w:sz="3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701DF27" w14:textId="25BCB0A3" w:rsidR="0014271A" w:rsidRPr="00316569" w:rsidRDefault="0014271A" w:rsidP="0014271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</w:t>
            </w:r>
          </w:p>
        </w:tc>
      </w:tr>
    </w:tbl>
    <w:p w14:paraId="374C24CA" w14:textId="77777777" w:rsidR="00DF1349" w:rsidRPr="00316569" w:rsidRDefault="00DF1349" w:rsidP="008727C1">
      <w:pPr>
        <w:spacing w:line="276" w:lineRule="auto"/>
        <w:ind w:left="142" w:right="709"/>
        <w:jc w:val="both"/>
        <w:rPr>
          <w:rFonts w:ascii="Times New Roman" w:hAnsi="Times New Roman"/>
        </w:rPr>
      </w:pPr>
    </w:p>
    <w:tbl>
      <w:tblPr>
        <w:tblStyle w:val="TableNormal1"/>
        <w:tblW w:w="10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7586"/>
      </w:tblGrid>
      <w:tr w:rsidR="002D5055" w:rsidRPr="00316569" w14:paraId="0CA30B1A" w14:textId="77777777" w:rsidTr="002D2CAD">
        <w:trPr>
          <w:trHeight w:val="240"/>
        </w:trPr>
        <w:tc>
          <w:tcPr>
            <w:tcW w:w="10042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040D4880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569">
              <w:rPr>
                <w:rFonts w:ascii="Times New Roman" w:hAnsi="Times New Roman"/>
                <w:b/>
                <w:bCs/>
                <w:sz w:val="24"/>
                <w:szCs w:val="24"/>
              </w:rPr>
              <w:t>Projektikogemus viimase 60 kuu jooksul</w:t>
            </w:r>
          </w:p>
        </w:tc>
      </w:tr>
      <w:tr w:rsidR="002D5055" w:rsidRPr="00316569" w14:paraId="17AE7087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65EDAB8D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9DB2885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b/>
                <w:bCs/>
                <w:sz w:val="24"/>
                <w:szCs w:val="24"/>
              </w:rPr>
              <w:t>Graafiline disain riigiplaneeringutele 2024–2026</w:t>
            </w:r>
          </w:p>
        </w:tc>
      </w:tr>
      <w:tr w:rsidR="002D5055" w:rsidRPr="00316569" w14:paraId="7CF363F9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1A1FA856" w14:textId="77777777" w:rsidR="002D5055" w:rsidRPr="00BE45CF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4"/>
            <w:commentRangeStart w:id="5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4"/>
            <w:r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4"/>
            </w:r>
            <w:commentRangeEnd w:id="5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5"/>
            </w:r>
            <w:r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B89B50C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sz w:val="24"/>
                <w:szCs w:val="24"/>
              </w:rPr>
              <w:t>Majandus- ja Kommunikatsiooniministeerium, kontaktisik Anna Semjonova, anna.semjonova@mkm.ee, 526 6058</w:t>
            </w:r>
          </w:p>
        </w:tc>
      </w:tr>
      <w:tr w:rsidR="002D5055" w:rsidRPr="00316569" w14:paraId="54C87EBF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04F46C3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C5A71B2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5055">
              <w:rPr>
                <w:rFonts w:ascii="Times New Roman" w:hAnsi="Times New Roman"/>
                <w:sz w:val="24"/>
                <w:szCs w:val="24"/>
              </w:rPr>
              <w:t>04.2024 – 06.2026</w:t>
            </w:r>
          </w:p>
        </w:tc>
      </w:tr>
      <w:tr w:rsidR="002D5055" w:rsidRPr="00316569" w14:paraId="3F151CF4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AB3515C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C450672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disainer</w:t>
            </w:r>
          </w:p>
        </w:tc>
      </w:tr>
      <w:tr w:rsidR="002D5055" w:rsidRPr="00316569" w14:paraId="2BD3550F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80498CE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366DA58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R</w:t>
            </w:r>
            <w:r w:rsidRPr="00864F06">
              <w:rPr>
                <w:rFonts w:ascii="Times New Roman" w:hAnsi="Times New Roman"/>
                <w:bCs/>
                <w:sz w:val="24"/>
                <w:szCs w:val="24"/>
              </w:rPr>
              <w:t>iigiplaneeringute planeeringulahenduse kontseptsiooni selgitavate visuaalsete materjalide kujundamine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(kaardid, skeemid, illustratsioonid jms)</w:t>
            </w:r>
          </w:p>
        </w:tc>
      </w:tr>
    </w:tbl>
    <w:p w14:paraId="253CC0DC" w14:textId="77777777" w:rsidR="000E65EF" w:rsidRPr="00316569" w:rsidRDefault="000E65EF" w:rsidP="008727C1">
      <w:pPr>
        <w:spacing w:line="276" w:lineRule="auto"/>
        <w:ind w:left="142" w:right="709"/>
        <w:jc w:val="both"/>
        <w:rPr>
          <w:rFonts w:ascii="Times New Roman" w:hAnsi="Times New Roman"/>
        </w:rPr>
      </w:pPr>
    </w:p>
    <w:tbl>
      <w:tblPr>
        <w:tblStyle w:val="TableNormal1"/>
        <w:tblW w:w="10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7586"/>
      </w:tblGrid>
      <w:tr w:rsidR="002D5055" w:rsidRPr="00316569" w14:paraId="75FCB4C3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43B04110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BBCD322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2FA">
              <w:rPr>
                <w:rFonts w:ascii="Times New Roman" w:hAnsi="Times New Roman"/>
                <w:b/>
                <w:bCs/>
                <w:sz w:val="24"/>
                <w:szCs w:val="24"/>
              </w:rPr>
              <w:t>Sunly visuaalne kommunikatsioon</w:t>
            </w:r>
          </w:p>
        </w:tc>
      </w:tr>
      <w:tr w:rsidR="002D5055" w:rsidRPr="00316569" w14:paraId="48E0CC40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7AAF8EE1" w14:textId="77777777" w:rsidR="002D5055" w:rsidRPr="00BE45CF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6"/>
            <w:commentRangeStart w:id="7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6"/>
            <w:r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6"/>
            </w:r>
            <w:commentRangeEnd w:id="7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7"/>
            </w:r>
            <w:r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C09391C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Sunly AS, kontakt: Anna Lindpere, </w:t>
            </w:r>
            <w:hyperlink r:id="rId12" w:history="1">
              <w:r w:rsidRPr="004731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anna.lindpere@sunly.ee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5646 3229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‬</w:t>
            </w:r>
          </w:p>
        </w:tc>
      </w:tr>
      <w:tr w:rsidR="002D5055" w:rsidRPr="00316569" w14:paraId="018B5727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73088E5C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A4A5AD5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01.2025–…</w:t>
            </w:r>
          </w:p>
        </w:tc>
      </w:tr>
      <w:tr w:rsidR="002D5055" w:rsidRPr="00316569" w14:paraId="329C4460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599B285E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06876A4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disain, projektijuht</w:t>
            </w:r>
          </w:p>
        </w:tc>
      </w:tr>
      <w:tr w:rsidR="002D5055" w:rsidRPr="00316569" w14:paraId="6551D9A1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FF7E5B3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433E12A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Visuaalne kommunikatsioon taastuvenergia arendajale ja müüjale Sunly – esitlused, aruanded, skeemid, illustratsioonid, kommunikatsioonimaterjalid, sotsiaalmeedia jne</w:t>
            </w:r>
          </w:p>
        </w:tc>
      </w:tr>
    </w:tbl>
    <w:p w14:paraId="192332BF" w14:textId="578AC91F" w:rsidR="002D52D1" w:rsidRDefault="002D52D1">
      <w:pPr>
        <w:spacing w:after="160" w:line="278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14:paraId="03221725" w14:textId="16A41F6F" w:rsidR="00CE09DF" w:rsidRPr="00316569" w:rsidRDefault="00CE09DF" w:rsidP="00CE09DF">
      <w:pPr>
        <w:spacing w:line="276" w:lineRule="auto"/>
        <w:ind w:left="142" w:right="709"/>
        <w:jc w:val="both"/>
        <w:rPr>
          <w:rFonts w:ascii="Times New Roman" w:hAnsi="Times New Roman"/>
          <w:sz w:val="24"/>
          <w:szCs w:val="24"/>
        </w:rPr>
      </w:pPr>
      <w:r w:rsidRPr="00316569">
        <w:rPr>
          <w:rFonts w:ascii="Times New Roman" w:hAnsi="Times New Roman"/>
          <w:b/>
          <w:bCs/>
          <w:sz w:val="24"/>
          <w:szCs w:val="24"/>
        </w:rPr>
        <w:lastRenderedPageBreak/>
        <w:t xml:space="preserve">VORM „MEESKONNALIIKME CV – </w:t>
      </w:r>
      <w:r w:rsidR="007B7F12" w:rsidRPr="00316569">
        <w:rPr>
          <w:rFonts w:ascii="Times New Roman" w:hAnsi="Times New Roman"/>
          <w:b/>
          <w:bCs/>
          <w:sz w:val="24"/>
          <w:szCs w:val="24"/>
        </w:rPr>
        <w:t>PROJEKTIJUHT</w:t>
      </w:r>
      <w:r w:rsidR="00F5773F">
        <w:rPr>
          <w:rFonts w:ascii="Times New Roman" w:hAnsi="Times New Roman"/>
          <w:b/>
          <w:bCs/>
          <w:sz w:val="24"/>
          <w:szCs w:val="24"/>
        </w:rPr>
        <w:t>“</w:t>
      </w:r>
    </w:p>
    <w:p w14:paraId="4DDE945F" w14:textId="1AE455FA" w:rsidR="00CE09DF" w:rsidRPr="00316569" w:rsidRDefault="00CE09DF" w:rsidP="00CE09DF">
      <w:pPr>
        <w:spacing w:line="276" w:lineRule="auto"/>
        <w:ind w:left="142" w:right="709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TableNormal1"/>
        <w:tblW w:w="1016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1237"/>
        <w:gridCol w:w="6469"/>
      </w:tblGrid>
      <w:tr w:rsidR="00CE09DF" w:rsidRPr="00316569" w14:paraId="33DA1EA2" w14:textId="77777777" w:rsidTr="00D70DF5">
        <w:trPr>
          <w:trHeight w:val="240"/>
        </w:trPr>
        <w:tc>
          <w:tcPr>
            <w:tcW w:w="3693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2F2F2"/>
            <w:vAlign w:val="center"/>
            <w:hideMark/>
          </w:tcPr>
          <w:p w14:paraId="6EEEE79D" w14:textId="77777777" w:rsidR="00CE09DF" w:rsidRPr="00316569" w:rsidRDefault="00CE09DF" w:rsidP="000E65EF">
            <w:pPr>
              <w:spacing w:line="276" w:lineRule="auto"/>
              <w:ind w:left="142" w:right="709"/>
              <w:rPr>
                <w:rFonts w:ascii="Times New Roman" w:hAnsi="Times New Roman"/>
                <w:sz w:val="24"/>
                <w:szCs w:val="24"/>
              </w:rPr>
            </w:pPr>
            <w:r w:rsidRPr="00316569">
              <w:rPr>
                <w:rFonts w:ascii="Times New Roman" w:hAnsi="Times New Roman"/>
                <w:b/>
                <w:bCs/>
                <w:sz w:val="24"/>
                <w:szCs w:val="24"/>
              </w:rPr>
              <w:t>Ees- ja perekonnanimi</w:t>
            </w:r>
            <w:r w:rsidRPr="00316569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6469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  <w:hideMark/>
          </w:tcPr>
          <w:p w14:paraId="5E38607A" w14:textId="734164AC" w:rsidR="00CE09DF" w:rsidRPr="00316569" w:rsidRDefault="002D5055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Agnes Ratas</w:t>
            </w:r>
          </w:p>
        </w:tc>
      </w:tr>
      <w:tr w:rsidR="00085C93" w:rsidRPr="00316569" w14:paraId="0C508B2F" w14:textId="77777777" w:rsidTr="00D70DF5">
        <w:trPr>
          <w:trHeight w:val="240"/>
        </w:trPr>
        <w:tc>
          <w:tcPr>
            <w:tcW w:w="10162" w:type="dxa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0A8F1CA" w14:textId="5D70F134" w:rsidR="00085C93" w:rsidRPr="00316569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16569">
              <w:rPr>
                <w:rFonts w:ascii="Times New Roman" w:hAnsi="Times New Roman"/>
                <w:b/>
                <w:bCs/>
                <w:sz w:val="24"/>
                <w:szCs w:val="24"/>
              </w:rPr>
              <w:t>Projektikogemus viimase 60 kuu jooksul</w:t>
            </w:r>
          </w:p>
        </w:tc>
      </w:tr>
      <w:tr w:rsidR="00085C93" w:rsidRPr="00316569" w14:paraId="3FDC379E" w14:textId="77777777" w:rsidTr="00D70DF5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6AB1A062" w14:textId="1BAB702B" w:rsidR="00085C93" w:rsidRPr="00316569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70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04F5E2A" w14:textId="7D82EF20" w:rsidR="00085C93" w:rsidRPr="00316569" w:rsidRDefault="00DE3DA0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Viljandi haigla ja tervisekeskuse infograafika</w:t>
            </w:r>
          </w:p>
        </w:tc>
      </w:tr>
      <w:tr w:rsidR="00085C93" w:rsidRPr="00316569" w14:paraId="1D6EF260" w14:textId="77777777" w:rsidTr="00D70DF5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79A9AAEA" w14:textId="1E2910BF" w:rsidR="00085C93" w:rsidRPr="00BE45CF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8"/>
            <w:commentRangeStart w:id="9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8"/>
            <w:r w:rsidR="00DE3DA0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8"/>
            </w:r>
            <w:commentRangeEnd w:id="9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9"/>
            </w:r>
            <w:r w:rsidR="00BE45CF"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70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6EADD270" w14:textId="2D4F3FD1" w:rsidR="00085C93" w:rsidRPr="00316569" w:rsidRDefault="00DE3DA0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Viljandi haigla, kontakt Krista Valdvee, </w:t>
            </w:r>
            <w:r w:rsidRPr="00DE3DA0">
              <w:rPr>
                <w:rFonts w:ascii="Times New Roman" w:hAnsi="Times New Roman"/>
                <w:sz w:val="24"/>
                <w:szCs w:val="24"/>
              </w:rPr>
              <w:t>5349 5332</w:t>
            </w:r>
            <w:r w:rsidRPr="00DE3DA0">
              <w:rPr>
                <w:rFonts w:ascii="Times New Roman" w:hAnsi="Times New Roman"/>
                <w:sz w:val="24"/>
                <w:szCs w:val="24"/>
              </w:rPr>
              <w:t>‬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DE3DA0">
              <w:rPr>
                <w:rFonts w:ascii="Times New Roman" w:hAnsi="Times New Roman"/>
                <w:sz w:val="24"/>
                <w:szCs w:val="24"/>
              </w:rPr>
              <w:t>krista.valdvee@viljandihaigla.ee</w:t>
            </w:r>
          </w:p>
        </w:tc>
      </w:tr>
      <w:tr w:rsidR="00085C93" w:rsidRPr="00316569" w14:paraId="1BCE3FEB" w14:textId="77777777" w:rsidTr="00D70DF5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04F8BB3B" w14:textId="365F94E6" w:rsidR="00085C93" w:rsidRPr="00316569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70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381F62F" w14:textId="355F9D40" w:rsidR="00085C93" w:rsidRPr="00316569" w:rsidRDefault="00DE3DA0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2020–…</w:t>
            </w:r>
          </w:p>
        </w:tc>
      </w:tr>
      <w:tr w:rsidR="00085C93" w:rsidRPr="00316569" w14:paraId="01C955EE" w14:textId="77777777" w:rsidTr="00D70DF5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2BF87553" w14:textId="418638DB" w:rsidR="00085C93" w:rsidRPr="00316569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70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431117C2" w14:textId="538E20C4" w:rsidR="00085C93" w:rsidRPr="00316569" w:rsidRDefault="00DE3DA0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Graafiline disainer, projektijuht </w:t>
            </w:r>
          </w:p>
        </w:tc>
      </w:tr>
      <w:tr w:rsidR="00085C93" w:rsidRPr="00316569" w14:paraId="3E75406C" w14:textId="77777777" w:rsidTr="00D70DF5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69114B45" w14:textId="55241DB7" w:rsidR="00085C93" w:rsidRPr="00316569" w:rsidRDefault="00085C93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706" w:type="dxa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A12CDFC" w14:textId="7DBEC8AC" w:rsidR="00085C93" w:rsidRPr="00316569" w:rsidRDefault="00DE3DA0" w:rsidP="00CE09DF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Viljandi uue haigla infograafika väljatöötamine projekteerimise faasis, küljendamine, tootmise ja paigalduse järelvalve</w:t>
            </w:r>
          </w:p>
        </w:tc>
      </w:tr>
    </w:tbl>
    <w:p w14:paraId="172C428D" w14:textId="77777777" w:rsidR="002D5055" w:rsidRDefault="002D5055" w:rsidP="002D5055">
      <w:pPr>
        <w:ind w:left="142" w:right="709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Style w:val="TableNormal1"/>
        <w:tblW w:w="1004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6"/>
        <w:gridCol w:w="7586"/>
      </w:tblGrid>
      <w:tr w:rsidR="002D5055" w:rsidRPr="00316569" w14:paraId="70B2DDD9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1801C99B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nimetus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17A0037F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22FA">
              <w:rPr>
                <w:rFonts w:ascii="Times New Roman" w:hAnsi="Times New Roman"/>
                <w:b/>
                <w:bCs/>
                <w:sz w:val="24"/>
                <w:szCs w:val="24"/>
              </w:rPr>
              <w:t>Sunly visuaalne kommunikatsioon</w:t>
            </w:r>
          </w:p>
        </w:tc>
      </w:tr>
      <w:tr w:rsidR="002D5055" w:rsidRPr="00316569" w14:paraId="2053FF15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18F5CF50" w14:textId="77777777" w:rsidR="002D5055" w:rsidRPr="00BE45CF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commentRangeStart w:id="10"/>
            <w:commentRangeStart w:id="11"/>
            <w:r w:rsidRPr="00BE45CF">
              <w:rPr>
                <w:rFonts w:ascii="Times New Roman" w:hAnsi="Times New Roman"/>
                <w:sz w:val="20"/>
                <w:szCs w:val="20"/>
              </w:rPr>
              <w:t>Tellija</w:t>
            </w:r>
            <w:commentRangeEnd w:id="10"/>
            <w:r w:rsidR="00DE3DA0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10"/>
            </w:r>
            <w:commentRangeEnd w:id="11"/>
            <w:r w:rsidR="00BE45CF" w:rsidRPr="00BE45CF">
              <w:rPr>
                <w:rStyle w:val="CommentReference"/>
                <w:rFonts w:ascii="Times New Roman" w:hAnsi="Times New Roman"/>
                <w:sz w:val="20"/>
                <w:szCs w:val="20"/>
              </w:rPr>
              <w:commentReference w:id="11"/>
            </w:r>
            <w:r w:rsidRPr="00BE45CF">
              <w:rPr>
                <w:rFonts w:ascii="Times New Roman" w:hAnsi="Times New Roman"/>
                <w:sz w:val="20"/>
                <w:szCs w:val="20"/>
              </w:rPr>
              <w:t xml:space="preserve"> nimi (sh kontaktisiku nimi, e-post ja telefon)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291EDEBF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Sunly AS, kontakt: Anna Lindpere, </w:t>
            </w:r>
            <w:hyperlink r:id="rId13" w:history="1">
              <w:r w:rsidRPr="004731B8">
                <w:rPr>
                  <w:rStyle w:val="Hyperlink"/>
                  <w:rFonts w:ascii="Times New Roman" w:hAnsi="Times New Roman"/>
                  <w:sz w:val="24"/>
                  <w:szCs w:val="24"/>
                </w:rPr>
                <w:t>anna.lindpere@sunly.ee</w:t>
              </w:r>
            </w:hyperlink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5646 3229</w:t>
            </w:r>
            <w:r w:rsidRPr="00E77B52">
              <w:rPr>
                <w:rFonts w:ascii="Times New Roman" w:hAnsi="Times New Roman"/>
                <w:sz w:val="24"/>
                <w:szCs w:val="24"/>
              </w:rPr>
              <w:t>‬</w:t>
            </w:r>
          </w:p>
        </w:tc>
      </w:tr>
      <w:tr w:rsidR="002D5055" w:rsidRPr="00316569" w14:paraId="1E22C0C0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516D9D39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Teostamise aeg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75357051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01.2025–…</w:t>
            </w:r>
          </w:p>
        </w:tc>
      </w:tr>
      <w:tr w:rsidR="002D5055" w:rsidRPr="00316569" w14:paraId="4B0B9C8A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364939D3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Roll projektis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323C36B5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Graafiline disain, projektijuhtimine</w:t>
            </w:r>
          </w:p>
        </w:tc>
      </w:tr>
      <w:tr w:rsidR="002D5055" w:rsidRPr="00316569" w14:paraId="47CA9EF4" w14:textId="77777777" w:rsidTr="002D2CAD">
        <w:trPr>
          <w:trHeight w:val="240"/>
        </w:trPr>
        <w:tc>
          <w:tcPr>
            <w:tcW w:w="245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E8E8E8" w:themeFill="background2"/>
            <w:vAlign w:val="center"/>
          </w:tcPr>
          <w:p w14:paraId="17812B5C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16569">
              <w:rPr>
                <w:rFonts w:ascii="Times New Roman" w:hAnsi="Times New Roman"/>
                <w:sz w:val="20"/>
                <w:szCs w:val="20"/>
              </w:rPr>
              <w:t>Projekti lühikirjeldus</w:t>
            </w:r>
          </w:p>
        </w:tc>
        <w:tc>
          <w:tcPr>
            <w:tcW w:w="758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14:paraId="51691800" w14:textId="77777777" w:rsidR="002D5055" w:rsidRPr="00316569" w:rsidRDefault="002D5055" w:rsidP="002D2CAD">
            <w:pPr>
              <w:spacing w:line="276" w:lineRule="auto"/>
              <w:ind w:left="142" w:righ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Visuaalne kommunikatsioon taastuvenergia arendajale ja müüjale Sunly – esitlused, aruanded, skeemid, illustratsioonid, kommunikatsioonimaterjalid, sotsiaalmeedia jne</w:t>
            </w:r>
          </w:p>
        </w:tc>
      </w:tr>
    </w:tbl>
    <w:p w14:paraId="3C0D82D7" w14:textId="77777777" w:rsidR="00DD23AF" w:rsidRPr="00316569" w:rsidRDefault="00DD23AF" w:rsidP="008727C1">
      <w:pPr>
        <w:spacing w:line="276" w:lineRule="auto"/>
        <w:ind w:left="142" w:right="709"/>
        <w:jc w:val="both"/>
        <w:rPr>
          <w:rFonts w:ascii="Times New Roman" w:hAnsi="Times New Roman"/>
          <w:sz w:val="24"/>
          <w:szCs w:val="24"/>
        </w:rPr>
      </w:pPr>
    </w:p>
    <w:sectPr w:rsidR="00DD23AF" w:rsidRPr="003165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Riina Aasa - MKM" w:date="2026-08-25T11:34:00Z" w:initials="RA">
    <w:p w14:paraId="2404FD7A" w14:textId="77777777" w:rsidR="002D5055" w:rsidRDefault="002D5055" w:rsidP="00BE2674">
      <w:pPr>
        <w:pStyle w:val="CommentText"/>
      </w:pPr>
      <w:r>
        <w:rPr>
          <w:rStyle w:val="CommentReference"/>
        </w:rPr>
        <w:annotationRef/>
      </w:r>
      <w:r>
        <w:t>Sama küsimus tellija kontaktisiku kohta</w:t>
      </w:r>
    </w:p>
  </w:comment>
  <w:comment w:id="1" w:author="Tuulikki Sillajõe - MKM" w:date="2026-08-25T12:29:00Z" w:initials="TS">
    <w:p w14:paraId="6E7D096F" w14:textId="77777777" w:rsidR="002D5055" w:rsidRDefault="002D5055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  <w:comment w:id="2" w:author="Riina Aasa - MKM" w:date="2026-08-25T11:34:00Z" w:initials="RA">
    <w:p w14:paraId="277AA735" w14:textId="77777777" w:rsidR="002D5055" w:rsidRDefault="002D5055" w:rsidP="00BE2674">
      <w:pPr>
        <w:pStyle w:val="CommentText"/>
      </w:pPr>
      <w:r>
        <w:rPr>
          <w:rStyle w:val="CommentReference"/>
        </w:rPr>
        <w:annotationRef/>
      </w:r>
      <w:r>
        <w:t>Sama küsimus tellija kontaktisiku kohta</w:t>
      </w:r>
    </w:p>
  </w:comment>
  <w:comment w:id="3" w:author="Tuulikki Sillajõe - MKM" w:date="2026-08-25T12:29:00Z" w:initials="TS">
    <w:p w14:paraId="276D57E6" w14:textId="77777777" w:rsidR="002D5055" w:rsidRDefault="002D5055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  <w:comment w:id="4" w:author="Riina Aasa - MKM" w:date="2026-08-25T11:34:00Z" w:initials="RA">
    <w:p w14:paraId="6572FA49" w14:textId="77777777" w:rsidR="002D5055" w:rsidRDefault="002D5055" w:rsidP="00BE2674">
      <w:pPr>
        <w:pStyle w:val="CommentText"/>
      </w:pPr>
      <w:r>
        <w:rPr>
          <w:rStyle w:val="CommentReference"/>
        </w:rPr>
        <w:annotationRef/>
      </w:r>
      <w:r>
        <w:t>Sama küsimus tellija kontaktisiku kohta</w:t>
      </w:r>
    </w:p>
  </w:comment>
  <w:comment w:id="5" w:author="Tuulikki Sillajõe - MKM" w:date="2026-08-25T12:29:00Z" w:initials="TS">
    <w:p w14:paraId="06F8BA8F" w14:textId="77777777" w:rsidR="002D5055" w:rsidRDefault="002D5055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  <w:comment w:id="6" w:author="Riina Aasa - MKM" w:date="2026-08-25T11:34:00Z" w:initials="RA">
    <w:p w14:paraId="1016D95F" w14:textId="77777777" w:rsidR="002D5055" w:rsidRDefault="002D5055" w:rsidP="00BE2674">
      <w:pPr>
        <w:pStyle w:val="CommentText"/>
      </w:pPr>
      <w:r>
        <w:rPr>
          <w:rStyle w:val="CommentReference"/>
        </w:rPr>
        <w:annotationRef/>
      </w:r>
      <w:r>
        <w:t>Sama küsimus tellija kontaktisiku kohta</w:t>
      </w:r>
    </w:p>
  </w:comment>
  <w:comment w:id="7" w:author="Tuulikki Sillajõe - MKM" w:date="2026-08-25T12:29:00Z" w:initials="TS">
    <w:p w14:paraId="579DC9DB" w14:textId="77777777" w:rsidR="002D5055" w:rsidRDefault="002D5055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  <w:comment w:id="8" w:author="Riina Aasa - MKM" w:date="2026-08-25T11:34:00Z" w:initials="RA">
    <w:p w14:paraId="5BE887FE" w14:textId="77777777" w:rsidR="00BE2674" w:rsidRDefault="00BE2674" w:rsidP="00BE2674">
      <w:pPr>
        <w:pStyle w:val="CommentText"/>
      </w:pPr>
      <w:r>
        <w:rPr>
          <w:rStyle w:val="CommentReference"/>
        </w:rPr>
        <w:annotationRef/>
      </w:r>
      <w:r>
        <w:t>sama</w:t>
      </w:r>
    </w:p>
  </w:comment>
  <w:comment w:id="9" w:author="Tuulikki Sillajõe - MKM" w:date="2026-08-25T12:29:00Z" w:initials="TS">
    <w:p w14:paraId="3F194CE6" w14:textId="77777777" w:rsidR="00BE45CF" w:rsidRDefault="00BE45CF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  <w:comment w:id="10" w:author="Riina Aasa - MKM" w:date="2026-08-25T11:34:00Z" w:initials="RA">
    <w:p w14:paraId="0871E04A" w14:textId="77777777" w:rsidR="002D5055" w:rsidRDefault="002D5055" w:rsidP="00BE2674">
      <w:pPr>
        <w:pStyle w:val="CommentText"/>
      </w:pPr>
      <w:r>
        <w:rPr>
          <w:rStyle w:val="CommentReference"/>
        </w:rPr>
        <w:annotationRef/>
      </w:r>
      <w:r>
        <w:t>Sama küsimus tellija kontaktisiku kohta</w:t>
      </w:r>
    </w:p>
  </w:comment>
  <w:comment w:id="11" w:author="Tuulikki Sillajõe - MKM" w:date="2026-08-25T12:29:00Z" w:initials="TS">
    <w:p w14:paraId="13B619CD" w14:textId="77777777" w:rsidR="002D5055" w:rsidRDefault="002D5055" w:rsidP="00BE45CF">
      <w:pPr>
        <w:pStyle w:val="CommentText"/>
      </w:pPr>
      <w:r>
        <w:rPr>
          <w:rStyle w:val="CommentReference"/>
        </w:rPr>
        <w:annotationRef/>
      </w:r>
      <w:r>
        <w:t>Kontaktisiku info lisatud.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2404FD7A" w15:done="1"/>
  <w15:commentEx w15:paraId="6E7D096F" w15:paraIdParent="2404FD7A" w15:done="1"/>
  <w15:commentEx w15:paraId="277AA735" w15:done="1"/>
  <w15:commentEx w15:paraId="276D57E6" w15:paraIdParent="277AA735" w15:done="1"/>
  <w15:commentEx w15:paraId="6572FA49" w15:done="1"/>
  <w15:commentEx w15:paraId="06F8BA8F" w15:paraIdParent="6572FA49" w15:done="1"/>
  <w15:commentEx w15:paraId="1016D95F" w15:done="1"/>
  <w15:commentEx w15:paraId="579DC9DB" w15:paraIdParent="1016D95F" w15:done="1"/>
  <w15:commentEx w15:paraId="5BE887FE" w15:done="1"/>
  <w15:commentEx w15:paraId="3F194CE6" w15:paraIdParent="5BE887FE" w15:done="1"/>
  <w15:commentEx w15:paraId="0871E04A" w15:done="1"/>
  <w15:commentEx w15:paraId="13B619CD" w15:paraIdParent="0871E04A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cr w16du wp14">
  <w16cex:commentExtensible w16cex:durableId="5ACD736E" w16cex:dateUtc="2026-08-25T08:34:00Z"/>
  <w16cex:commentExtensible w16cex:durableId="77F563C2" w16cex:dateUtc="2026-08-25T09:29:00Z"/>
  <w16cex:commentExtensible w16cex:durableId="6C68806A" w16cex:dateUtc="2026-08-25T08:34:00Z"/>
  <w16cex:commentExtensible w16cex:durableId="2501EFF2" w16cex:dateUtc="2026-08-25T09:29:00Z"/>
  <w16cex:commentExtensible w16cex:durableId="4CEAB094" w16cex:dateUtc="2026-08-25T08:34:00Z"/>
  <w16cex:commentExtensible w16cex:durableId="3E9FC6DD" w16cex:dateUtc="2026-08-25T09:29:00Z"/>
  <w16cex:commentExtensible w16cex:durableId="698BDC04" w16cex:dateUtc="2026-08-25T08:34:00Z"/>
  <w16cex:commentExtensible w16cex:durableId="5AEB0B8D" w16cex:dateUtc="2026-08-25T09:29:00Z"/>
  <w16cex:commentExtensible w16cex:durableId="6C5F6EAA" w16cex:dateUtc="2026-08-25T08:34:00Z"/>
  <w16cex:commentExtensible w16cex:durableId="0D32343D" w16cex:dateUtc="2026-08-25T09:29:00Z"/>
  <w16cex:commentExtensible w16cex:durableId="109168B5" w16cex:dateUtc="2026-08-25T08:34:00Z"/>
  <w16cex:commentExtensible w16cex:durableId="7876F826" w16cex:dateUtc="2026-08-25T09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2404FD7A" w16cid:durableId="5ACD736E"/>
  <w16cid:commentId w16cid:paraId="6E7D096F" w16cid:durableId="77F563C2"/>
  <w16cid:commentId w16cid:paraId="277AA735" w16cid:durableId="6C68806A"/>
  <w16cid:commentId w16cid:paraId="276D57E6" w16cid:durableId="2501EFF2"/>
  <w16cid:commentId w16cid:paraId="6572FA49" w16cid:durableId="4CEAB094"/>
  <w16cid:commentId w16cid:paraId="06F8BA8F" w16cid:durableId="3E9FC6DD"/>
  <w16cid:commentId w16cid:paraId="1016D95F" w16cid:durableId="698BDC04"/>
  <w16cid:commentId w16cid:paraId="579DC9DB" w16cid:durableId="5AEB0B8D"/>
  <w16cid:commentId w16cid:paraId="5BE887FE" w16cid:durableId="6C5F6EAA"/>
  <w16cid:commentId w16cid:paraId="3F194CE6" w16cid:durableId="0D32343D"/>
  <w16cid:commentId w16cid:paraId="0871E04A" w16cid:durableId="109168B5"/>
  <w16cid:commentId w16cid:paraId="13B619CD" w16cid:durableId="7876F826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Riina Aasa - MKM">
    <w15:presenceInfo w15:providerId="AD" w15:userId="S::riina.aasa@mkm.ee::5e2f09ff-00d0-4409-889f-7ca14f6f09e0"/>
  </w15:person>
  <w15:person w15:author="Tuulikki Sillajõe - MKM">
    <w15:presenceInfo w15:providerId="AD" w15:userId="S::tuulikki.sillajoe@mkm.ee::8a4fa553-82bd-4b98-b98a-4ae599d87d0a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7C1"/>
    <w:rsid w:val="00051DF1"/>
    <w:rsid w:val="00085C93"/>
    <w:rsid w:val="000E65EF"/>
    <w:rsid w:val="0014271A"/>
    <w:rsid w:val="00257A67"/>
    <w:rsid w:val="00273C03"/>
    <w:rsid w:val="00292A5B"/>
    <w:rsid w:val="002B17A9"/>
    <w:rsid w:val="002C0AC8"/>
    <w:rsid w:val="002D5055"/>
    <w:rsid w:val="002D52D1"/>
    <w:rsid w:val="00316569"/>
    <w:rsid w:val="003D73CE"/>
    <w:rsid w:val="004957E9"/>
    <w:rsid w:val="004A4BC3"/>
    <w:rsid w:val="005A03B0"/>
    <w:rsid w:val="005C796C"/>
    <w:rsid w:val="00632C8E"/>
    <w:rsid w:val="00636C12"/>
    <w:rsid w:val="006C5FE6"/>
    <w:rsid w:val="00764294"/>
    <w:rsid w:val="007B7F12"/>
    <w:rsid w:val="007E04E0"/>
    <w:rsid w:val="008727C1"/>
    <w:rsid w:val="008C7A22"/>
    <w:rsid w:val="009D0D6F"/>
    <w:rsid w:val="00A2781C"/>
    <w:rsid w:val="00B52C38"/>
    <w:rsid w:val="00B80C21"/>
    <w:rsid w:val="00BD50F9"/>
    <w:rsid w:val="00BE2674"/>
    <w:rsid w:val="00BE45CF"/>
    <w:rsid w:val="00CE09DF"/>
    <w:rsid w:val="00D5108A"/>
    <w:rsid w:val="00D70DF5"/>
    <w:rsid w:val="00D815FA"/>
    <w:rsid w:val="00D8679C"/>
    <w:rsid w:val="00DD23AF"/>
    <w:rsid w:val="00DE39AF"/>
    <w:rsid w:val="00DE3DA0"/>
    <w:rsid w:val="00DF1349"/>
    <w:rsid w:val="00E37D39"/>
    <w:rsid w:val="00E56155"/>
    <w:rsid w:val="00E70DA8"/>
    <w:rsid w:val="00E76464"/>
    <w:rsid w:val="00ED454B"/>
    <w:rsid w:val="00EF5377"/>
    <w:rsid w:val="00F5773F"/>
    <w:rsid w:val="00F72F4C"/>
    <w:rsid w:val="00F84840"/>
    <w:rsid w:val="00FF7A62"/>
    <w:rsid w:val="092CC2FA"/>
    <w:rsid w:val="0B8CAB9A"/>
    <w:rsid w:val="14D3281F"/>
    <w:rsid w:val="1F190C98"/>
    <w:rsid w:val="2D7596A2"/>
    <w:rsid w:val="3BA6E3A2"/>
    <w:rsid w:val="43E1E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9C40D8"/>
  <w15:chartTrackingRefBased/>
  <w15:docId w15:val="{D9D4138A-4B66-4BBD-89D1-8422645FA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t-E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27C1"/>
    <w:pPr>
      <w:spacing w:after="0" w:line="240" w:lineRule="auto"/>
    </w:pPr>
    <w:rPr>
      <w:rFonts w:ascii="Calibri" w:eastAsia="Times New Roman" w:hAnsi="Calibri" w:cs="Times New Roman"/>
      <w:kern w:val="0"/>
      <w:sz w:val="22"/>
      <w:szCs w:val="22"/>
      <w:lang w:eastAsia="et-EE"/>
      <w14:ligatures w14:val="none"/>
    </w:rPr>
  </w:style>
  <w:style w:type="paragraph" w:styleId="Heading1">
    <w:name w:val="heading 1"/>
    <w:basedOn w:val="Normal"/>
    <w:next w:val="Normal"/>
    <w:uiPriority w:val="9"/>
    <w:qFormat/>
    <w:rsid w:val="008727C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8727C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8727C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8727C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8727C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8727C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7">
    <w:name w:val="heading 7"/>
    <w:basedOn w:val="Normal"/>
    <w:next w:val="Normal"/>
    <w:uiPriority w:val="9"/>
    <w:semiHidden/>
    <w:unhideWhenUsed/>
    <w:qFormat/>
    <w:rsid w:val="008727C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Heading8">
    <w:name w:val="heading 8"/>
    <w:basedOn w:val="Normal"/>
    <w:next w:val="Normal"/>
    <w:uiPriority w:val="9"/>
    <w:semiHidden/>
    <w:unhideWhenUsed/>
    <w:qFormat/>
    <w:rsid w:val="008727C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Heading9">
    <w:name w:val="heading 9"/>
    <w:basedOn w:val="Normal"/>
    <w:next w:val="Normal"/>
    <w:uiPriority w:val="9"/>
    <w:semiHidden/>
    <w:unhideWhenUsed/>
    <w:qFormat/>
    <w:rsid w:val="008727C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727C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27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27C1"/>
    <w:rPr>
      <w:b/>
      <w:bCs/>
      <w:smallCaps/>
      <w:color w:val="0F4761" w:themeColor="accent1" w:themeShade="BF"/>
      <w:spacing w:val="5"/>
    </w:rPr>
  </w:style>
  <w:style w:type="character" w:customStyle="1" w:styleId="Pealkiri1Mrk">
    <w:name w:val="Pealkiri 1 Märk"/>
    <w:basedOn w:val="DefaultParagraphFont"/>
    <w:uiPriority w:val="9"/>
    <w:rsid w:val="00BD50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Pealkiri2Mrk">
    <w:name w:val="Pealkiri 2 Märk"/>
    <w:basedOn w:val="DefaultParagraphFont"/>
    <w:uiPriority w:val="9"/>
    <w:semiHidden/>
    <w:rsid w:val="00BD50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Pealkiri3Mrk">
    <w:name w:val="Pealkiri 3 Märk"/>
    <w:basedOn w:val="DefaultParagraphFont"/>
    <w:uiPriority w:val="9"/>
    <w:semiHidden/>
    <w:rsid w:val="00BD50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Pealkiri4Mrk">
    <w:name w:val="Pealkiri 4 Märk"/>
    <w:basedOn w:val="DefaultParagraphFont"/>
    <w:uiPriority w:val="9"/>
    <w:semiHidden/>
    <w:rsid w:val="00BD50F9"/>
    <w:rPr>
      <w:rFonts w:eastAsiaTheme="majorEastAsia" w:cstheme="majorBidi"/>
      <w:i/>
      <w:iCs/>
      <w:color w:val="0F4761" w:themeColor="accent1" w:themeShade="BF"/>
    </w:rPr>
  </w:style>
  <w:style w:type="character" w:customStyle="1" w:styleId="Pealkiri5Mrk">
    <w:name w:val="Pealkiri 5 Märk"/>
    <w:basedOn w:val="DefaultParagraphFont"/>
    <w:uiPriority w:val="9"/>
    <w:semiHidden/>
    <w:rsid w:val="00BD50F9"/>
    <w:rPr>
      <w:rFonts w:eastAsiaTheme="majorEastAsia" w:cstheme="majorBidi"/>
      <w:color w:val="0F4761" w:themeColor="accent1" w:themeShade="BF"/>
    </w:rPr>
  </w:style>
  <w:style w:type="character" w:customStyle="1" w:styleId="Pealkiri6Mrk">
    <w:name w:val="Pealkiri 6 Märk"/>
    <w:basedOn w:val="DefaultParagraphFont"/>
    <w:uiPriority w:val="9"/>
    <w:semiHidden/>
    <w:rsid w:val="00BD50F9"/>
    <w:rPr>
      <w:rFonts w:eastAsiaTheme="majorEastAsia" w:cstheme="majorBidi"/>
      <w:i/>
      <w:iCs/>
      <w:color w:val="595959" w:themeColor="text1" w:themeTint="A6"/>
    </w:rPr>
  </w:style>
  <w:style w:type="character" w:customStyle="1" w:styleId="Pealkiri7Mrk">
    <w:name w:val="Pealkiri 7 Märk"/>
    <w:basedOn w:val="DefaultParagraphFont"/>
    <w:uiPriority w:val="9"/>
    <w:semiHidden/>
    <w:rsid w:val="00BD50F9"/>
    <w:rPr>
      <w:rFonts w:eastAsiaTheme="majorEastAsia" w:cstheme="majorBidi"/>
      <w:color w:val="595959" w:themeColor="text1" w:themeTint="A6"/>
    </w:rPr>
  </w:style>
  <w:style w:type="character" w:customStyle="1" w:styleId="Pealkiri8Mrk">
    <w:name w:val="Pealkiri 8 Märk"/>
    <w:basedOn w:val="DefaultParagraphFont"/>
    <w:uiPriority w:val="9"/>
    <w:semiHidden/>
    <w:rsid w:val="00BD50F9"/>
    <w:rPr>
      <w:rFonts w:eastAsiaTheme="majorEastAsia" w:cstheme="majorBidi"/>
      <w:i/>
      <w:iCs/>
      <w:color w:val="272727" w:themeColor="text1" w:themeTint="D8"/>
    </w:rPr>
  </w:style>
  <w:style w:type="character" w:customStyle="1" w:styleId="Pealkiri9Mrk">
    <w:name w:val="Pealkiri 9 Märk"/>
    <w:basedOn w:val="DefaultParagraphFont"/>
    <w:uiPriority w:val="9"/>
    <w:semiHidden/>
    <w:rsid w:val="00BD50F9"/>
    <w:rPr>
      <w:rFonts w:eastAsiaTheme="majorEastAsia" w:cstheme="majorBidi"/>
      <w:color w:val="272727" w:themeColor="text1" w:themeTint="D8"/>
    </w:rPr>
  </w:style>
  <w:style w:type="character" w:customStyle="1" w:styleId="PealkiriMrk">
    <w:name w:val="Pealkiri Märk"/>
    <w:basedOn w:val="DefaultParagraphFont"/>
    <w:uiPriority w:val="10"/>
    <w:rsid w:val="00BD50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lapealkiriMrk">
    <w:name w:val="Alapealkiri Märk"/>
    <w:basedOn w:val="DefaultParagraphFont"/>
    <w:uiPriority w:val="11"/>
    <w:rsid w:val="00BD50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TsitaatMrk">
    <w:name w:val="Tsitaat Märk"/>
    <w:basedOn w:val="DefaultParagraphFont"/>
    <w:uiPriority w:val="29"/>
    <w:rsid w:val="00BD50F9"/>
    <w:rPr>
      <w:i/>
      <w:iCs/>
      <w:color w:val="404040" w:themeColor="text1" w:themeTint="BF"/>
    </w:rPr>
  </w:style>
  <w:style w:type="character" w:customStyle="1" w:styleId="SelgeltmrgatavtsitaatMrk">
    <w:name w:val="Selgelt märgatav tsitaat Märk"/>
    <w:basedOn w:val="DefaultParagraphFont"/>
    <w:uiPriority w:val="30"/>
    <w:rsid w:val="00BD50F9"/>
    <w:rPr>
      <w:i/>
      <w:iCs/>
      <w:color w:val="0F4761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BE26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E267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E2674"/>
    <w:rPr>
      <w:rFonts w:ascii="Calibri" w:eastAsia="Times New Roman" w:hAnsi="Calibri" w:cs="Times New Roman"/>
      <w:kern w:val="0"/>
      <w:sz w:val="20"/>
      <w:szCs w:val="20"/>
      <w:lang w:eastAsia="et-EE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26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E2674"/>
    <w:rPr>
      <w:rFonts w:ascii="Calibri" w:eastAsia="Times New Roman" w:hAnsi="Calibri" w:cs="Times New Roman"/>
      <w:b/>
      <w:bCs/>
      <w:kern w:val="0"/>
      <w:sz w:val="20"/>
      <w:szCs w:val="20"/>
      <w:lang w:eastAsia="et-EE"/>
      <w14:ligatures w14:val="none"/>
    </w:rPr>
  </w:style>
  <w:style w:type="character" w:styleId="Hyperlink">
    <w:name w:val="Hyperlink"/>
    <w:basedOn w:val="DefaultParagraphFont"/>
    <w:uiPriority w:val="99"/>
    <w:unhideWhenUsed/>
    <w:rsid w:val="002D505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mailto:anna.lindpere@sunly.ee" TargetMode="External"/><Relationship Id="rId3" Type="http://schemas.openxmlformats.org/officeDocument/2006/relationships/customXml" Target="../customXml/item3.xml"/><Relationship Id="rId7" Type="http://schemas.openxmlformats.org/officeDocument/2006/relationships/comments" Target="comments.xml"/><Relationship Id="rId12" Type="http://schemas.openxmlformats.org/officeDocument/2006/relationships/hyperlink" Target="mailto:anna.lindpere@sunly.ee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anna.lindpere@sunly.ee" TargetMode="External"/><Relationship Id="rId5" Type="http://schemas.openxmlformats.org/officeDocument/2006/relationships/settings" Target="settings.xml"/><Relationship Id="rId15" Type="http://schemas.microsoft.com/office/2011/relationships/people" Target="people.xml"/><Relationship Id="rId10" Type="http://schemas.microsoft.com/office/2018/08/relationships/commentsExtensible" Target="commentsExtensible.xml"/><Relationship Id="rId4" Type="http://schemas.openxmlformats.org/officeDocument/2006/relationships/styles" Target="styles.xml"/><Relationship Id="rId9" Type="http://schemas.microsoft.com/office/2016/09/relationships/commentsIds" Target="commentsId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ED4240AB1AECA45B30C5571D8135F53" ma:contentTypeVersion="14" ma:contentTypeDescription="Create a new document." ma:contentTypeScope="" ma:versionID="3ea3fc47f72a04ff9deda3dedee366b0">
  <xsd:schema xmlns:xsd="http://www.w3.org/2001/XMLSchema" xmlns:xs="http://www.w3.org/2001/XMLSchema" xmlns:p="http://schemas.microsoft.com/office/2006/metadata/properties" xmlns:ns2="b2ad826c-5e31-45c9-9b04-6c25910456e1" xmlns:ns3="94dcc8db-136e-4eb2-8a3f-636953334c12" targetNamespace="http://schemas.microsoft.com/office/2006/metadata/properties" ma:root="true" ma:fieldsID="a22a93286945c7caec0e5227a65ec87c" ns2:_="" ns3:_="">
    <xsd:import namespace="b2ad826c-5e31-45c9-9b04-6c25910456e1"/>
    <xsd:import namespace="94dcc8db-136e-4eb2-8a3f-636953334c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d826c-5e31-45c9-9b04-6c25910456e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dcc8db-136e-4eb2-8a3f-636953334c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fbc13e3-ca1e-4cab-891a-f58f3baf7b3d}" ma:internalName="TaxCatchAll" ma:showField="CatchAllData" ma:web="94dcc8db-136e-4eb2-8a3f-636953334c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ad826c-5e31-45c9-9b04-6c25910456e1">
      <Terms xmlns="http://schemas.microsoft.com/office/infopath/2007/PartnerControls"/>
    </lcf76f155ced4ddcb4097134ff3c332f>
    <TaxCatchAll xmlns="94dcc8db-136e-4eb2-8a3f-636953334c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9F3565F-3365-4B41-9580-D8B2103A11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ad826c-5e31-45c9-9b04-6c25910456e1"/>
    <ds:schemaRef ds:uri="94dcc8db-136e-4eb2-8a3f-636953334c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825BB8-820B-402D-AF68-1ABE10BD9627}">
  <ds:schemaRefs>
    <ds:schemaRef ds:uri="http://schemas.microsoft.com/office/2006/metadata/properties"/>
    <ds:schemaRef ds:uri="http://schemas.microsoft.com/office/infopath/2007/PartnerControls"/>
    <ds:schemaRef ds:uri="b2ad826c-5e31-45c9-9b04-6c25910456e1"/>
    <ds:schemaRef ds:uri="94dcc8db-136e-4eb2-8a3f-636953334c12"/>
  </ds:schemaRefs>
</ds:datastoreItem>
</file>

<file path=customXml/itemProps3.xml><?xml version="1.0" encoding="utf-8"?>
<ds:datastoreItem xmlns:ds="http://schemas.openxmlformats.org/officeDocument/2006/customXml" ds:itemID="{22A65A72-D387-4F8D-866E-C76E0A211D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1021</TotalTime>
  <Pages>3</Pages>
  <Words>424</Words>
  <Characters>3402</Characters>
  <Application>Microsoft Office Word</Application>
  <DocSecurity>0</DocSecurity>
  <Lines>75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Tuulikki Sillajõe - MKM</dc:creator>
  <cp:keywords/>
  <dc:description/>
  <cp:lastModifiedBy>Agnes Ratas</cp:lastModifiedBy>
  <cp:revision>4</cp:revision>
  <dcterms:created xsi:type="dcterms:W3CDTF">2026-09-01T10:28:00Z</dcterms:created>
  <dcterms:modified xsi:type="dcterms:W3CDTF">2026-09-15T14:14:00Z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2026-06-16T12:13:02Z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9951d5a5-6a0a-4fdd-8b09-425fc56a92e6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0x010100AED4240AB1AECA45B30C5571D8135F53</vt:lpwstr>
  </property>
  <property fmtid="{D5CDD505-2E9C-101B-9397-08002B2CF9AE}" pid="11" name="MediaServiceImageTags">
    <vt:lpwstr/>
  </property>
  <property fmtid="{D5CDD505-2E9C-101B-9397-08002B2CF9AE}" pid="12" name="docLang">
    <vt:lpwstr>et</vt:lpwstr>
  </property>
</Properties>
</file>