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B060D" w14:textId="77777777" w:rsidR="009F679D" w:rsidRPr="00983429" w:rsidRDefault="009F679D" w:rsidP="0098342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1B1412B1" w14:textId="57E4D236" w:rsidR="009F679D" w:rsidRPr="00983429" w:rsidRDefault="009F679D" w:rsidP="0098342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Sillamäe Linnavalitsus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sz w:val="24"/>
          <w:szCs w:val="24"/>
          <w:lang w:val="et-EE"/>
        </w:rPr>
        <w:tab/>
        <w:t xml:space="preserve">                    1</w:t>
      </w:r>
      <w:r w:rsidR="00983429" w:rsidRPr="00983429">
        <w:rPr>
          <w:rFonts w:ascii="Times New Roman" w:hAnsi="Times New Roman"/>
          <w:sz w:val="24"/>
          <w:szCs w:val="24"/>
          <w:lang w:val="et-EE"/>
        </w:rPr>
        <w:t>7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. detsembril 2024 nr </w:t>
      </w:r>
      <w:r w:rsidR="00983429" w:rsidRPr="00983429">
        <w:rPr>
          <w:rFonts w:ascii="Times New Roman" w:hAnsi="Times New Roman"/>
          <w:sz w:val="24"/>
          <w:szCs w:val="24"/>
          <w:lang w:val="et-EE"/>
        </w:rPr>
        <w:t>51</w:t>
      </w:r>
    </w:p>
    <w:p w14:paraId="6C1DCE6A" w14:textId="77777777" w:rsidR="009F679D" w:rsidRPr="00983429" w:rsidRDefault="009F679D" w:rsidP="0098342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Haridus- ja kultuuriosakond</w:t>
      </w:r>
    </w:p>
    <w:p w14:paraId="4E84A89A" w14:textId="77777777" w:rsidR="009F679D" w:rsidRPr="00983429" w:rsidRDefault="009F679D" w:rsidP="0098342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Kesk 27</w:t>
      </w:r>
    </w:p>
    <w:p w14:paraId="3FF1E198" w14:textId="5244EB98" w:rsidR="003B28DF" w:rsidRPr="00983429" w:rsidRDefault="009F679D" w:rsidP="0098342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Sillamäe 40231</w:t>
      </w:r>
    </w:p>
    <w:p w14:paraId="71A9AA47" w14:textId="77777777" w:rsidR="00F504A8" w:rsidRPr="00983429" w:rsidRDefault="00F504A8" w:rsidP="0098342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351E0C04" w14:textId="49099E89" w:rsidR="00846DA3" w:rsidRPr="00983429" w:rsidRDefault="009F679D" w:rsidP="00983429">
      <w:pPr>
        <w:pStyle w:val="NoSpacing"/>
        <w:spacing w:line="360" w:lineRule="auto"/>
        <w:rPr>
          <w:rFonts w:ascii="Times New Roman" w:hAnsi="Times New Roman"/>
          <w:b/>
          <w:bCs/>
          <w:noProof/>
          <w:sz w:val="24"/>
          <w:szCs w:val="24"/>
          <w:lang w:val="et-EE"/>
        </w:rPr>
      </w:pPr>
      <w:r w:rsidRPr="00983429">
        <w:rPr>
          <w:rFonts w:ascii="Times New Roman" w:hAnsi="Times New Roman"/>
          <w:b/>
          <w:bCs/>
          <w:noProof/>
          <w:sz w:val="24"/>
          <w:szCs w:val="24"/>
          <w:lang w:val="et-EE"/>
        </w:rPr>
        <w:t>AVALIKU ÜRITUSE TEADE</w:t>
      </w:r>
    </w:p>
    <w:p w14:paraId="1113C37E" w14:textId="3E3F6475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noProof/>
          <w:lang w:val="et-EE"/>
        </w:rPr>
      </w:pPr>
    </w:p>
    <w:p w14:paraId="030EC76E" w14:textId="77777777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1.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Ürituse nimetus: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aastavahetuse tantsuprogramm linnaelanikele</w:t>
      </w:r>
    </w:p>
    <w:p w14:paraId="69058B5E" w14:textId="71B60389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2.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Ürituse eesmärk: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linnaelanike vaba aja sisustamine, aastavahetuse tähistamine</w:t>
      </w:r>
    </w:p>
    <w:p w14:paraId="14C08F23" w14:textId="77777777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3.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Ürituse ajakava: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Lisas </w:t>
      </w:r>
    </w:p>
    <w:p w14:paraId="3A3FF11B" w14:textId="08DEA479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4.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Ürituse pidamise koht: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Sillamäe Kultuurikeskuse esine plats Kesk 24</w:t>
      </w:r>
      <w:r w:rsidR="00AB4B7F">
        <w:rPr>
          <w:rFonts w:ascii="Times New Roman" w:hAnsi="Times New Roman"/>
          <w:sz w:val="24"/>
          <w:szCs w:val="24"/>
          <w:lang w:val="et-EE"/>
        </w:rPr>
        <w:t>, Sillamäe</w:t>
      </w:r>
    </w:p>
    <w:p w14:paraId="421165E9" w14:textId="5B788580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5.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Üritusest osavõtjate eeldatav arv: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983429">
        <w:rPr>
          <w:rFonts w:ascii="Times New Roman" w:hAnsi="Times New Roman"/>
          <w:sz w:val="24"/>
          <w:szCs w:val="24"/>
          <w:lang w:val="et-EE"/>
        </w:rPr>
        <w:t xml:space="preserve">kuni </w:t>
      </w:r>
      <w:r w:rsidRPr="00983429">
        <w:rPr>
          <w:rFonts w:ascii="Times New Roman" w:hAnsi="Times New Roman"/>
          <w:sz w:val="24"/>
          <w:szCs w:val="24"/>
          <w:lang w:val="et-EE"/>
        </w:rPr>
        <w:t>1500 inimest</w:t>
      </w:r>
    </w:p>
    <w:p w14:paraId="307F71F7" w14:textId="31A70A39" w:rsidR="009F679D" w:rsidRPr="00983429" w:rsidRDefault="009F679D" w:rsidP="00983429">
      <w:pPr>
        <w:pStyle w:val="NoSpacing"/>
        <w:spacing w:line="360" w:lineRule="auto"/>
        <w:ind w:left="700" w:hanging="700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6.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Ürituse alguse ja eeldatava lõpu kuupäev ja kellaaeg: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(s.h ettevalmistusaeg ja koristusaeg</w:t>
      </w:r>
      <w:r w:rsidR="00983429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983429">
        <w:rPr>
          <w:rFonts w:ascii="Times New Roman" w:hAnsi="Times New Roman"/>
          <w:sz w:val="24"/>
          <w:szCs w:val="24"/>
          <w:lang w:val="et-EE"/>
        </w:rPr>
        <w:t>üritusepaigal): 01.01.2025 kell 00:30 – 01.01.2025 kell 04:00</w:t>
      </w:r>
      <w:r w:rsidR="00983429">
        <w:rPr>
          <w:rFonts w:ascii="Times New Roman" w:hAnsi="Times New Roman"/>
          <w:sz w:val="24"/>
          <w:szCs w:val="24"/>
          <w:lang w:val="et-EE"/>
        </w:rPr>
        <w:t>.</w:t>
      </w:r>
    </w:p>
    <w:p w14:paraId="2443CDCD" w14:textId="3C6406E4" w:rsidR="009F679D" w:rsidRPr="00983429" w:rsidRDefault="009F679D" w:rsidP="00983429">
      <w:pPr>
        <w:pStyle w:val="NoSpacing"/>
        <w:spacing w:line="360" w:lineRule="auto"/>
        <w:ind w:left="700" w:hanging="700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7.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Ürituse korraldaja: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Sillamäe Kultuurikeskus, registrikood 75024828, kontaktisik – Vladimir Võssotski, tel 687</w:t>
      </w:r>
      <w:r w:rsidR="00AB4B7F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983429">
        <w:rPr>
          <w:rFonts w:ascii="Times New Roman" w:hAnsi="Times New Roman"/>
          <w:sz w:val="24"/>
          <w:szCs w:val="24"/>
          <w:lang w:val="et-EE"/>
        </w:rPr>
        <w:t>9894, e-post: info@sillamaekultuur.ee</w:t>
      </w:r>
    </w:p>
    <w:p w14:paraId="583AE65F" w14:textId="774BCA91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8.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Ürituse korrapidaja: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6A24F1" w:rsidRPr="00983429">
        <w:rPr>
          <w:rFonts w:ascii="Times New Roman" w:hAnsi="Times New Roman"/>
          <w:sz w:val="24"/>
          <w:szCs w:val="24"/>
          <w:lang w:val="et-EE"/>
        </w:rPr>
        <w:t>AS G4S Eesti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(registrikood 10</w:t>
      </w:r>
      <w:r w:rsidR="006A24F1" w:rsidRPr="00983429">
        <w:rPr>
          <w:rFonts w:ascii="Times New Roman" w:hAnsi="Times New Roman"/>
          <w:sz w:val="24"/>
          <w:szCs w:val="24"/>
          <w:lang w:val="et-EE"/>
        </w:rPr>
        <w:t>022095</w:t>
      </w:r>
      <w:r w:rsidRPr="00983429">
        <w:rPr>
          <w:rFonts w:ascii="Times New Roman" w:hAnsi="Times New Roman"/>
          <w:sz w:val="24"/>
          <w:szCs w:val="24"/>
          <w:lang w:val="et-EE"/>
        </w:rPr>
        <w:t>), telefon 6</w:t>
      </w:r>
      <w:r w:rsidR="006A24F1" w:rsidRPr="00983429">
        <w:rPr>
          <w:rFonts w:ascii="Times New Roman" w:hAnsi="Times New Roman"/>
          <w:sz w:val="24"/>
          <w:szCs w:val="24"/>
          <w:lang w:val="et-EE"/>
        </w:rPr>
        <w:t>51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1</w:t>
      </w:r>
      <w:r w:rsidR="006A24F1" w:rsidRPr="00983429">
        <w:rPr>
          <w:rFonts w:ascii="Times New Roman" w:hAnsi="Times New Roman"/>
          <w:sz w:val="24"/>
          <w:szCs w:val="24"/>
          <w:lang w:val="et-EE"/>
        </w:rPr>
        <w:t>600</w:t>
      </w:r>
    </w:p>
    <w:p w14:paraId="66A4AD7D" w14:textId="174902F9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9.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Üritusel kasutatavad heli- või valgustusseadmed: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heliseadmed – kõlarid (10 kW) </w:t>
      </w:r>
    </w:p>
    <w:p w14:paraId="56A09297" w14:textId="2671BFE0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10.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Ürituse püstitavad telgid, lava: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ei paigaldata</w:t>
      </w:r>
    </w:p>
    <w:p w14:paraId="69248032" w14:textId="77777777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11.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Liikluskorraldus: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ei muudeta</w:t>
      </w:r>
    </w:p>
    <w:p w14:paraId="67F05585" w14:textId="77777777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12.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Avalik kord: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korraldaja tagab üritusel avaliku korra eeskirja nõuete täitmise. Helitehnika</w:t>
      </w:r>
    </w:p>
    <w:p w14:paraId="3856FA19" w14:textId="5EEE3A9A" w:rsidR="009F679D" w:rsidRPr="00983429" w:rsidRDefault="009F679D" w:rsidP="00983429">
      <w:pPr>
        <w:pStyle w:val="NoSpacing"/>
        <w:spacing w:line="360" w:lineRule="auto"/>
        <w:ind w:left="709" w:firstLine="11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kasutamisel peetakse kinni kehtivatest müranormidest ja hoidutakse häirimast</w:t>
      </w:r>
      <w:r w:rsidR="00983429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983429">
        <w:rPr>
          <w:rFonts w:ascii="Times New Roman" w:hAnsi="Times New Roman"/>
          <w:sz w:val="24"/>
          <w:szCs w:val="24"/>
          <w:lang w:val="et-EE"/>
        </w:rPr>
        <w:t>ümberkaudseid</w:t>
      </w:r>
      <w:r w:rsidR="001855BC" w:rsidRPr="00983429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elanikke. </w:t>
      </w:r>
    </w:p>
    <w:p w14:paraId="7BC55530" w14:textId="60BE57C2" w:rsidR="009F679D" w:rsidRPr="00983429" w:rsidRDefault="009F679D" w:rsidP="00983429">
      <w:pPr>
        <w:pStyle w:val="NoSpacing"/>
        <w:spacing w:line="360" w:lineRule="auto"/>
        <w:ind w:left="700" w:hanging="700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13.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Korraldaja tagab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üritusest osavõtjatele esmaabi andmise võimaluse ja inimest</w:t>
      </w:r>
      <w:r w:rsidR="00983429">
        <w:rPr>
          <w:rFonts w:ascii="Times New Roman" w:hAnsi="Times New Roman"/>
          <w:sz w:val="24"/>
          <w:szCs w:val="24"/>
          <w:lang w:val="et-EE"/>
        </w:rPr>
        <w:t xml:space="preserve">e </w:t>
      </w:r>
      <w:r w:rsidRPr="00983429">
        <w:rPr>
          <w:rFonts w:ascii="Times New Roman" w:hAnsi="Times New Roman"/>
          <w:sz w:val="24"/>
          <w:szCs w:val="24"/>
          <w:lang w:val="et-EE"/>
        </w:rPr>
        <w:t>turvalisuse</w:t>
      </w:r>
    </w:p>
    <w:p w14:paraId="5C6216E9" w14:textId="5F9F2112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14.</w:t>
      </w:r>
      <w:r w:rsidRPr="00983429">
        <w:rPr>
          <w:rFonts w:ascii="Times New Roman" w:hAnsi="Times New Roman"/>
          <w:sz w:val="24"/>
          <w:szCs w:val="24"/>
          <w:lang w:val="et-EE"/>
        </w:rPr>
        <w:tab/>
      </w:r>
      <w:r w:rsidRPr="00983429">
        <w:rPr>
          <w:rFonts w:ascii="Times New Roman" w:hAnsi="Times New Roman"/>
          <w:b/>
          <w:bCs/>
          <w:sz w:val="24"/>
          <w:szCs w:val="24"/>
          <w:lang w:val="et-EE"/>
        </w:rPr>
        <w:t>Kaubandustegevus:</w:t>
      </w:r>
      <w:r w:rsidRPr="00983429">
        <w:rPr>
          <w:rFonts w:ascii="Times New Roman" w:hAnsi="Times New Roman"/>
          <w:sz w:val="24"/>
          <w:szCs w:val="24"/>
          <w:lang w:val="et-EE"/>
        </w:rPr>
        <w:t xml:space="preserve"> ei toimu</w:t>
      </w:r>
    </w:p>
    <w:p w14:paraId="76B8B813" w14:textId="77777777" w:rsidR="00B011F3" w:rsidRPr="00983429" w:rsidRDefault="00B011F3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</w:p>
    <w:p w14:paraId="70A1D768" w14:textId="77777777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lang w:val="et-EE"/>
        </w:rPr>
      </w:pPr>
    </w:p>
    <w:p w14:paraId="27A0BF1F" w14:textId="77777777" w:rsidR="001855BC" w:rsidRPr="00983429" w:rsidRDefault="009F679D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>Vladimir Võssotski</w:t>
      </w:r>
    </w:p>
    <w:p w14:paraId="023576B3" w14:textId="15D50154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983429">
        <w:rPr>
          <w:rFonts w:ascii="Times New Roman" w:hAnsi="Times New Roman"/>
          <w:sz w:val="24"/>
          <w:szCs w:val="24"/>
          <w:lang w:val="et-EE"/>
        </w:rPr>
        <w:t xml:space="preserve"> direktori kohusetäitja</w:t>
      </w:r>
    </w:p>
    <w:p w14:paraId="20FDB260" w14:textId="58176C5F" w:rsidR="009F679D" w:rsidRPr="00983429" w:rsidRDefault="009F679D" w:rsidP="00983429">
      <w:pPr>
        <w:pStyle w:val="NoSpacing"/>
        <w:spacing w:line="360" w:lineRule="auto"/>
        <w:rPr>
          <w:rFonts w:ascii="Times New Roman" w:hAnsi="Times New Roman"/>
          <w:i/>
          <w:iCs/>
          <w:sz w:val="24"/>
          <w:szCs w:val="24"/>
          <w:lang w:val="et-EE"/>
        </w:rPr>
      </w:pPr>
      <w:r w:rsidRPr="00983429">
        <w:rPr>
          <w:rFonts w:ascii="Times New Roman" w:hAnsi="Times New Roman"/>
          <w:i/>
          <w:iCs/>
          <w:sz w:val="24"/>
          <w:szCs w:val="24"/>
          <w:lang w:val="et-EE"/>
        </w:rPr>
        <w:t>/allkirjastatud digitaalselt/</w:t>
      </w:r>
    </w:p>
    <w:sectPr w:rsidR="009F679D" w:rsidRPr="00983429" w:rsidSect="000C3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0A27B" w14:textId="77777777" w:rsidR="00FC0043" w:rsidRDefault="00FC0043" w:rsidP="002E7FA2">
      <w:pPr>
        <w:spacing w:after="0" w:line="240" w:lineRule="auto"/>
      </w:pPr>
      <w:r>
        <w:separator/>
      </w:r>
    </w:p>
  </w:endnote>
  <w:endnote w:type="continuationSeparator" w:id="0">
    <w:p w14:paraId="6D119B90" w14:textId="77777777" w:rsidR="00FC0043" w:rsidRDefault="00FC0043" w:rsidP="002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90CF1" w14:textId="77777777" w:rsidR="00755CCD" w:rsidRDefault="00755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0C291" w14:textId="6FC434D0" w:rsidR="00E47274" w:rsidRDefault="00E47274" w:rsidP="002E7FA2">
    <w:pPr>
      <w:pStyle w:val="Footer"/>
      <w:rPr>
        <w:lang w:val="en-US"/>
      </w:rPr>
    </w:pPr>
    <w:r>
      <w:rPr>
        <w:lang w:val="en-US"/>
      </w:rPr>
      <w:t>_______________________________________________________________________________________</w:t>
    </w:r>
  </w:p>
  <w:p w14:paraId="5031DB1C" w14:textId="14CCA5D3" w:rsidR="00F34CF5" w:rsidRPr="001351E8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 w:rsidRPr="00E47274">
      <w:rPr>
        <w:rFonts w:ascii="Times New Roman" w:hAnsi="Times New Roman"/>
        <w:b/>
        <w:bCs/>
        <w:lang w:val="en-US"/>
      </w:rPr>
      <w:t xml:space="preserve"> 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Kesk tn 24                               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Telefon: </w:t>
    </w:r>
    <w:r w:rsidR="006A33A0">
      <w:rPr>
        <w:rFonts w:ascii="Times New Roman" w:hAnsi="Times New Roman"/>
        <w:b/>
        <w:bCs/>
        <w:sz w:val="20"/>
        <w:szCs w:val="20"/>
        <w:lang w:val="en-US"/>
      </w:rPr>
      <w:tab/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+372 6879 894                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Reg </w:t>
    </w:r>
    <w:r w:rsidR="00AB4B7F">
      <w:rPr>
        <w:rFonts w:ascii="Times New Roman" w:hAnsi="Times New Roman"/>
        <w:b/>
        <w:bCs/>
        <w:sz w:val="20"/>
        <w:szCs w:val="20"/>
        <w:lang w:val="en-US"/>
      </w:rPr>
      <w:t>kood</w:t>
    </w:r>
    <w:r w:rsidR="006A33A0">
      <w:rPr>
        <w:rFonts w:ascii="Times New Roman" w:hAnsi="Times New Roman"/>
        <w:b/>
        <w:bCs/>
        <w:sz w:val="20"/>
        <w:szCs w:val="20"/>
        <w:lang w:val="en-US"/>
      </w:rPr>
      <w:t>: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7502482</w:t>
    </w:r>
    <w:r w:rsidR="00755CCD">
      <w:rPr>
        <w:rFonts w:ascii="Times New Roman" w:hAnsi="Times New Roman"/>
        <w:b/>
        <w:bCs/>
        <w:sz w:val="20"/>
        <w:szCs w:val="20"/>
        <w:lang w:val="en-US"/>
      </w:rPr>
      <w:t>8</w:t>
    </w:r>
  </w:p>
  <w:p w14:paraId="4A81FAE8" w14:textId="3B7BDE96" w:rsidR="009F2D8E" w:rsidRPr="001351E8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>4023</w:t>
    </w:r>
    <w:r w:rsidR="007D173C">
      <w:rPr>
        <w:rFonts w:ascii="Times New Roman" w:hAnsi="Times New Roman"/>
        <w:b/>
        <w:bCs/>
        <w:sz w:val="20"/>
        <w:szCs w:val="20"/>
        <w:lang w:val="en-US"/>
      </w:rPr>
      <w:t>1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Sillam</w:t>
    </w:r>
    <w:r w:rsidR="000464D0">
      <w:rPr>
        <w:rFonts w:ascii="Times New Roman" w:hAnsi="Times New Roman"/>
        <w:b/>
        <w:bCs/>
        <w:sz w:val="20"/>
        <w:szCs w:val="20"/>
        <w:lang w:val="en-US"/>
      </w:rPr>
      <w:t>a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e       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      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>E</w:t>
    </w:r>
    <w:r w:rsidR="006A33A0">
      <w:rPr>
        <w:rFonts w:ascii="Times New Roman" w:hAnsi="Times New Roman"/>
        <w:b/>
        <w:bCs/>
        <w:sz w:val="20"/>
        <w:szCs w:val="20"/>
        <w:lang w:val="en-US"/>
      </w:rPr>
      <w:t>-post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>: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5F41D3">
      <w:rPr>
        <w:rFonts w:ascii="Times New Roman" w:hAnsi="Times New Roman"/>
        <w:b/>
        <w:bCs/>
        <w:sz w:val="20"/>
        <w:szCs w:val="20"/>
        <w:lang w:val="en-US"/>
      </w:rPr>
      <w:t>info@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>sillamaekultuur</w:t>
    </w:r>
    <w:r w:rsidR="005F41D3">
      <w:rPr>
        <w:rFonts w:ascii="Times New Roman" w:hAnsi="Times New Roman"/>
        <w:b/>
        <w:bCs/>
        <w:sz w:val="20"/>
        <w:szCs w:val="20"/>
        <w:lang w:val="en-US"/>
      </w:rPr>
      <w:t>.ee</w:t>
    </w:r>
  </w:p>
  <w:p w14:paraId="243FF535" w14:textId="552AEFBB" w:rsidR="002E7FA2" w:rsidRPr="002E7FA2" w:rsidRDefault="00F34CF5" w:rsidP="002E7FA2">
    <w:pPr>
      <w:pStyle w:val="Footer"/>
      <w:rPr>
        <w:lang w:val="en-US"/>
      </w:rPr>
    </w:pPr>
    <w:r>
      <w:rPr>
        <w:lang w:val="en-U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2203E" w14:textId="77777777" w:rsidR="00755CCD" w:rsidRDefault="00755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20E40" w14:textId="77777777" w:rsidR="00FC0043" w:rsidRDefault="00FC0043" w:rsidP="002E7FA2">
      <w:pPr>
        <w:spacing w:after="0" w:line="240" w:lineRule="auto"/>
      </w:pPr>
      <w:r>
        <w:separator/>
      </w:r>
    </w:p>
  </w:footnote>
  <w:footnote w:type="continuationSeparator" w:id="0">
    <w:p w14:paraId="3A8932F0" w14:textId="77777777" w:rsidR="00FC0043" w:rsidRDefault="00FC0043" w:rsidP="002E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21BEA" w14:textId="77777777" w:rsidR="00755CCD" w:rsidRDefault="00755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40"/>
    </w:tblGrid>
    <w:tr w:rsidR="002E7FA2" w:rsidRPr="00A85D17" w14:paraId="1C74188C" w14:textId="77777777" w:rsidTr="00A85D17">
      <w:tc>
        <w:tcPr>
          <w:tcW w:w="10279" w:type="dxa"/>
        </w:tcPr>
        <w:p w14:paraId="50B0748D" w14:textId="7209065A" w:rsidR="002E7FA2" w:rsidRPr="00001915" w:rsidRDefault="007034A2" w:rsidP="007204DA">
          <w:pPr>
            <w:rPr>
              <w:rFonts w:ascii="Times New Roman" w:hAnsi="Times New Roman"/>
              <w:b/>
              <w:sz w:val="28"/>
              <w:szCs w:val="2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8BC4DFD" wp14:editId="604ED553">
                <wp:extent cx="2109600" cy="1130400"/>
                <wp:effectExtent l="0" t="0" r="508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9600" cy="113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DE65BD" w14:textId="77777777" w:rsidR="002E7FA2" w:rsidRPr="002E7FA2" w:rsidRDefault="002E7FA2" w:rsidP="002E7FA2">
    <w:pPr>
      <w:pStyle w:val="Header"/>
      <w:tabs>
        <w:tab w:val="clear" w:pos="9355"/>
        <w:tab w:val="right" w:pos="10065"/>
      </w:tabs>
      <w:ind w:right="-427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DE3E" w14:textId="77777777" w:rsidR="00755CCD" w:rsidRDefault="00755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3525F"/>
    <w:multiLevelType w:val="hybridMultilevel"/>
    <w:tmpl w:val="EA6A9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1FEA"/>
    <w:multiLevelType w:val="hybridMultilevel"/>
    <w:tmpl w:val="F8E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6F0"/>
    <w:multiLevelType w:val="hybridMultilevel"/>
    <w:tmpl w:val="054C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50E2B"/>
    <w:multiLevelType w:val="hybridMultilevel"/>
    <w:tmpl w:val="549A1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7367C"/>
    <w:multiLevelType w:val="hybridMultilevel"/>
    <w:tmpl w:val="471EA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72CFE"/>
    <w:multiLevelType w:val="hybridMultilevel"/>
    <w:tmpl w:val="677A3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A4665"/>
    <w:multiLevelType w:val="hybridMultilevel"/>
    <w:tmpl w:val="8D183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42691"/>
    <w:multiLevelType w:val="hybridMultilevel"/>
    <w:tmpl w:val="67161B4A"/>
    <w:lvl w:ilvl="0" w:tplc="9DCC400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6428">
    <w:abstractNumId w:val="6"/>
  </w:num>
  <w:num w:numId="2" w16cid:durableId="70979096">
    <w:abstractNumId w:val="2"/>
  </w:num>
  <w:num w:numId="3" w16cid:durableId="912156415">
    <w:abstractNumId w:val="1"/>
  </w:num>
  <w:num w:numId="4" w16cid:durableId="744882945">
    <w:abstractNumId w:val="4"/>
  </w:num>
  <w:num w:numId="5" w16cid:durableId="1739402566">
    <w:abstractNumId w:val="3"/>
  </w:num>
  <w:num w:numId="6" w16cid:durableId="1595282513">
    <w:abstractNumId w:val="0"/>
  </w:num>
  <w:num w:numId="7" w16cid:durableId="1151286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8894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A2"/>
    <w:rsid w:val="00001915"/>
    <w:rsid w:val="00003A80"/>
    <w:rsid w:val="000141B3"/>
    <w:rsid w:val="00031AA3"/>
    <w:rsid w:val="00032D70"/>
    <w:rsid w:val="00040A69"/>
    <w:rsid w:val="00041ED8"/>
    <w:rsid w:val="000464D0"/>
    <w:rsid w:val="0004738C"/>
    <w:rsid w:val="000727D1"/>
    <w:rsid w:val="000B265B"/>
    <w:rsid w:val="000C0D86"/>
    <w:rsid w:val="000C3695"/>
    <w:rsid w:val="000E56D2"/>
    <w:rsid w:val="000E574B"/>
    <w:rsid w:val="000F7AF8"/>
    <w:rsid w:val="0011358C"/>
    <w:rsid w:val="0012777B"/>
    <w:rsid w:val="001351E8"/>
    <w:rsid w:val="00136ED9"/>
    <w:rsid w:val="00150E21"/>
    <w:rsid w:val="00156BC9"/>
    <w:rsid w:val="001855BC"/>
    <w:rsid w:val="00187866"/>
    <w:rsid w:val="001A1C04"/>
    <w:rsid w:val="001A34F9"/>
    <w:rsid w:val="001C54CF"/>
    <w:rsid w:val="001C797B"/>
    <w:rsid w:val="001D435B"/>
    <w:rsid w:val="001D4512"/>
    <w:rsid w:val="001D55A9"/>
    <w:rsid w:val="001F2F15"/>
    <w:rsid w:val="002000F0"/>
    <w:rsid w:val="00206213"/>
    <w:rsid w:val="0021357F"/>
    <w:rsid w:val="00224C58"/>
    <w:rsid w:val="00224D8F"/>
    <w:rsid w:val="00226852"/>
    <w:rsid w:val="00241B3C"/>
    <w:rsid w:val="00250F6D"/>
    <w:rsid w:val="002722D3"/>
    <w:rsid w:val="00282A71"/>
    <w:rsid w:val="002921E0"/>
    <w:rsid w:val="002940A8"/>
    <w:rsid w:val="0029420A"/>
    <w:rsid w:val="002B465F"/>
    <w:rsid w:val="002B4FAF"/>
    <w:rsid w:val="002C45F0"/>
    <w:rsid w:val="002D37C2"/>
    <w:rsid w:val="002E1EC4"/>
    <w:rsid w:val="002E7FA2"/>
    <w:rsid w:val="002F3C29"/>
    <w:rsid w:val="00301A3B"/>
    <w:rsid w:val="00312E61"/>
    <w:rsid w:val="00317DD1"/>
    <w:rsid w:val="00324783"/>
    <w:rsid w:val="0033037F"/>
    <w:rsid w:val="003B28DF"/>
    <w:rsid w:val="003D2021"/>
    <w:rsid w:val="003E6354"/>
    <w:rsid w:val="003E7482"/>
    <w:rsid w:val="003F6EF1"/>
    <w:rsid w:val="00403720"/>
    <w:rsid w:val="0041041A"/>
    <w:rsid w:val="00410A3D"/>
    <w:rsid w:val="00414BCF"/>
    <w:rsid w:val="00426128"/>
    <w:rsid w:val="00442DCE"/>
    <w:rsid w:val="00446CCF"/>
    <w:rsid w:val="00447147"/>
    <w:rsid w:val="00447766"/>
    <w:rsid w:val="004561D0"/>
    <w:rsid w:val="0047527D"/>
    <w:rsid w:val="00486343"/>
    <w:rsid w:val="004D1055"/>
    <w:rsid w:val="004D7623"/>
    <w:rsid w:val="004E17F0"/>
    <w:rsid w:val="004F1A13"/>
    <w:rsid w:val="004F1D60"/>
    <w:rsid w:val="00510E0D"/>
    <w:rsid w:val="00513A76"/>
    <w:rsid w:val="00515B61"/>
    <w:rsid w:val="0052123B"/>
    <w:rsid w:val="00524073"/>
    <w:rsid w:val="005309E8"/>
    <w:rsid w:val="00531029"/>
    <w:rsid w:val="005633A8"/>
    <w:rsid w:val="005640E5"/>
    <w:rsid w:val="005664A8"/>
    <w:rsid w:val="00573A1F"/>
    <w:rsid w:val="00587064"/>
    <w:rsid w:val="00587136"/>
    <w:rsid w:val="005A12C6"/>
    <w:rsid w:val="005B5D0E"/>
    <w:rsid w:val="005D20A4"/>
    <w:rsid w:val="005D5E59"/>
    <w:rsid w:val="005F41D3"/>
    <w:rsid w:val="006044C5"/>
    <w:rsid w:val="006062EA"/>
    <w:rsid w:val="006232ED"/>
    <w:rsid w:val="00630FBA"/>
    <w:rsid w:val="006645E6"/>
    <w:rsid w:val="006704F4"/>
    <w:rsid w:val="0067589C"/>
    <w:rsid w:val="00686955"/>
    <w:rsid w:val="0069180C"/>
    <w:rsid w:val="006A24F1"/>
    <w:rsid w:val="006A33A0"/>
    <w:rsid w:val="006B3124"/>
    <w:rsid w:val="006C0D13"/>
    <w:rsid w:val="006D34AE"/>
    <w:rsid w:val="006E0C33"/>
    <w:rsid w:val="006E6405"/>
    <w:rsid w:val="007034A2"/>
    <w:rsid w:val="00717F54"/>
    <w:rsid w:val="007204DA"/>
    <w:rsid w:val="007277F1"/>
    <w:rsid w:val="00750E18"/>
    <w:rsid w:val="00750F47"/>
    <w:rsid w:val="007552C4"/>
    <w:rsid w:val="00755CCD"/>
    <w:rsid w:val="00764F8A"/>
    <w:rsid w:val="00767E79"/>
    <w:rsid w:val="00781C48"/>
    <w:rsid w:val="0079133E"/>
    <w:rsid w:val="007979BA"/>
    <w:rsid w:val="007D173C"/>
    <w:rsid w:val="007E4300"/>
    <w:rsid w:val="007E72D2"/>
    <w:rsid w:val="007F0D2E"/>
    <w:rsid w:val="0080789F"/>
    <w:rsid w:val="008223FB"/>
    <w:rsid w:val="008449DC"/>
    <w:rsid w:val="00846DA3"/>
    <w:rsid w:val="008562EC"/>
    <w:rsid w:val="00862E4F"/>
    <w:rsid w:val="0086587A"/>
    <w:rsid w:val="00866EF9"/>
    <w:rsid w:val="00870BD5"/>
    <w:rsid w:val="00877F97"/>
    <w:rsid w:val="00895F20"/>
    <w:rsid w:val="008A08A3"/>
    <w:rsid w:val="008A17D2"/>
    <w:rsid w:val="008D15A9"/>
    <w:rsid w:val="008F66AD"/>
    <w:rsid w:val="0090200C"/>
    <w:rsid w:val="00925B59"/>
    <w:rsid w:val="00930E91"/>
    <w:rsid w:val="009666A0"/>
    <w:rsid w:val="00983429"/>
    <w:rsid w:val="009A21D8"/>
    <w:rsid w:val="009A3900"/>
    <w:rsid w:val="009A3C04"/>
    <w:rsid w:val="009B32FF"/>
    <w:rsid w:val="009E3D9B"/>
    <w:rsid w:val="009E79AF"/>
    <w:rsid w:val="009F08C2"/>
    <w:rsid w:val="009F2D8E"/>
    <w:rsid w:val="009F679D"/>
    <w:rsid w:val="00A06DFA"/>
    <w:rsid w:val="00A16681"/>
    <w:rsid w:val="00A23133"/>
    <w:rsid w:val="00A26E94"/>
    <w:rsid w:val="00A50333"/>
    <w:rsid w:val="00A606F0"/>
    <w:rsid w:val="00A62088"/>
    <w:rsid w:val="00A65016"/>
    <w:rsid w:val="00A71FBF"/>
    <w:rsid w:val="00A8484F"/>
    <w:rsid w:val="00A85D17"/>
    <w:rsid w:val="00A91297"/>
    <w:rsid w:val="00A95DA2"/>
    <w:rsid w:val="00A97B6B"/>
    <w:rsid w:val="00AB4B7F"/>
    <w:rsid w:val="00AB6B85"/>
    <w:rsid w:val="00AD0952"/>
    <w:rsid w:val="00AE2B98"/>
    <w:rsid w:val="00AF7C81"/>
    <w:rsid w:val="00B011F3"/>
    <w:rsid w:val="00B140F0"/>
    <w:rsid w:val="00B273D1"/>
    <w:rsid w:val="00B45BE8"/>
    <w:rsid w:val="00B71C53"/>
    <w:rsid w:val="00B74EFB"/>
    <w:rsid w:val="00B80A4B"/>
    <w:rsid w:val="00B828BE"/>
    <w:rsid w:val="00B831A3"/>
    <w:rsid w:val="00B91A1E"/>
    <w:rsid w:val="00B9366E"/>
    <w:rsid w:val="00B94214"/>
    <w:rsid w:val="00BA7D82"/>
    <w:rsid w:val="00BC1465"/>
    <w:rsid w:val="00BE22BE"/>
    <w:rsid w:val="00BF219A"/>
    <w:rsid w:val="00C1159D"/>
    <w:rsid w:val="00C464E3"/>
    <w:rsid w:val="00C7316E"/>
    <w:rsid w:val="00C84700"/>
    <w:rsid w:val="00CC0AE2"/>
    <w:rsid w:val="00CD5503"/>
    <w:rsid w:val="00CE1856"/>
    <w:rsid w:val="00CF64FE"/>
    <w:rsid w:val="00CF771E"/>
    <w:rsid w:val="00D0132D"/>
    <w:rsid w:val="00D054CD"/>
    <w:rsid w:val="00D15ED7"/>
    <w:rsid w:val="00D27921"/>
    <w:rsid w:val="00D31191"/>
    <w:rsid w:val="00D40934"/>
    <w:rsid w:val="00D47E1F"/>
    <w:rsid w:val="00D51D50"/>
    <w:rsid w:val="00D52512"/>
    <w:rsid w:val="00D539BD"/>
    <w:rsid w:val="00D552A4"/>
    <w:rsid w:val="00D60972"/>
    <w:rsid w:val="00D64398"/>
    <w:rsid w:val="00D73FC0"/>
    <w:rsid w:val="00D94CE9"/>
    <w:rsid w:val="00D95910"/>
    <w:rsid w:val="00D97C2C"/>
    <w:rsid w:val="00DA4300"/>
    <w:rsid w:val="00DD469C"/>
    <w:rsid w:val="00DE0A59"/>
    <w:rsid w:val="00DE29AE"/>
    <w:rsid w:val="00DF2247"/>
    <w:rsid w:val="00DF6BFF"/>
    <w:rsid w:val="00E07B2F"/>
    <w:rsid w:val="00E2721C"/>
    <w:rsid w:val="00E43832"/>
    <w:rsid w:val="00E47274"/>
    <w:rsid w:val="00E543A0"/>
    <w:rsid w:val="00E56458"/>
    <w:rsid w:val="00E67EA1"/>
    <w:rsid w:val="00E71642"/>
    <w:rsid w:val="00E83E3D"/>
    <w:rsid w:val="00EB1056"/>
    <w:rsid w:val="00EB7CCC"/>
    <w:rsid w:val="00EC19F6"/>
    <w:rsid w:val="00EE2F06"/>
    <w:rsid w:val="00F27609"/>
    <w:rsid w:val="00F34CF5"/>
    <w:rsid w:val="00F4024F"/>
    <w:rsid w:val="00F4509D"/>
    <w:rsid w:val="00F504A8"/>
    <w:rsid w:val="00F60ECF"/>
    <w:rsid w:val="00F6631E"/>
    <w:rsid w:val="00F76516"/>
    <w:rsid w:val="00F85CBE"/>
    <w:rsid w:val="00F86D5E"/>
    <w:rsid w:val="00F87569"/>
    <w:rsid w:val="00F903E2"/>
    <w:rsid w:val="00F9397D"/>
    <w:rsid w:val="00FB49B0"/>
    <w:rsid w:val="00FC0043"/>
    <w:rsid w:val="00FE2B54"/>
    <w:rsid w:val="00FF0332"/>
    <w:rsid w:val="00FF4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012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13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A2"/>
  </w:style>
  <w:style w:type="paragraph" w:styleId="Footer">
    <w:name w:val="footer"/>
    <w:basedOn w:val="Normal"/>
    <w:link w:val="Foot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A2"/>
  </w:style>
  <w:style w:type="paragraph" w:styleId="BalloonText">
    <w:name w:val="Balloon Text"/>
    <w:basedOn w:val="Normal"/>
    <w:link w:val="BalloonTextChar"/>
    <w:uiPriority w:val="99"/>
    <w:semiHidden/>
    <w:unhideWhenUsed/>
    <w:rsid w:val="002E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F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2E7FA2"/>
    <w:pPr>
      <w:jc w:val="center"/>
    </w:pPr>
    <w:rPr>
      <w:rFonts w:eastAsia="Times New Roman"/>
      <w:sz w:val="28"/>
      <w:szCs w:val="28"/>
      <w:lang w:val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F66AD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66AD"/>
    <w:rPr>
      <w:b/>
      <w:bCs/>
    </w:rPr>
  </w:style>
  <w:style w:type="paragraph" w:styleId="ListParagraph">
    <w:name w:val="List Paragraph"/>
    <w:basedOn w:val="Normal"/>
    <w:uiPriority w:val="34"/>
    <w:qFormat/>
    <w:rsid w:val="002268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D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E3D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F67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Sillamäe Linnavalitsus</vt:lpstr>
      <vt:lpstr>Sillamäe Linnavalitsus</vt:lpstr>
      <vt:lpstr>Sillamäe Linnavalitsus</vt:lpstr>
    </vt:vector>
  </TitlesOfParts>
  <Company>HP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Sillamäe Linnavalitsus</dc:title>
  <dc:creator>pruha</dc:creator>
  <cp:lastModifiedBy>Vladimir Võssotski</cp:lastModifiedBy>
  <cp:revision>8</cp:revision>
  <cp:lastPrinted>2023-01-09T10:19:00Z</cp:lastPrinted>
  <dcterms:created xsi:type="dcterms:W3CDTF">2024-11-17T12:13:00Z</dcterms:created>
  <dcterms:modified xsi:type="dcterms:W3CDTF">2024-12-17T08:07:00Z</dcterms:modified>
</cp:coreProperties>
</file>