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53B5D0BF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AE2EBD">
        <w:rPr>
          <w:rFonts w:ascii="Times New Roman" w:hAnsi="Times New Roman"/>
        </w:rPr>
        <w:t>03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AE2EBD">
        <w:rPr>
          <w:rFonts w:ascii="Times New Roman" w:hAnsi="Times New Roman"/>
        </w:rPr>
        <w:t>2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8C66B0">
        <w:rPr>
          <w:rFonts w:ascii="Times New Roman" w:hAnsi="Times New Roman"/>
        </w:rPr>
        <w:t>2</w:t>
      </w:r>
      <w:r w:rsidR="00AE2EBD">
        <w:rPr>
          <w:rFonts w:ascii="Times New Roman" w:hAnsi="Times New Roman"/>
        </w:rPr>
        <w:t>7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6BE69FB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241D0048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AE2EBD">
              <w:rPr>
                <w:rFonts w:ascii="Times New Roman" w:hAnsi="Times New Roman"/>
                <w:b/>
              </w:rPr>
              <w:t>21109</w:t>
            </w:r>
            <w:r w:rsidRPr="001A145C">
              <w:rPr>
                <w:rFonts w:ascii="Times New Roman" w:hAnsi="Times New Roman"/>
                <w:b/>
              </w:rPr>
              <w:t xml:space="preserve"> </w:t>
            </w:r>
            <w:r w:rsidR="005A41BA">
              <w:rPr>
                <w:rFonts w:ascii="Times New Roman" w:hAnsi="Times New Roman"/>
                <w:b/>
              </w:rPr>
              <w:t>Tiirimetsa-Lümanda</w:t>
            </w:r>
            <w:r w:rsidRPr="001A145C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78645D72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5A41BA">
              <w:rPr>
                <w:rFonts w:ascii="Times New Roman" w:hAnsi="Times New Roman"/>
                <w:bCs/>
              </w:rPr>
              <w:t>44001</w:t>
            </w:r>
            <w:r>
              <w:rPr>
                <w:rFonts w:ascii="Times New Roman" w:hAnsi="Times New Roman"/>
                <w:bCs/>
              </w:rPr>
              <w:t>:00</w:t>
            </w:r>
            <w:r w:rsidR="00BA25AC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:0</w:t>
            </w:r>
            <w:r w:rsidR="00590361">
              <w:rPr>
                <w:rFonts w:ascii="Times New Roman" w:hAnsi="Times New Roman"/>
                <w:bCs/>
              </w:rPr>
              <w:t>586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7024F1A2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10" w:tgtFrame="_blank" w:history="1">
              <w:r w:rsidR="00590361">
                <w:rPr>
                  <w:rStyle w:val="Hperlink"/>
                  <w:rFonts w:ascii="Times New Roman" w:hAnsi="Times New Roman"/>
                  <w:b/>
                </w:rPr>
                <w:t>13574050</w:t>
              </w:r>
            </w:hyperlink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5079A810" w14:textId="3D685AA4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1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590361">
                <w:rPr>
                  <w:rStyle w:val="Hperlink"/>
                  <w:rFonts w:ascii="Times New Roman" w:hAnsi="Times New Roman"/>
                  <w:bCs/>
                </w:rPr>
                <w:t>19600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  <w:p w14:paraId="66315D6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hyperlink r:id="rId12" w:history="1">
              <w:r w:rsidRPr="000C269E">
                <w:rPr>
                  <w:rStyle w:val="Hperlink"/>
                  <w:rFonts w:ascii="Times New Roman" w:hAnsi="Times New Roman"/>
                  <w:bCs/>
                </w:rPr>
                <w:t>https://riigivara.fin.ee/rkvr-frontend/varad</w:t>
              </w:r>
            </w:hyperlink>
            <w:r w:rsidRPr="000C26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90E4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 xml:space="preserve">KASUTUSÕIGUSE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19CE226C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ID </w:t>
            </w:r>
            <w:r w:rsidR="00474D08">
              <w:rPr>
                <w:rFonts w:ascii="Times New Roman" w:hAnsi="Times New Roman"/>
                <w:b/>
              </w:rPr>
              <w:t>680 923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526B06DD" w:rsidR="00F554EA" w:rsidRPr="00474D08" w:rsidRDefault="00474D08" w:rsidP="00112194">
            <w:pPr>
              <w:rPr>
                <w:rFonts w:ascii="Times New Roman" w:hAnsi="Times New Roman"/>
                <w:bCs/>
              </w:rPr>
            </w:pPr>
            <w:hyperlink r:id="rId13" w:history="1">
              <w:r w:rsidRPr="00DA5798">
                <w:rPr>
                  <w:rStyle w:val="Hperlink"/>
                  <w:rFonts w:ascii="Times New Roman" w:hAnsi="Times New Roman"/>
                </w:rPr>
                <w:t>https://pari.kataster.ee/magic-link/3b00d91c-9966-4196-90d4-430ed37470fa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="00094EBF" w:rsidRPr="00474D08">
              <w:rPr>
                <w:rFonts w:ascii="Times New Roman" w:hAnsi="Times New Roman"/>
                <w:bCs/>
              </w:rPr>
              <w:t xml:space="preserve"> </w:t>
            </w:r>
            <w:r w:rsidR="00B15C8E" w:rsidRPr="00474D08">
              <w:rPr>
                <w:rFonts w:ascii="Times New Roman" w:hAnsi="Times New Roman"/>
                <w:bCs/>
              </w:rPr>
              <w:t xml:space="preserve"> </w:t>
            </w:r>
            <w:r w:rsidR="00094EBF" w:rsidRPr="00474D08">
              <w:rPr>
                <w:rFonts w:ascii="Times New Roman" w:hAnsi="Times New Roman"/>
                <w:bCs/>
              </w:rPr>
              <w:t xml:space="preserve"> </w:t>
            </w:r>
            <w:r w:rsidR="00F554EA" w:rsidRPr="00474D08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787731B" w14:textId="77777777" w:rsidTr="000551EB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FB11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5159999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75654430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8F5D09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194FDABE" w14:textId="36DD00BA" w:rsidR="00F554EA" w:rsidRPr="000C269E" w:rsidRDefault="00F554EA" w:rsidP="00112194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</w:t>
            </w:r>
            <w:r w:rsidR="00282814">
              <w:rPr>
                <w:rFonts w:ascii="Times New Roman" w:hAnsi="Times New Roman"/>
                <w:bCs/>
              </w:rPr>
              <w:t>Viira</w:t>
            </w:r>
            <w:r w:rsidR="00EC023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EC660F">
              <w:rPr>
                <w:rFonts w:ascii="Times New Roman" w:hAnsi="Times New Roman"/>
                <w:bCs/>
              </w:rPr>
              <w:t>Koiml</w:t>
            </w:r>
            <w:r w:rsidR="0042662D">
              <w:rPr>
                <w:rFonts w:ascii="Times New Roman" w:hAnsi="Times New Roman"/>
                <w:bCs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 küla, </w:t>
            </w:r>
            <w:r w:rsidR="00EC660F">
              <w:rPr>
                <w:rFonts w:ascii="Times New Roman" w:hAnsi="Times New Roman"/>
                <w:bCs/>
              </w:rPr>
              <w:t>Saaremaa vald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EC660F">
              <w:rPr>
                <w:rFonts w:ascii="Times New Roman" w:hAnsi="Times New Roman"/>
                <w:bCs/>
              </w:rPr>
              <w:t>Saare</w:t>
            </w:r>
            <w:r>
              <w:rPr>
                <w:rFonts w:ascii="Times New Roman" w:hAnsi="Times New Roman"/>
                <w:bCs/>
              </w:rPr>
              <w:t xml:space="preserve"> maakond. LC</w:t>
            </w:r>
            <w:r w:rsidR="00823151">
              <w:rPr>
                <w:rFonts w:ascii="Times New Roman" w:hAnsi="Times New Roman"/>
                <w:bCs/>
              </w:rPr>
              <w:t>2440</w:t>
            </w:r>
            <w:r>
              <w:rPr>
                <w:rFonts w:ascii="Times New Roman" w:hAnsi="Times New Roman"/>
                <w:bCs/>
              </w:rPr>
              <w:t>“</w:t>
            </w:r>
          </w:p>
        </w:tc>
      </w:tr>
      <w:tr w:rsidR="00F554EA" w:rsidRPr="000C269E" w14:paraId="4C203BDC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A29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705FF4E" w14:textId="520C29A9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23151">
              <w:rPr>
                <w:rFonts w:ascii="Times New Roman" w:hAnsi="Times New Roman"/>
                <w:bCs/>
              </w:rPr>
              <w:t>Taavi Tuuling</w:t>
            </w:r>
          </w:p>
        </w:tc>
      </w:tr>
      <w:tr w:rsidR="00F554EA" w:rsidRPr="000C269E" w14:paraId="400B2FC2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4FA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5FEE50C6" w14:textId="2B9DA2BE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823151">
              <w:rPr>
                <w:rFonts w:ascii="Times New Roman" w:hAnsi="Times New Roman"/>
                <w:bCs/>
                <w:i/>
                <w:iCs/>
                <w:color w:val="0070C0"/>
              </w:rPr>
              <w:t>30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</w:t>
            </w:r>
            <w:r w:rsidR="00454A2F">
              <w:rPr>
                <w:rFonts w:ascii="Times New Roman" w:hAnsi="Times New Roman"/>
                <w:bCs/>
                <w:i/>
                <w:iCs/>
                <w:color w:val="0070C0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0.202</w:t>
            </w:r>
            <w:r w:rsidR="00454A2F">
              <w:rPr>
                <w:rFonts w:ascii="Times New Roman" w:hAnsi="Times New Roman"/>
                <w:bCs/>
                <w:i/>
                <w:iCs/>
                <w:color w:val="0070C0"/>
              </w:rPr>
              <w:t>4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.a, nr 7.1-2/2</w:t>
            </w:r>
            <w:r w:rsidR="00454A2F">
              <w:rPr>
                <w:rFonts w:ascii="Times New Roman" w:hAnsi="Times New Roman"/>
                <w:bCs/>
                <w:i/>
                <w:iCs/>
                <w:color w:val="0070C0"/>
              </w:rPr>
              <w:t>4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/1</w:t>
            </w:r>
            <w:r w:rsidR="00D00AA2">
              <w:rPr>
                <w:rFonts w:ascii="Times New Roman" w:hAnsi="Times New Roman"/>
                <w:bCs/>
                <w:i/>
                <w:iCs/>
                <w:color w:val="0070C0"/>
              </w:rPr>
              <w:t>8</w:t>
            </w:r>
            <w:r w:rsidR="00454A2F">
              <w:rPr>
                <w:rFonts w:ascii="Times New Roman" w:hAnsi="Times New Roman"/>
                <w:bCs/>
                <w:i/>
                <w:iCs/>
                <w:color w:val="0070C0"/>
              </w:rPr>
              <w:t>172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  <w:p w14:paraId="549DAD38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</w:tr>
      <w:tr w:rsidR="00F554EA" w:rsidRPr="000C269E" w14:paraId="4A052A06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0D5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FF01FE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F554EA" w:rsidRPr="000C269E" w14:paraId="5196240A" w14:textId="77777777" w:rsidTr="000551EB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32A161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409EA8D4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21BFAE80" w14:textId="09FDF79D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F554EA" w:rsidRPr="000C269E" w14:paraId="3EE37421" w14:textId="77777777" w:rsidTr="000551EB">
        <w:trPr>
          <w:trHeight w:val="453"/>
        </w:trPr>
        <w:tc>
          <w:tcPr>
            <w:tcW w:w="2098" w:type="dxa"/>
            <w:vMerge/>
          </w:tcPr>
          <w:p w14:paraId="07F16EA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542F8A8F" w14:textId="77777777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36EAEA35" w14:textId="77777777" w:rsidR="00F554EA" w:rsidRPr="000C269E" w:rsidRDefault="00F554EA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8"/>
  </w:num>
  <w:num w:numId="3" w16cid:durableId="688213395">
    <w:abstractNumId w:val="10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5"/>
  </w:num>
  <w:num w:numId="7" w16cid:durableId="1160461688">
    <w:abstractNumId w:val="4"/>
  </w:num>
  <w:num w:numId="8" w16cid:durableId="1424229759">
    <w:abstractNumId w:val="6"/>
  </w:num>
  <w:num w:numId="9" w16cid:durableId="1292394368">
    <w:abstractNumId w:val="7"/>
  </w:num>
  <w:num w:numId="10" w16cid:durableId="828596708">
    <w:abstractNumId w:val="9"/>
  </w:num>
  <w:num w:numId="11" w16cid:durableId="108464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6EF"/>
    <w:rsid w:val="000D619B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D130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81185"/>
    <w:rsid w:val="003853DC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16C1"/>
    <w:rsid w:val="004F2499"/>
    <w:rsid w:val="004F53E6"/>
    <w:rsid w:val="00501988"/>
    <w:rsid w:val="00501E2D"/>
    <w:rsid w:val="00502047"/>
    <w:rsid w:val="005043A0"/>
    <w:rsid w:val="00504592"/>
    <w:rsid w:val="00515013"/>
    <w:rsid w:val="00516740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61"/>
    <w:rsid w:val="005903A8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5528"/>
    <w:rsid w:val="005C4F1F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41D"/>
    <w:rsid w:val="006C5A6C"/>
    <w:rsid w:val="006C6C28"/>
    <w:rsid w:val="006D07F2"/>
    <w:rsid w:val="006D1CBC"/>
    <w:rsid w:val="006D26BE"/>
    <w:rsid w:val="006D78C2"/>
    <w:rsid w:val="006F293A"/>
    <w:rsid w:val="006F2BCA"/>
    <w:rsid w:val="006F3499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100B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59"/>
    <w:rsid w:val="00A84ED5"/>
    <w:rsid w:val="00A855BA"/>
    <w:rsid w:val="00AA0B84"/>
    <w:rsid w:val="00AA68D5"/>
    <w:rsid w:val="00AA7BAF"/>
    <w:rsid w:val="00AB131C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6BB7"/>
    <w:rsid w:val="00BD46B0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4F36"/>
    <w:rsid w:val="00CC2ED8"/>
    <w:rsid w:val="00CC5F9C"/>
    <w:rsid w:val="00CC6490"/>
    <w:rsid w:val="00CD01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3F89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53A8"/>
    <w:rsid w:val="00EC5998"/>
    <w:rsid w:val="00EC660F"/>
    <w:rsid w:val="00ED1A7E"/>
    <w:rsid w:val="00ED5118"/>
    <w:rsid w:val="00EE041F"/>
    <w:rsid w:val="00EF21A2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AEB"/>
    <w:rsid w:val="00F44B0B"/>
    <w:rsid w:val="00F45011"/>
    <w:rsid w:val="00F53628"/>
    <w:rsid w:val="00F554EA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C67CD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yperlink" Target="https://pari.kataster.ee/magic-link/3b00d91c-9966-4196-90d4-430ed37470f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iigivara.fin.ee/rkvr-frontend/vara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/844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innistusraamat.rik.ee/PealeheOtsinguTulemus.aspx?term=59201:001:05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10</cp:revision>
  <cp:lastPrinted>2024-02-21T12:38:00Z</cp:lastPrinted>
  <dcterms:created xsi:type="dcterms:W3CDTF">2025-02-03T08:38:00Z</dcterms:created>
  <dcterms:modified xsi:type="dcterms:W3CDTF">2025-02-03T08:44:00Z</dcterms:modified>
</cp:coreProperties>
</file>