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EE5A3" w14:textId="77777777" w:rsidR="000E59D3" w:rsidRPr="000E59D3" w:rsidRDefault="000E59D3" w:rsidP="000E59D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t-EE"/>
              </w:rPr>
            </w:pPr>
            <w:r w:rsidRPr="000E59D3">
              <w:rPr>
                <w:noProof/>
                <w:sz w:val="22"/>
                <w:szCs w:val="22"/>
              </w:rPr>
              <w:t>Kärdla AJ F Sõpruse rekonstrueerimine</w:t>
            </w:r>
            <w:r w:rsidR="002A311F" w:rsidRPr="000E59D3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Kärdla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linn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Hiiumaa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vald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Hiiu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maakond</w:t>
            </w:r>
            <w:proofErr w:type="spellEnd"/>
          </w:p>
          <w:p w14:paraId="3FEB096D" w14:textId="78DC0BD5" w:rsidR="00375075" w:rsidRPr="008B5280" w:rsidRDefault="00375075" w:rsidP="00166114">
            <w:pPr>
              <w:ind w:left="113"/>
              <w:rPr>
                <w:noProof/>
                <w:sz w:val="22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1245D445" w:rsidR="005B59EA" w:rsidRPr="001F0F9C" w:rsidRDefault="001C1D1E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IP74</w:t>
            </w:r>
            <w:r w:rsidR="000E59D3">
              <w:rPr>
                <w:noProof/>
                <w:sz w:val="22"/>
                <w:szCs w:val="20"/>
              </w:rPr>
              <w:t>03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294ADD69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7C9A6639" w:rsidR="00317FEC" w:rsidRPr="000E59D3" w:rsidRDefault="00317FEC" w:rsidP="000E59D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  <w:lang w:val="en-US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Kärdla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linn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Hiiumaa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vald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Hiiu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maakond</w:t>
            </w:r>
            <w:proofErr w:type="spellEnd"/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7413D0F8" w:rsidR="00056AC8" w:rsidRPr="008B5280" w:rsidRDefault="000E59D3" w:rsidP="000E59D3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nr </w:t>
            </w:r>
            <w:r w:rsidRPr="000E59D3">
              <w:rPr>
                <w:sz w:val="18"/>
                <w:szCs w:val="18"/>
                <w:lang w:val="en-US"/>
              </w:rPr>
              <w:t xml:space="preserve">80 </w:t>
            </w:r>
            <w:proofErr w:type="spellStart"/>
            <w:r w:rsidRPr="000E59D3">
              <w:rPr>
                <w:sz w:val="18"/>
                <w:szCs w:val="18"/>
                <w:lang w:val="en-US"/>
              </w:rPr>
              <w:t>Heltermaa-Kärdla-Luidja</w:t>
            </w:r>
            <w:proofErr w:type="spellEnd"/>
            <w:r w:rsidRPr="000E59D3">
              <w:rPr>
                <w:sz w:val="18"/>
                <w:szCs w:val="18"/>
                <w:lang w:val="en-US"/>
              </w:rPr>
              <w:t xml:space="preserve"> tee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14255">
              <w:rPr>
                <w:sz w:val="18"/>
                <w:szCs w:val="18"/>
              </w:rPr>
              <w:t xml:space="preserve">km </w:t>
            </w:r>
            <w:r w:rsidR="001C1D1E">
              <w:rPr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sz w:val="18"/>
                <w:szCs w:val="18"/>
              </w:rPr>
              <w:t>6.54</w:t>
            </w:r>
            <w:r w:rsidRPr="00C14255">
              <w:rPr>
                <w:sz w:val="18"/>
                <w:szCs w:val="18"/>
              </w:rPr>
              <w:t xml:space="preserve">,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0925286C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BAF33B" w:rsidR="00056AC8" w:rsidRPr="0017616D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E59D3">
              <w:rPr>
                <w:noProof/>
                <w:sz w:val="22"/>
                <w:szCs w:val="22"/>
                <w:lang w:val="et-EE"/>
              </w:rPr>
              <w:t>10kV maakaabelliini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55676C28" w:rsidR="00056AC8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0E59D3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2E4D8366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E59D3">
              <w:rPr>
                <w:noProof/>
                <w:sz w:val="22"/>
                <w:szCs w:val="20"/>
              </w:rPr>
              <w:t>20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0E59D3">
              <w:rPr>
                <w:noProof/>
                <w:sz w:val="22"/>
                <w:szCs w:val="20"/>
              </w:rPr>
              <w:t>05</w:t>
            </w:r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0E59D3">
              <w:rPr>
                <w:noProof/>
                <w:sz w:val="22"/>
                <w:szCs w:val="20"/>
              </w:rPr>
              <w:t>5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E59D3"/>
    <w:rsid w:val="00131923"/>
    <w:rsid w:val="001439CF"/>
    <w:rsid w:val="00166114"/>
    <w:rsid w:val="00167ED1"/>
    <w:rsid w:val="0017616D"/>
    <w:rsid w:val="00184168"/>
    <w:rsid w:val="001C1D1E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C602-797E-4F60-8F03-3D98849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17</cp:revision>
  <cp:lastPrinted>2007-05-24T06:29:00Z</cp:lastPrinted>
  <dcterms:created xsi:type="dcterms:W3CDTF">2022-06-13T14:06:00Z</dcterms:created>
  <dcterms:modified xsi:type="dcterms:W3CDTF">2025-05-29T13:38:00Z</dcterms:modified>
</cp:coreProperties>
</file>