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7D90A4F5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2A31D811" w:rsidR="0011129F" w:rsidRPr="00EB7D27" w:rsidRDefault="0011129F" w:rsidP="00177027">
            <w:pPr>
              <w:jc w:val="center"/>
              <w:rPr>
                <w:b/>
                <w:bCs/>
              </w:rPr>
            </w:pPr>
            <w:r w:rsidRPr="0011129F">
              <w:rPr>
                <w:b/>
                <w:bCs/>
                <w:sz w:val="18"/>
                <w:szCs w:val="16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E303DDE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F238F">
              <w:t xml:space="preserve"> </w:t>
            </w:r>
            <w:r w:rsidR="006A6070">
              <w:t>Elektrilevi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635D10A2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58263F">
              <w:t xml:space="preserve"> </w:t>
            </w:r>
            <w:r w:rsidR="006A6070" w:rsidRPr="006A6070">
              <w:t>11050857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093A259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BE0148">
              <w:t xml:space="preserve">  </w:t>
            </w:r>
            <w:r w:rsidR="00FE067D" w:rsidRPr="00FE067D">
              <w:rPr>
                <w:rFonts w:ascii="Roboto" w:hAnsi="Roboto"/>
                <w:color w:val="164064"/>
              </w:rPr>
              <w:t xml:space="preserve"> </w:t>
            </w:r>
            <w:r w:rsidR="00FE067D" w:rsidRPr="00FE067D">
              <w:t>Veskiposti 2, 10138 Tallinn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5FCCBDE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BE0148">
              <w:t xml:space="preserve"> Timo Rasmus Siitan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6435C3F3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781386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781386" w:rsidRPr="005F0545">
                <w:rPr>
                  <w:rStyle w:val="Hyperlink"/>
                </w:rPr>
                <w:t>Timo.siitan@khenergia.ee</w:t>
              </w:r>
            </w:hyperlink>
            <w:r w:rsidR="00781386">
              <w:t xml:space="preserve"> , 509 9726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FA230F6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FF238F">
              <w:t xml:space="preserve"> Timo Rasmus Siitan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74071C4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FF238F">
              <w:t xml:space="preserve"> </w:t>
            </w:r>
            <w:hyperlink r:id="rId12" w:history="1">
              <w:r w:rsidR="00FF238F" w:rsidRPr="005F0545">
                <w:rPr>
                  <w:rStyle w:val="Hyperlink"/>
                </w:rPr>
                <w:t>Timo.siitan@khenergia.ee</w:t>
              </w:r>
            </w:hyperlink>
            <w:r w:rsidR="00FF238F">
              <w:t xml:space="preserve"> , 509 9726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C5A7787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072A0F">
              <w:t xml:space="preserve">  LC</w:t>
            </w:r>
            <w:r w:rsidR="00317ABF">
              <w:t>5334</w:t>
            </w:r>
            <w:r w:rsidR="00072A0F">
              <w:t xml:space="preserve"> Liitumine madalpingel – </w:t>
            </w:r>
            <w:r w:rsidR="00317ABF">
              <w:t>Kutikse</w:t>
            </w:r>
            <w:r w:rsidR="00072A0F">
              <w:t xml:space="preserve">, </w:t>
            </w:r>
            <w:r w:rsidR="000A503B">
              <w:t>Kaberla</w:t>
            </w:r>
            <w:r w:rsidR="00072A0F">
              <w:t xml:space="preserve"> küla, Kuusalu vald, Harju maakond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D891ABA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776B4C">
              <w:t xml:space="preserve">  Timo Rasmus Siitan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5F3FCC84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D05A95">
              <w:t xml:space="preserve"> </w:t>
            </w:r>
            <w:r w:rsidR="003B25F9" w:rsidRPr="003B25F9">
              <w:t xml:space="preserve">7.1-2/26/9663-4 </w:t>
            </w:r>
            <w:r w:rsidR="003B25F9">
              <w:t>20</w:t>
            </w:r>
            <w:r w:rsidR="00D05A95" w:rsidRPr="00B83E4D">
              <w:t>.</w:t>
            </w:r>
            <w:r w:rsidR="00D05A95">
              <w:t>0</w:t>
            </w:r>
            <w:r w:rsidR="003B25F9">
              <w:t>7</w:t>
            </w:r>
            <w:r w:rsidR="00D05A95" w:rsidRPr="00B83E4D">
              <w:t>.202</w:t>
            </w:r>
            <w:r w:rsidR="00D05A95">
              <w:t>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6D5C493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FD654E">
              <w:t xml:space="preserve"> </w:t>
            </w:r>
            <w:r w:rsidR="00FD654E" w:rsidRPr="002634CD">
              <w:t>11</w:t>
            </w:r>
            <w:r w:rsidR="009A27D8">
              <w:t>260</w:t>
            </w:r>
            <w:r w:rsidR="00FD654E" w:rsidRPr="002634CD">
              <w:t xml:space="preserve"> </w:t>
            </w:r>
            <w:r w:rsidR="009A27D8">
              <w:t>Jõelähtme-Kemba</w:t>
            </w:r>
            <w:r w:rsidR="00FD654E" w:rsidRPr="002634CD">
              <w:t xml:space="preserve">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63F1D01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190BDE">
              <w:t xml:space="preserve"> </w:t>
            </w:r>
            <w:r w:rsidR="009A27D8" w:rsidRPr="009A27D8">
              <w:t>35201:001:0229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1890D36D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65100D">
              <w:t xml:space="preserve"> </w:t>
            </w:r>
            <w:r w:rsidR="00BA79A9" w:rsidRPr="00BA79A9">
              <w:tab/>
              <w:t>9228650</w:t>
            </w:r>
          </w:p>
        </w:tc>
      </w:tr>
      <w:tr w:rsidR="0065100D" w:rsidRPr="002927ED" w14:paraId="08866664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657E1CC8" w14:textId="77777777" w:rsidR="0065100D" w:rsidRPr="002927ED" w:rsidRDefault="0065100D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2231FC4" w14:textId="439EE467" w:rsidR="0065100D" w:rsidRPr="002927ED" w:rsidRDefault="00444439" w:rsidP="00177027">
            <w:pPr>
              <w:pStyle w:val="NoSpacing"/>
            </w:pPr>
            <w:r>
              <w:t xml:space="preserve">Riigi kinnisvararegistri objekti kood: </w:t>
            </w:r>
            <w:r w:rsidR="00625463" w:rsidRPr="00625463">
              <w:t>KV74936</w:t>
            </w:r>
          </w:p>
        </w:tc>
      </w:tr>
      <w:tr w:rsidR="00EB7D27" w:rsidRPr="002927ED" w14:paraId="25CB2E99" w14:textId="77777777" w:rsidTr="000047B1">
        <w:trPr>
          <w:trHeight w:val="1189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C1A3E0C" w14:textId="7509184E" w:rsidR="00EB7D27" w:rsidRPr="00781386" w:rsidRDefault="00A230C5" w:rsidP="00781386">
            <w:pPr>
              <w:spacing w:before="0" w:after="0"/>
            </w:pPr>
            <w:r w:rsidRPr="00833AF0">
              <w:t>POS 1:</w:t>
            </w:r>
            <w:r>
              <w:t xml:space="preserve"> </w:t>
            </w:r>
            <w:r w:rsidRPr="00833AF0">
              <w:t xml:space="preserve">Ruumikuju andmed: PARI ID </w:t>
            </w:r>
            <w:r w:rsidR="00AE2C72" w:rsidRPr="00AE2C72">
              <w:t>1114396</w:t>
            </w:r>
            <w:r w:rsidR="00AE2C72">
              <w:t xml:space="preserve">, </w:t>
            </w:r>
            <w:hyperlink r:id="rId13" w:history="1">
              <w:r w:rsidR="00AE2C72" w:rsidRPr="0030340D">
                <w:rPr>
                  <w:rStyle w:val="Hyperlink"/>
                </w:rPr>
                <w:t>https://pari.kataster.ee/magic-link/84f1e456-44ad-463e-bffb-4e16f89cce16</w:t>
              </w:r>
            </w:hyperlink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C4E3ABF" w:rsidR="00EB7D27" w:rsidRPr="00181AAE" w:rsidRDefault="00181AAE" w:rsidP="00177027">
            <w:pPr>
              <w:pStyle w:val="NoSpacing"/>
            </w:pPr>
            <w:r w:rsidRPr="00181AAE">
              <w:t>Elektrilevi OÜ</w:t>
            </w:r>
          </w:p>
        </w:tc>
      </w:tr>
      <w:tr w:rsidR="00EB7D27" w:rsidRPr="002927ED" w14:paraId="70F71E72" w14:textId="77777777" w:rsidTr="00781386">
        <w:trPr>
          <w:trHeight w:val="827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A2A413" w14:textId="77777777" w:rsidR="00EB7D27" w:rsidRDefault="00CB1CAC" w:rsidP="00177027">
            <w:pPr>
              <w:pStyle w:val="NoSpacing"/>
            </w:pPr>
            <w:r w:rsidRPr="00DC5A61">
              <w:t>Projekteerimis</w:t>
            </w:r>
            <w:r w:rsidR="00DC5A61" w:rsidRPr="00DC5A61">
              <w:t>- ja ehitustööd</w:t>
            </w:r>
            <w:r w:rsidR="00DC5A61">
              <w:t xml:space="preserve"> teostab AS KH Energia-Konsult</w:t>
            </w:r>
            <w:r w:rsidR="005E6CE6">
              <w:t>.</w:t>
            </w:r>
            <w:r w:rsidR="00430677">
              <w:t xml:space="preserve"> Tööd tellis Elektrilevi OÜ.</w:t>
            </w:r>
          </w:p>
          <w:p w14:paraId="07A21B1F" w14:textId="71222DB3" w:rsidR="0030340D" w:rsidRPr="00DC5A61" w:rsidRDefault="00D922D6" w:rsidP="00177027">
            <w:pPr>
              <w:pStyle w:val="NoSpacing"/>
            </w:pPr>
            <w:r>
              <w:t>Projekteerimise käigus on liituva kinnistu nimi muutunud. Kutikse asemel on nüüd Metsaoja.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A10FA75" w:rsidR="00A230C5" w:rsidRPr="002927ED" w:rsidRDefault="00EB7D27" w:rsidP="00A230C5">
            <w:pPr>
              <w:pStyle w:val="NoSpacing"/>
              <w:rPr>
                <w:i/>
                <w:iCs/>
              </w:rPr>
            </w:pPr>
            <w:r w:rsidRPr="002927ED">
              <w:t>Isikliku kasutusõiguse seadmise plaan</w:t>
            </w:r>
          </w:p>
          <w:p w14:paraId="25E290E4" w14:textId="6F4739AB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3CF42C5B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7719" w14:textId="77777777" w:rsidR="0026675A" w:rsidRDefault="0026675A" w:rsidP="00224791">
      <w:r>
        <w:separator/>
      </w:r>
    </w:p>
  </w:endnote>
  <w:endnote w:type="continuationSeparator" w:id="0">
    <w:p w14:paraId="3B1BD77F" w14:textId="77777777" w:rsidR="0026675A" w:rsidRDefault="0026675A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C0C3" w14:textId="77777777" w:rsidR="0026675A" w:rsidRDefault="0026675A" w:rsidP="00224791">
      <w:r>
        <w:separator/>
      </w:r>
    </w:p>
  </w:footnote>
  <w:footnote w:type="continuationSeparator" w:id="0">
    <w:p w14:paraId="4E8CF8EA" w14:textId="77777777" w:rsidR="0026675A" w:rsidRDefault="0026675A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545064135">
    <w:abstractNumId w:val="4"/>
  </w:num>
  <w:num w:numId="2" w16cid:durableId="354963117">
    <w:abstractNumId w:val="7"/>
  </w:num>
  <w:num w:numId="3" w16cid:durableId="1883319495">
    <w:abstractNumId w:val="12"/>
  </w:num>
  <w:num w:numId="4" w16cid:durableId="211773216">
    <w:abstractNumId w:val="1"/>
  </w:num>
  <w:num w:numId="5" w16cid:durableId="55975272">
    <w:abstractNumId w:val="5"/>
  </w:num>
  <w:num w:numId="6" w16cid:durableId="1884974912">
    <w:abstractNumId w:val="11"/>
  </w:num>
  <w:num w:numId="7" w16cid:durableId="12465871">
    <w:abstractNumId w:val="2"/>
  </w:num>
  <w:num w:numId="8" w16cid:durableId="1787113539">
    <w:abstractNumId w:val="16"/>
  </w:num>
  <w:num w:numId="9" w16cid:durableId="1298413508">
    <w:abstractNumId w:val="15"/>
  </w:num>
  <w:num w:numId="10" w16cid:durableId="1584412659">
    <w:abstractNumId w:val="0"/>
  </w:num>
  <w:num w:numId="11" w16cid:durableId="1869949649">
    <w:abstractNumId w:val="10"/>
  </w:num>
  <w:num w:numId="12" w16cid:durableId="599216353">
    <w:abstractNumId w:val="13"/>
  </w:num>
  <w:num w:numId="13" w16cid:durableId="387074182">
    <w:abstractNumId w:val="8"/>
  </w:num>
  <w:num w:numId="14" w16cid:durableId="669258308">
    <w:abstractNumId w:val="14"/>
  </w:num>
  <w:num w:numId="15" w16cid:durableId="479882332">
    <w:abstractNumId w:val="9"/>
  </w:num>
  <w:num w:numId="16" w16cid:durableId="1647469503">
    <w:abstractNumId w:val="6"/>
  </w:num>
  <w:num w:numId="17" w16cid:durableId="7466597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47B1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72A0F"/>
    <w:rsid w:val="00080027"/>
    <w:rsid w:val="00084973"/>
    <w:rsid w:val="00090228"/>
    <w:rsid w:val="0009355A"/>
    <w:rsid w:val="000975CA"/>
    <w:rsid w:val="000A2B9B"/>
    <w:rsid w:val="000A41B3"/>
    <w:rsid w:val="000A503B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1129F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1AAE"/>
    <w:rsid w:val="00186CB6"/>
    <w:rsid w:val="001907FD"/>
    <w:rsid w:val="00190BDE"/>
    <w:rsid w:val="00193AF3"/>
    <w:rsid w:val="0019779F"/>
    <w:rsid w:val="001A2C44"/>
    <w:rsid w:val="001A631B"/>
    <w:rsid w:val="001B3B91"/>
    <w:rsid w:val="001B3FB7"/>
    <w:rsid w:val="001C0769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4C0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675A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C6619"/>
    <w:rsid w:val="002D10D9"/>
    <w:rsid w:val="002D36F7"/>
    <w:rsid w:val="002D47FD"/>
    <w:rsid w:val="002D4F6B"/>
    <w:rsid w:val="002F0736"/>
    <w:rsid w:val="002F5976"/>
    <w:rsid w:val="002F6BA3"/>
    <w:rsid w:val="0030340D"/>
    <w:rsid w:val="00304806"/>
    <w:rsid w:val="0030551C"/>
    <w:rsid w:val="00306B50"/>
    <w:rsid w:val="0030747A"/>
    <w:rsid w:val="003129EE"/>
    <w:rsid w:val="003159E8"/>
    <w:rsid w:val="00317ABF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25F9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0677"/>
    <w:rsid w:val="00434024"/>
    <w:rsid w:val="00444439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263F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6CE6"/>
    <w:rsid w:val="0060488A"/>
    <w:rsid w:val="00605F32"/>
    <w:rsid w:val="0060622D"/>
    <w:rsid w:val="00615311"/>
    <w:rsid w:val="00622011"/>
    <w:rsid w:val="00625463"/>
    <w:rsid w:val="00626867"/>
    <w:rsid w:val="006277A1"/>
    <w:rsid w:val="00633152"/>
    <w:rsid w:val="0063445D"/>
    <w:rsid w:val="00640CA5"/>
    <w:rsid w:val="0065100D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6070"/>
    <w:rsid w:val="006B3293"/>
    <w:rsid w:val="006B3939"/>
    <w:rsid w:val="006B4DE9"/>
    <w:rsid w:val="006B77A2"/>
    <w:rsid w:val="006C51CC"/>
    <w:rsid w:val="006D3B82"/>
    <w:rsid w:val="006E581D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76B4C"/>
    <w:rsid w:val="00781386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27D8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30C5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D712D"/>
    <w:rsid w:val="00AE2C72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A79A9"/>
    <w:rsid w:val="00BB07C9"/>
    <w:rsid w:val="00BB7277"/>
    <w:rsid w:val="00BD089E"/>
    <w:rsid w:val="00BE0148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2B2"/>
    <w:rsid w:val="00C9072B"/>
    <w:rsid w:val="00C90F90"/>
    <w:rsid w:val="00C9743F"/>
    <w:rsid w:val="00CA510E"/>
    <w:rsid w:val="00CA7663"/>
    <w:rsid w:val="00CB0416"/>
    <w:rsid w:val="00CB0F14"/>
    <w:rsid w:val="00CB1CAC"/>
    <w:rsid w:val="00CD132C"/>
    <w:rsid w:val="00CE4D59"/>
    <w:rsid w:val="00CE663E"/>
    <w:rsid w:val="00D0039A"/>
    <w:rsid w:val="00D05A95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922D6"/>
    <w:rsid w:val="00DA6526"/>
    <w:rsid w:val="00DC0C0F"/>
    <w:rsid w:val="00DC5A61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631B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3B76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D654E"/>
    <w:rsid w:val="00FE067D"/>
    <w:rsid w:val="00FE1563"/>
    <w:rsid w:val="00FE2304"/>
    <w:rsid w:val="00FE7B02"/>
    <w:rsid w:val="00FE7D13"/>
    <w:rsid w:val="00FF238F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84f1e456-44ad-463e-bffb-4e16f89cce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o.siitan@khenergi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o.siitan@khenergia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TaxCatchAll xmlns="0ffe1073-5ee6-4e94-ba23-217b211f0048" xsi:nil="true"/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1A092-01A5-4694-B0AD-897D0C51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Timo Rasmus Siitan</cp:lastModifiedBy>
  <cp:revision>36</cp:revision>
  <dcterms:created xsi:type="dcterms:W3CDTF">2025-02-14T12:49:00Z</dcterms:created>
  <dcterms:modified xsi:type="dcterms:W3CDTF">2026-07-20T12:40:00Z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