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r w:rsidR="008C102B">
              <w:fldChar w:fldCharType="begin"/>
            </w:r>
            <w:r w:rsidR="008C102B">
              <w:instrText xml:space="preserve"> NUMPAGES </w:instrText>
            </w:r>
            <w:r w:rsidR="008C102B">
              <w:fldChar w:fldCharType="separate"/>
            </w:r>
            <w:r w:rsidR="0065696C">
              <w:rPr>
                <w:noProof/>
              </w:rPr>
              <w:t>1</w:t>
            </w:r>
            <w:r w:rsidR="008C102B">
              <w:rPr>
                <w:noProof/>
              </w:rPr>
              <w:fldChar w:fldCharType="end"/>
            </w:r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4A9DB5D2" w:rsidR="00813B94" w:rsidRDefault="00CD48BB" w:rsidP="009C4706">
            <w:pPr>
              <w:pStyle w:val="zDate"/>
              <w:rPr>
                <w:color w:val="000000" w:themeColor="text1"/>
              </w:rPr>
            </w:pPr>
            <w:r>
              <w:t>3</w:t>
            </w:r>
            <w:r w:rsidR="0075632A">
              <w:t>.</w:t>
            </w:r>
            <w:r w:rsidR="006F7D3F">
              <w:t>10</w:t>
            </w:r>
            <w:r w:rsidR="00750E7F">
              <w:t>.202</w:t>
            </w:r>
            <w:r w:rsidR="00344DF7">
              <w:t>5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77777777" w:rsidR="00813B94" w:rsidRDefault="00773EC0">
            <w:pPr>
              <w:pStyle w:val="zAddressee"/>
            </w:pPr>
            <w:r>
              <w:t>Endla 13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Pealkiri1"/>
              <w:keepLines w:val="0"/>
            </w:pPr>
          </w:p>
        </w:tc>
      </w:tr>
    </w:tbl>
    <w:p w14:paraId="52085470" w14:textId="5F071332" w:rsidR="00813B94" w:rsidRDefault="0066053D">
      <w:pPr>
        <w:jc w:val="both"/>
      </w:pPr>
      <w:r>
        <w:rPr>
          <w:b/>
        </w:rPr>
        <w:t xml:space="preserve">Luminor </w:t>
      </w:r>
      <w:r w:rsidR="000463F5">
        <w:rPr>
          <w:b/>
        </w:rPr>
        <w:t xml:space="preserve">Bank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344DF7">
        <w:rPr>
          <w:b/>
        </w:rPr>
        <w:t>5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3C4B42">
        <w:rPr>
          <w:b/>
        </w:rPr>
        <w:t>I</w:t>
      </w:r>
      <w:r w:rsidR="0041555A">
        <w:rPr>
          <w:b/>
        </w:rPr>
        <w:t>I</w:t>
      </w:r>
      <w:r w:rsidR="006F7D3F">
        <w:rPr>
          <w:b/>
        </w:rPr>
        <w:t>I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335F8A07" w:rsidR="00800C44" w:rsidRPr="00607B0A" w:rsidRDefault="006D6D47">
      <w:r>
        <w:t>3</w:t>
      </w:r>
      <w:r w:rsidR="0041555A">
        <w:t>0</w:t>
      </w:r>
      <w:r w:rsidR="00C8123C">
        <w:t>.</w:t>
      </w:r>
      <w:r w:rsidR="00C26228">
        <w:t>0</w:t>
      </w:r>
      <w:r w:rsidR="006F7D3F">
        <w:t>9</w:t>
      </w:r>
      <w:r w:rsidR="00842473">
        <w:t>.202</w:t>
      </w:r>
      <w:r w:rsidR="00C26228">
        <w:t>5</w:t>
      </w:r>
      <w:r w:rsidR="00921FC5">
        <w:t xml:space="preserve"> seisuga on </w:t>
      </w:r>
      <w:r w:rsidR="00F66E9B">
        <w:t>I</w:t>
      </w:r>
      <w:r w:rsidR="006F7D3F">
        <w:t>I</w:t>
      </w:r>
      <w:r w:rsidR="00C2777C">
        <w:t>I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0C6D699D" w:rsidR="00813B94" w:rsidRPr="00607B0A" w:rsidRDefault="006D6D47">
      <w:r>
        <w:t>3</w:t>
      </w:r>
      <w:r w:rsidR="0041555A">
        <w:t>0</w:t>
      </w:r>
      <w:r>
        <w:t>.</w:t>
      </w:r>
      <w:r w:rsidR="00C26228">
        <w:t>0</w:t>
      </w:r>
      <w:r w:rsidR="006F7D3F">
        <w:t>9</w:t>
      </w:r>
      <w:r>
        <w:t>.202</w:t>
      </w:r>
      <w:r w:rsidR="00C26228">
        <w:t>5</w:t>
      </w:r>
      <w:r>
        <w:t xml:space="preserve"> </w:t>
      </w:r>
      <w:r w:rsidR="00813B94" w:rsidRPr="00607B0A">
        <w:t xml:space="preserve">seisuga on </w:t>
      </w:r>
      <w:r w:rsidR="00F66E9B">
        <w:t>I</w:t>
      </w:r>
      <w:r>
        <w:t>I</w:t>
      </w:r>
      <w:r w:rsidR="006F7D3F">
        <w:t>I</w:t>
      </w:r>
      <w:r w:rsidR="00813B94" w:rsidRPr="00607B0A">
        <w:t xml:space="preserve"> kvartalis tagastatud õppelaene:</w:t>
      </w:r>
      <w:r w:rsidR="00813B94" w:rsidRPr="00607B0A">
        <w:tab/>
      </w:r>
      <w:r w:rsidR="007F782A">
        <w:t>3</w:t>
      </w:r>
    </w:p>
    <w:p w14:paraId="506FE327" w14:textId="7C00A4A5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7F782A">
        <w:t>3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225DA325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E714A4">
        <w:rPr>
          <w:b/>
          <w:bCs/>
        </w:rPr>
        <w:t>6</w:t>
      </w:r>
      <w:r w:rsidR="007F782A">
        <w:rPr>
          <w:b/>
          <w:bCs/>
        </w:rPr>
        <w:t>2</w:t>
      </w:r>
    </w:p>
    <w:p w14:paraId="735162AE" w14:textId="11471CAC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6D6D47">
        <w:t>3</w:t>
      </w:r>
      <w:r w:rsidR="0041555A">
        <w:t>0</w:t>
      </w:r>
      <w:r w:rsidR="006D6D47">
        <w:t>.</w:t>
      </w:r>
      <w:r w:rsidR="00C26228">
        <w:t>0</w:t>
      </w:r>
      <w:r w:rsidR="006F7D3F">
        <w:t>9</w:t>
      </w:r>
      <w:r w:rsidR="006D6D47">
        <w:t>.202</w:t>
      </w:r>
      <w:r w:rsidR="00C26228">
        <w:t>5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227ED7" w:rsidRPr="00227ED7">
        <w:rPr>
          <w:b/>
          <w:bCs/>
        </w:rPr>
        <w:t>1</w:t>
      </w:r>
      <w:r w:rsidR="007F782A">
        <w:rPr>
          <w:b/>
          <w:bCs/>
        </w:rPr>
        <w:t>18 689,33</w:t>
      </w:r>
      <w:r w:rsidR="00500CBA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1C643365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7F782A">
        <w:rPr>
          <w:b/>
        </w:rPr>
        <w:t xml:space="preserve">8,13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1E0BFC24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26228">
        <w:t>5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8104F2">
        <w:t>I</w:t>
      </w:r>
      <w:r w:rsidR="006F7D3F">
        <w:t>I</w:t>
      </w:r>
      <w:r w:rsidR="00446247" w:rsidRPr="006817AC">
        <w:t xml:space="preserve">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15189D">
        <w:t xml:space="preserve"> </w:t>
      </w:r>
      <w:r w:rsidR="0046722F" w:rsidRPr="006817AC">
        <w:t xml:space="preserve"> </w:t>
      </w:r>
      <w:r w:rsidR="007F782A">
        <w:t>8,13</w:t>
      </w:r>
      <w:r w:rsidR="00FB27A9">
        <w:t xml:space="preserve">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229F40F6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7F782A">
        <w:rPr>
          <w:b/>
        </w:rPr>
        <w:t>8,13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84AA" w14:textId="77777777" w:rsidR="00174DCE" w:rsidRDefault="00174DCE">
      <w:r>
        <w:separator/>
      </w:r>
    </w:p>
  </w:endnote>
  <w:endnote w:type="continuationSeparator" w:id="0">
    <w:p w14:paraId="0CD8E453" w14:textId="77777777" w:rsidR="00174DCE" w:rsidRDefault="0017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>Nordea Bank Finland Plc</w:t>
          </w:r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>Nordea Bank Finland Plc, Aleksanterinkatu 36, FIN-00020 NORDEA, Finland, Helsinki, business identity code 1445044-0</w:t>
          </w:r>
        </w:p>
      </w:tc>
    </w:tr>
  </w:tbl>
  <w:p w14:paraId="71C992E7" w14:textId="77777777" w:rsidR="00002001" w:rsidRDefault="0000200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allaadve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Tugev"/>
              <w:rFonts w:ascii="Arial" w:hAnsi="Arial" w:cs="Arial"/>
              <w:sz w:val="15"/>
              <w:szCs w:val="15"/>
            </w:rPr>
            <w:t>Luminor Bank AS</w:t>
          </w:r>
          <w:r w:rsidR="00FD0D26" w:rsidRPr="00596E32">
            <w:rPr>
              <w:rStyle w:val="Tugev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Tugev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Tugev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C56A" w14:textId="77777777" w:rsidR="00174DCE" w:rsidRDefault="00174DCE">
      <w:r>
        <w:separator/>
      </w:r>
    </w:p>
  </w:footnote>
  <w:footnote w:type="continuationSeparator" w:id="0">
    <w:p w14:paraId="662BE0B0" w14:textId="77777777" w:rsidR="00174DCE" w:rsidRDefault="0017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r w:rsidR="008C102B">
            <w:fldChar w:fldCharType="begin"/>
          </w:r>
          <w:r w:rsidR="008C102B">
            <w:instrText xml:space="preserve"> NUMPAGES </w:instrText>
          </w:r>
          <w:r w:rsidR="008C102B">
            <w:fldChar w:fldCharType="separate"/>
          </w:r>
          <w:r w:rsidR="0065696C">
            <w:rPr>
              <w:noProof/>
            </w:rPr>
            <w:t>1</w:t>
          </w:r>
          <w:r w:rsidR="008C102B">
            <w:rPr>
              <w:noProof/>
            </w:rPr>
            <w:fldChar w:fldCharType="end"/>
          </w:r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oenditpp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oenditpp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74DCE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680D"/>
    <w:rsid w:val="002970D0"/>
    <w:rsid w:val="00297618"/>
    <w:rsid w:val="002A1F43"/>
    <w:rsid w:val="002B03DF"/>
    <w:rsid w:val="002B58E9"/>
    <w:rsid w:val="002B7878"/>
    <w:rsid w:val="002C0D6F"/>
    <w:rsid w:val="002D040A"/>
    <w:rsid w:val="002D35B4"/>
    <w:rsid w:val="002F05AB"/>
    <w:rsid w:val="002F504F"/>
    <w:rsid w:val="002F566C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801E6"/>
    <w:rsid w:val="00381392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540C"/>
    <w:rsid w:val="00577310"/>
    <w:rsid w:val="005802D7"/>
    <w:rsid w:val="00585A6A"/>
    <w:rsid w:val="00586C3E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28D1"/>
    <w:rsid w:val="00992F03"/>
    <w:rsid w:val="00996CEB"/>
    <w:rsid w:val="009A2DAA"/>
    <w:rsid w:val="009C3B42"/>
    <w:rsid w:val="009C4706"/>
    <w:rsid w:val="009C4807"/>
    <w:rsid w:val="009C4F0D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B2314"/>
    <w:rsid w:val="00AB5B29"/>
    <w:rsid w:val="00AC6684"/>
    <w:rsid w:val="00AD540D"/>
    <w:rsid w:val="00AE196F"/>
    <w:rsid w:val="00AE3599"/>
    <w:rsid w:val="00AE546B"/>
    <w:rsid w:val="00AF7824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4F84"/>
    <w:rsid w:val="00C166D5"/>
    <w:rsid w:val="00C16903"/>
    <w:rsid w:val="00C16D11"/>
    <w:rsid w:val="00C17CCB"/>
    <w:rsid w:val="00C2056F"/>
    <w:rsid w:val="00C26228"/>
    <w:rsid w:val="00C2777C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50F27"/>
    <w:rsid w:val="00E55839"/>
    <w:rsid w:val="00E65E1A"/>
    <w:rsid w:val="00E708A5"/>
    <w:rsid w:val="00E714A4"/>
    <w:rsid w:val="00E72AD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2F17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Pealkiri1">
    <w:name w:val="heading 1"/>
    <w:basedOn w:val="Normaallaad"/>
    <w:next w:val="Kehatekst"/>
    <w:qFormat/>
    <w:rsid w:val="00127741"/>
    <w:pPr>
      <w:keepNext/>
      <w:keepLines/>
      <w:outlineLvl w:val="0"/>
    </w:pPr>
    <w:rPr>
      <w:b/>
    </w:rPr>
  </w:style>
  <w:style w:type="paragraph" w:styleId="Pealkiri2">
    <w:name w:val="heading 2"/>
    <w:basedOn w:val="Pealkiri1"/>
    <w:next w:val="Kehatekst"/>
    <w:qFormat/>
    <w:rsid w:val="00127741"/>
    <w:pPr>
      <w:outlineLvl w:val="1"/>
    </w:pPr>
    <w:rPr>
      <w:b w:val="0"/>
      <w:i/>
    </w:rPr>
  </w:style>
  <w:style w:type="paragraph" w:styleId="Pealkiri3">
    <w:name w:val="heading 3"/>
    <w:basedOn w:val="Pealkiri2"/>
    <w:next w:val="Normaallaad"/>
    <w:qFormat/>
    <w:rsid w:val="00127741"/>
    <w:pPr>
      <w:outlineLvl w:val="2"/>
    </w:pPr>
  </w:style>
  <w:style w:type="paragraph" w:styleId="Pealkiri4">
    <w:name w:val="heading 4"/>
    <w:basedOn w:val="Pealkiri3"/>
    <w:next w:val="Normaallaad"/>
    <w:qFormat/>
    <w:rsid w:val="00127741"/>
    <w:pPr>
      <w:outlineLvl w:val="3"/>
    </w:pPr>
  </w:style>
  <w:style w:type="paragraph" w:styleId="Pealkiri5">
    <w:name w:val="heading 5"/>
    <w:basedOn w:val="Pealkiri4"/>
    <w:next w:val="Normaallaad"/>
    <w:qFormat/>
    <w:rsid w:val="00127741"/>
    <w:pPr>
      <w:outlineLvl w:val="4"/>
    </w:pPr>
  </w:style>
  <w:style w:type="paragraph" w:styleId="Pealkiri6">
    <w:name w:val="heading 6"/>
    <w:basedOn w:val="Pealkiri5"/>
    <w:next w:val="Normaallaad"/>
    <w:qFormat/>
    <w:rsid w:val="00127741"/>
    <w:pPr>
      <w:outlineLvl w:val="5"/>
    </w:pPr>
  </w:style>
  <w:style w:type="paragraph" w:styleId="Pealkiri7">
    <w:name w:val="heading 7"/>
    <w:basedOn w:val="Pealkiri6"/>
    <w:next w:val="Normaallaad"/>
    <w:qFormat/>
    <w:rsid w:val="00127741"/>
    <w:pPr>
      <w:outlineLvl w:val="6"/>
    </w:pPr>
  </w:style>
  <w:style w:type="paragraph" w:styleId="Pealkiri8">
    <w:name w:val="heading 8"/>
    <w:basedOn w:val="Pealkiri7"/>
    <w:next w:val="Normaallaad"/>
    <w:qFormat/>
    <w:rsid w:val="00127741"/>
    <w:pPr>
      <w:outlineLvl w:val="7"/>
    </w:pPr>
  </w:style>
  <w:style w:type="paragraph" w:styleId="Pealkiri9">
    <w:name w:val="heading 9"/>
    <w:basedOn w:val="Pealkiri8"/>
    <w:next w:val="Normaallaad"/>
    <w:qFormat/>
    <w:rsid w:val="00127741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tpp">
    <w:name w:val="List Bullet"/>
    <w:basedOn w:val="Normaallaad"/>
    <w:autoRedefine/>
    <w:rsid w:val="00127741"/>
    <w:pPr>
      <w:numPr>
        <w:numId w:val="23"/>
      </w:numPr>
      <w:tabs>
        <w:tab w:val="left" w:pos="284"/>
      </w:tabs>
    </w:pPr>
  </w:style>
  <w:style w:type="paragraph" w:styleId="Loendinumber">
    <w:name w:val="List Number"/>
    <w:basedOn w:val="Normaallaad"/>
    <w:rsid w:val="00127741"/>
    <w:pPr>
      <w:numPr>
        <w:numId w:val="4"/>
      </w:numPr>
    </w:pPr>
  </w:style>
  <w:style w:type="paragraph" w:styleId="Kehatekst">
    <w:name w:val="Body Text"/>
    <w:basedOn w:val="Normaallaad"/>
    <w:rsid w:val="00127741"/>
    <w:pPr>
      <w:spacing w:after="260"/>
    </w:pPr>
  </w:style>
  <w:style w:type="paragraph" w:styleId="Jalus">
    <w:name w:val="footer"/>
    <w:basedOn w:val="Normaallaad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Pis">
    <w:name w:val="header"/>
    <w:basedOn w:val="Normaallaad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SK1">
    <w:name w:val="toc 1"/>
    <w:basedOn w:val="Normaallaad"/>
    <w:next w:val="Normaallaad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SK2">
    <w:name w:val="toc 2"/>
    <w:basedOn w:val="Normaallaad"/>
    <w:next w:val="Normaallaad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SK3">
    <w:name w:val="toc 3"/>
    <w:basedOn w:val="SK2"/>
    <w:next w:val="Normaallaad"/>
    <w:autoRedefine/>
    <w:semiHidden/>
    <w:rsid w:val="00127741"/>
    <w:pPr>
      <w:spacing w:before="0"/>
      <w:ind w:left="1588"/>
    </w:pPr>
  </w:style>
  <w:style w:type="paragraph" w:styleId="SK4">
    <w:name w:val="toc 4"/>
    <w:basedOn w:val="SK3"/>
    <w:next w:val="Normaallaad"/>
    <w:autoRedefine/>
    <w:semiHidden/>
    <w:rsid w:val="00127741"/>
    <w:pPr>
      <w:ind w:left="2325" w:hanging="737"/>
    </w:pPr>
  </w:style>
  <w:style w:type="paragraph" w:styleId="SK5">
    <w:name w:val="toc 5"/>
    <w:basedOn w:val="SK4"/>
    <w:next w:val="Normaallaad"/>
    <w:autoRedefine/>
    <w:semiHidden/>
    <w:rsid w:val="00127741"/>
  </w:style>
  <w:style w:type="paragraph" w:styleId="SK6">
    <w:name w:val="toc 6"/>
    <w:basedOn w:val="SK5"/>
    <w:next w:val="Normaallaad"/>
    <w:autoRedefine/>
    <w:semiHidden/>
    <w:rsid w:val="00127741"/>
  </w:style>
  <w:style w:type="paragraph" w:styleId="SK7">
    <w:name w:val="toc 7"/>
    <w:basedOn w:val="SK6"/>
    <w:next w:val="Normaallaad"/>
    <w:autoRedefine/>
    <w:semiHidden/>
    <w:rsid w:val="00127741"/>
  </w:style>
  <w:style w:type="paragraph" w:styleId="SK8">
    <w:name w:val="toc 8"/>
    <w:basedOn w:val="SK7"/>
    <w:next w:val="Normaallaad"/>
    <w:autoRedefine/>
    <w:semiHidden/>
    <w:rsid w:val="00127741"/>
  </w:style>
  <w:style w:type="paragraph" w:styleId="SK9">
    <w:name w:val="toc 9"/>
    <w:basedOn w:val="SK8"/>
    <w:next w:val="Normaallaad"/>
    <w:autoRedefine/>
    <w:semiHidden/>
    <w:rsid w:val="00127741"/>
  </w:style>
  <w:style w:type="paragraph" w:styleId="Jutumullitekst">
    <w:name w:val="Balloon Text"/>
    <w:basedOn w:val="Normaallaad"/>
    <w:semiHidden/>
    <w:rsid w:val="00F7374F"/>
    <w:rPr>
      <w:rFonts w:ascii="Tahoma" w:hAnsi="Tahoma" w:cs="Tahoma"/>
      <w:sz w:val="16"/>
      <w:szCs w:val="16"/>
    </w:rPr>
  </w:style>
  <w:style w:type="character" w:styleId="Lehekljenumber">
    <w:name w:val="page number"/>
    <w:rsid w:val="00127741"/>
    <w:rPr>
      <w:sz w:val="24"/>
    </w:rPr>
  </w:style>
  <w:style w:type="paragraph" w:customStyle="1" w:styleId="zTitle">
    <w:name w:val="zTitle"/>
    <w:basedOn w:val="Normaallaad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allaad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allaad"/>
    <w:rsid w:val="00127741"/>
  </w:style>
  <w:style w:type="paragraph" w:customStyle="1" w:styleId="zInforight">
    <w:name w:val="zInfo right"/>
    <w:basedOn w:val="Normaallaad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allaad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allaad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allaad"/>
    <w:next w:val="Kehatekst"/>
    <w:rsid w:val="00127741"/>
    <w:pPr>
      <w:spacing w:before="520" w:after="260"/>
    </w:pPr>
    <w:rPr>
      <w:b/>
    </w:rPr>
  </w:style>
  <w:style w:type="character" w:styleId="Tugev">
    <w:name w:val="Strong"/>
    <w:basedOn w:val="Liguvaikefont"/>
    <w:uiPriority w:val="22"/>
    <w:qFormat/>
    <w:rsid w:val="00127741"/>
    <w:rPr>
      <w:b/>
      <w:bCs/>
    </w:rPr>
  </w:style>
  <w:style w:type="paragraph" w:customStyle="1" w:styleId="zFooter">
    <w:name w:val="zFooter"/>
    <w:basedOn w:val="Normaallaad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allaad"/>
    <w:rsid w:val="00127741"/>
    <w:pPr>
      <w:spacing w:line="240" w:lineRule="auto"/>
    </w:pPr>
    <w:rPr>
      <w:rFonts w:ascii="Arial" w:hAnsi="Arial"/>
      <w:sz w:val="12"/>
    </w:rPr>
  </w:style>
  <w:style w:type="paragraph" w:styleId="Loenditpp2">
    <w:name w:val="List Bullet 2"/>
    <w:basedOn w:val="Normaallaad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allaad"/>
    <w:rsid w:val="00127741"/>
  </w:style>
  <w:style w:type="paragraph" w:styleId="Normaallaadveeb">
    <w:name w:val="Normal (Web)"/>
    <w:basedOn w:val="Normaallaad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Kontuurtabel">
    <w:name w:val="Table Grid"/>
    <w:basedOn w:val="Normaaltabe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9c98db19dbc188bedcc4963334f4f14d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8d77508f2390d56e6294ae751791d5a3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4EBBC-98E6-4E00-9705-8316690B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Tiina Väljas - RAM</cp:lastModifiedBy>
  <cp:revision>2</cp:revision>
  <cp:lastPrinted>2016-10-11T11:13:00Z</cp:lastPrinted>
  <dcterms:created xsi:type="dcterms:W3CDTF">2025-10-06T08:04:00Z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2025-10-06T08:04:16Z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0c17ffd3-e6e3-403a-b9fb-602ee0509854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