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30D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noProof/>
          <w:kern w:val="0"/>
          <w:sz w:val="20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7DA2F8BE" wp14:editId="702D98A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503A5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039B2BA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08A3EB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3294043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37170E3" w14:textId="6D7C4DE5" w:rsidR="00FD611D" w:rsidRPr="00FD611D" w:rsidRDefault="00FD611D" w:rsidP="00FD611D">
      <w:pPr>
        <w:keepNext/>
        <w:tabs>
          <w:tab w:val="left" w:pos="5812"/>
        </w:tabs>
        <w:spacing w:after="0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FD611D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</w:p>
    <w:p w14:paraId="69127BC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522C8CD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27E1599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18E9961" w14:textId="77777777" w:rsidR="007A09CF" w:rsidRDefault="007A09CF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Maa- ja Ruumiamet</w:t>
      </w:r>
    </w:p>
    <w:p w14:paraId="54BBBC5C" w14:textId="77777777" w:rsidR="007A09CF" w:rsidRDefault="007A09CF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Muinsuskaitseamet</w:t>
      </w:r>
    </w:p>
    <w:p w14:paraId="1EB1E321" w14:textId="6A494B39" w:rsidR="00FD611D" w:rsidRDefault="007A09CF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Päästeamet</w:t>
      </w:r>
    </w:p>
    <w:p w14:paraId="1AE6B744" w14:textId="7DDFB86F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086EAB">
        <w:rPr>
          <w:rFonts w:eastAsia="Times New Roman" w:cs="Times New Roman"/>
          <w:kern w:val="0"/>
          <w14:ligatures w14:val="none"/>
        </w:rPr>
        <w:t>Transpordiamet</w:t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FD4563">
        <w:rPr>
          <w:rFonts w:eastAsia="Times New Roman" w:cs="Times New Roman"/>
          <w:kern w:val="0"/>
          <w14:ligatures w14:val="none"/>
        </w:rPr>
        <w:tab/>
      </w:r>
      <w:r w:rsidR="007A09CF">
        <w:rPr>
          <w:rFonts w:eastAsia="Times New Roman" w:cs="Times New Roman"/>
          <w:kern w:val="0"/>
          <w14:ligatures w14:val="none"/>
        </w:rPr>
        <w:t>27.04</w:t>
      </w:r>
      <w:r w:rsidR="00474C66">
        <w:rPr>
          <w:rFonts w:eastAsia="Times New Roman" w:cs="Times New Roman"/>
          <w:kern w:val="0"/>
          <w14:ligatures w14:val="none"/>
        </w:rPr>
        <w:t>.2026</w:t>
      </w:r>
      <w:r w:rsidRPr="00FD611D">
        <w:rPr>
          <w:rFonts w:eastAsia="Times New Roman" w:cs="Times New Roman"/>
          <w:kern w:val="0"/>
          <w14:ligatures w14:val="none"/>
        </w:rPr>
        <w:t xml:space="preserve"> nr 6-4/</w:t>
      </w:r>
      <w:r w:rsidR="007A09CF">
        <w:rPr>
          <w:rFonts w:eastAsia="Times New Roman" w:cs="Times New Roman"/>
          <w:kern w:val="0"/>
          <w14:ligatures w14:val="none"/>
        </w:rPr>
        <w:t>1883</w:t>
      </w:r>
    </w:p>
    <w:p w14:paraId="20115BCF" w14:textId="77777777" w:rsidR="00FD611D" w:rsidRPr="00FD611D" w:rsidRDefault="00FD611D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4FBDF34" w14:textId="4DF7B721" w:rsidR="00FD611D" w:rsidRPr="00FD611D" w:rsidRDefault="00403EDD" w:rsidP="001364E3">
      <w:pPr>
        <w:spacing w:after="0"/>
        <w:jc w:val="both"/>
        <w:rPr>
          <w:rFonts w:eastAsia="Times New Roman" w:cs="Times New Roman"/>
          <w:b/>
          <w:kern w:val="0"/>
          <w14:ligatures w14:val="none"/>
        </w:rPr>
      </w:pPr>
      <w:r w:rsidRPr="00403EDD">
        <w:rPr>
          <w:rFonts w:eastAsia="Times New Roman" w:cs="Times New Roman"/>
          <w:b/>
          <w:kern w:val="0"/>
          <w14:ligatures w14:val="none"/>
        </w:rPr>
        <w:t xml:space="preserve">Saha küla Saage tee 23 ja 25 maaüksuste ja lähiala </w:t>
      </w:r>
      <w:r>
        <w:rPr>
          <w:rFonts w:eastAsia="Times New Roman" w:cs="Times New Roman"/>
          <w:b/>
          <w:kern w:val="0"/>
          <w14:ligatures w14:val="none"/>
        </w:rPr>
        <w:t>d</w:t>
      </w:r>
      <w:r w:rsidR="003748D0" w:rsidRPr="003748D0">
        <w:rPr>
          <w:rFonts w:eastAsia="Times New Roman" w:cs="Times New Roman"/>
          <w:b/>
          <w:kern w:val="0"/>
          <w14:ligatures w14:val="none"/>
        </w:rPr>
        <w:t>etailplaneeringu esitamine kooskõlastamiseks</w:t>
      </w:r>
    </w:p>
    <w:p w14:paraId="5DAEA0E9" w14:textId="77777777" w:rsidR="00FD611D" w:rsidRPr="00FD611D" w:rsidRDefault="00FD611D" w:rsidP="00FD611D">
      <w:pPr>
        <w:spacing w:after="0"/>
        <w:rPr>
          <w:rFonts w:eastAsia="Times New Roman" w:cs="Times New Roman"/>
          <w:bCs/>
          <w:kern w:val="0"/>
          <w14:ligatures w14:val="none"/>
        </w:rPr>
      </w:pPr>
    </w:p>
    <w:p w14:paraId="014CA134" w14:textId="26FBD730" w:rsidR="00EE1DEB" w:rsidRDefault="002B635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Esitame teile kooskõlastamiseks </w:t>
      </w:r>
      <w:r w:rsidR="00EE1DEB" w:rsidRPr="00EE1DEB">
        <w:rPr>
          <w:rFonts w:eastAsia="Times New Roman" w:cs="Times New Roman"/>
          <w:kern w:val="0"/>
          <w14:ligatures w14:val="none"/>
        </w:rPr>
        <w:t>Saha küla Saage tee 23 ja 25 maaüksuste ja lähiala detailplaneeringu</w:t>
      </w:r>
      <w:r w:rsidR="00EE1DEB">
        <w:rPr>
          <w:rFonts w:eastAsia="Times New Roman" w:cs="Times New Roman"/>
          <w:kern w:val="0"/>
          <w14:ligatures w14:val="none"/>
        </w:rPr>
        <w:t>.</w:t>
      </w:r>
    </w:p>
    <w:p w14:paraId="32C3DCC6" w14:textId="77777777" w:rsidR="00EE1DEB" w:rsidRDefault="00EE1DEB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369EAEA1" w14:textId="49B3FEB3" w:rsidR="00095F0D" w:rsidRPr="00095F0D" w:rsidRDefault="00D52E25" w:rsidP="00095F0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D52E25">
        <w:rPr>
          <w:rFonts w:eastAsia="Times New Roman" w:cs="Times New Roman"/>
          <w:kern w:val="0"/>
          <w14:ligatures w14:val="none"/>
        </w:rPr>
        <w:t>Planeeringuala hõlmab nelja maaüksust: Saage tee 23 (katastritunnus 24501:001:2461), Saage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D52E25">
        <w:rPr>
          <w:rFonts w:eastAsia="Times New Roman" w:cs="Times New Roman"/>
          <w:kern w:val="0"/>
          <w14:ligatures w14:val="none"/>
        </w:rPr>
        <w:t>tee 25 (katastritunnus 24501:001:2462) ning osaliselt 11302 Lagedi-Kostivere tee L1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D52E25">
        <w:rPr>
          <w:rFonts w:eastAsia="Times New Roman" w:cs="Times New Roman"/>
          <w:kern w:val="0"/>
          <w14:ligatures w14:val="none"/>
        </w:rPr>
        <w:t>(katastritunnus 24504:003:0967, u 2000 m² osas) ja Hindreku tee (katastritunnus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D52E25">
        <w:rPr>
          <w:rFonts w:eastAsia="Times New Roman" w:cs="Times New Roman"/>
          <w:kern w:val="0"/>
          <w14:ligatures w14:val="none"/>
        </w:rPr>
        <w:t>24504:003:0517, u 1000 m² osas).</w:t>
      </w:r>
      <w:r w:rsidR="00095F0D" w:rsidRPr="00095F0D">
        <w:rPr>
          <w:rFonts w:eastAsia="Times New Roman" w:cs="Times New Roman"/>
          <w:kern w:val="0"/>
          <w14:ligatures w14:val="none"/>
        </w:rPr>
        <w:t xml:space="preserve"> </w:t>
      </w:r>
      <w:r w:rsidR="00095F0D" w:rsidRPr="006F53D3">
        <w:rPr>
          <w:rFonts w:eastAsia="Times New Roman" w:cs="Times New Roman"/>
          <w:kern w:val="0"/>
          <w14:ligatures w14:val="none"/>
        </w:rPr>
        <w:t xml:space="preserve">Planeeringuala suuruseks on ca </w:t>
      </w:r>
      <w:r w:rsidR="00095F0D">
        <w:rPr>
          <w:rFonts w:eastAsia="Times New Roman" w:cs="Times New Roman"/>
          <w:kern w:val="0"/>
          <w14:ligatures w14:val="none"/>
        </w:rPr>
        <w:t>9000 m</w:t>
      </w:r>
      <w:r w:rsidR="00095F0D">
        <w:rPr>
          <w:rFonts w:eastAsia="Times New Roman" w:cs="Times New Roman"/>
          <w:kern w:val="0"/>
          <w:vertAlign w:val="superscript"/>
          <w14:ligatures w14:val="none"/>
        </w:rPr>
        <w:t>2</w:t>
      </w:r>
      <w:r w:rsidR="00095F0D">
        <w:rPr>
          <w:rFonts w:eastAsia="Times New Roman" w:cs="Times New Roman"/>
          <w:kern w:val="0"/>
          <w14:ligatures w14:val="none"/>
        </w:rPr>
        <w:t>.</w:t>
      </w:r>
    </w:p>
    <w:p w14:paraId="6064CEA6" w14:textId="009E1475" w:rsidR="00D52E25" w:rsidRDefault="00D52E25" w:rsidP="00D52E25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447F6C15" w14:textId="049F2CCE" w:rsidR="00F34B33" w:rsidRDefault="00BE546B" w:rsidP="00F34B33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BE546B">
        <w:rPr>
          <w:rFonts w:eastAsia="Times New Roman" w:cs="Times New Roman"/>
          <w:kern w:val="0"/>
          <w14:ligatures w14:val="none"/>
        </w:rPr>
        <w:t>Detailplaneeringu</w:t>
      </w:r>
      <w:r w:rsidR="0068069A">
        <w:rPr>
          <w:rFonts w:eastAsia="Times New Roman" w:cs="Times New Roman"/>
          <w:kern w:val="0"/>
          <w14:ligatures w14:val="none"/>
        </w:rPr>
        <w:t xml:space="preserve"> </w:t>
      </w:r>
      <w:r w:rsidR="00B46D5F">
        <w:rPr>
          <w:rFonts w:eastAsia="Times New Roman" w:cs="Times New Roman"/>
          <w:kern w:val="0"/>
          <w14:ligatures w14:val="none"/>
        </w:rPr>
        <w:t xml:space="preserve">koostamise </w:t>
      </w:r>
      <w:r w:rsidR="0068069A">
        <w:rPr>
          <w:rFonts w:eastAsia="Times New Roman" w:cs="Times New Roman"/>
          <w:kern w:val="0"/>
          <w14:ligatures w14:val="none"/>
        </w:rPr>
        <w:t xml:space="preserve">eesmärk on </w:t>
      </w:r>
      <w:r w:rsidR="0068069A" w:rsidRPr="0068069A">
        <w:rPr>
          <w:rFonts w:eastAsia="Times New Roman" w:cs="Times New Roman"/>
          <w:kern w:val="0"/>
          <w14:ligatures w14:val="none"/>
        </w:rPr>
        <w:t>maakasutuse juhtotstarbe muutmine, ehitusõiguse</w:t>
      </w:r>
      <w:r w:rsidR="0068069A">
        <w:rPr>
          <w:rFonts w:eastAsia="Times New Roman" w:cs="Times New Roman"/>
          <w:kern w:val="0"/>
          <w14:ligatures w14:val="none"/>
        </w:rPr>
        <w:t xml:space="preserve"> </w:t>
      </w:r>
      <w:r w:rsidR="0068069A" w:rsidRPr="0068069A">
        <w:rPr>
          <w:rFonts w:eastAsia="Times New Roman" w:cs="Times New Roman"/>
          <w:kern w:val="0"/>
          <w14:ligatures w14:val="none"/>
        </w:rPr>
        <w:t>määramine kahele krundile üksikelamu ja elamut teenindavate abihoonete ehitamiseks, hoonete</w:t>
      </w:r>
      <w:r w:rsidR="0068069A">
        <w:rPr>
          <w:rFonts w:eastAsia="Times New Roman" w:cs="Times New Roman"/>
          <w:kern w:val="0"/>
          <w14:ligatures w14:val="none"/>
        </w:rPr>
        <w:t xml:space="preserve"> </w:t>
      </w:r>
      <w:r w:rsidR="0068069A" w:rsidRPr="0068069A">
        <w:rPr>
          <w:rFonts w:eastAsia="Times New Roman" w:cs="Times New Roman"/>
          <w:kern w:val="0"/>
          <w14:ligatures w14:val="none"/>
        </w:rPr>
        <w:t>ja rajatiste toimimiseks vajalike ehitiste, sealhulgas tehnovõrkude ja -rajatiste ning avalikule</w:t>
      </w:r>
      <w:r w:rsidR="0068069A">
        <w:rPr>
          <w:rFonts w:eastAsia="Times New Roman" w:cs="Times New Roman"/>
          <w:kern w:val="0"/>
          <w14:ligatures w14:val="none"/>
        </w:rPr>
        <w:t xml:space="preserve"> </w:t>
      </w:r>
      <w:r w:rsidR="0068069A" w:rsidRPr="0068069A">
        <w:rPr>
          <w:rFonts w:eastAsia="Times New Roman" w:cs="Times New Roman"/>
          <w:kern w:val="0"/>
          <w14:ligatures w14:val="none"/>
        </w:rPr>
        <w:t>teele juurdepääsuteede võimaliku asukoha määramine.</w:t>
      </w:r>
      <w:r w:rsidR="00B75463">
        <w:rPr>
          <w:rFonts w:eastAsia="Times New Roman" w:cs="Times New Roman"/>
          <w:kern w:val="0"/>
          <w14:ligatures w14:val="none"/>
        </w:rPr>
        <w:t xml:space="preserve"> </w:t>
      </w:r>
      <w:r w:rsidR="00F34B33">
        <w:rPr>
          <w:rFonts w:eastAsia="Times New Roman" w:cs="Times New Roman"/>
          <w:kern w:val="0"/>
          <w14:ligatures w14:val="none"/>
        </w:rPr>
        <w:t>D</w:t>
      </w:r>
      <w:r w:rsidR="00F34B33" w:rsidRPr="00F34B33">
        <w:rPr>
          <w:rFonts w:eastAsia="Times New Roman" w:cs="Times New Roman"/>
          <w:kern w:val="0"/>
          <w14:ligatures w14:val="none"/>
        </w:rPr>
        <w:t>etailplaneeringuga tehakse ettepanek üldplaneeringu muutmiseks, sest kavandatakse</w:t>
      </w:r>
      <w:r w:rsidR="00F34B33">
        <w:rPr>
          <w:rFonts w:eastAsia="Times New Roman" w:cs="Times New Roman"/>
          <w:kern w:val="0"/>
          <w14:ligatures w14:val="none"/>
        </w:rPr>
        <w:t xml:space="preserve"> </w:t>
      </w:r>
      <w:r w:rsidR="00F34B33" w:rsidRPr="00F34B33">
        <w:rPr>
          <w:rFonts w:eastAsia="Times New Roman" w:cs="Times New Roman"/>
          <w:kern w:val="0"/>
          <w14:ligatures w14:val="none"/>
        </w:rPr>
        <w:t>ärimaa juhtotstarbega alale elamumaa sihtotstarve.</w:t>
      </w:r>
    </w:p>
    <w:p w14:paraId="1AFDA896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98EFAFE" w14:textId="77777777" w:rsidR="008B5046" w:rsidRPr="00FD611D" w:rsidRDefault="008B5046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039553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Lugupidamisega</w:t>
      </w:r>
    </w:p>
    <w:p w14:paraId="0286E6D7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772397E" w14:textId="77777777" w:rsidR="00B75463" w:rsidRPr="00FD611D" w:rsidRDefault="00B75463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C52810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(allkirjastatud digitaalselt)</w:t>
      </w:r>
    </w:p>
    <w:p w14:paraId="542BAE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Andrus Umboja</w:t>
      </w:r>
    </w:p>
    <w:p w14:paraId="2ABF0E08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vallavanem</w:t>
      </w:r>
    </w:p>
    <w:p w14:paraId="49920C46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0E418EC" w14:textId="77777777" w:rsidR="008B5046" w:rsidRPr="00FD611D" w:rsidRDefault="008B5046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39253C9B" w14:textId="1252D9B5" w:rsidR="00DA5FA7" w:rsidRDefault="00FD611D" w:rsidP="004A642A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Detailplaneeringu materjal on kättesaadav lingilt:</w:t>
      </w:r>
      <w:r w:rsidR="00DA5FA7">
        <w:rPr>
          <w:rFonts w:eastAsia="Times New Roman" w:cs="Times New Roman"/>
          <w:kern w:val="0"/>
          <w14:ligatures w14:val="none"/>
        </w:rPr>
        <w:tab/>
      </w:r>
      <w:hyperlink r:id="rId7" w:history="1">
        <w:r w:rsidR="00DA5FA7" w:rsidRPr="00DA5FA7">
          <w:rPr>
            <w:rStyle w:val="Hperlink"/>
            <w:rFonts w:eastAsia="Times New Roman" w:cs="Times New Roman"/>
            <w:kern w:val="0"/>
            <w14:ligatures w14:val="none"/>
          </w:rPr>
          <w:t>Saha küla, Saage tee 23 ja 25 mü ja lähiala</w:t>
        </w:r>
      </w:hyperlink>
    </w:p>
    <w:p w14:paraId="2474510A" w14:textId="6C33766C" w:rsidR="004A642A" w:rsidRDefault="004A642A" w:rsidP="004A642A">
      <w:pPr>
        <w:spacing w:after="0"/>
        <w:rPr>
          <w:rFonts w:eastAsia="Times New Roman" w:cs="Times New Roman"/>
          <w:kern w:val="0"/>
          <w14:ligatures w14:val="none"/>
        </w:rPr>
      </w:pPr>
    </w:p>
    <w:p w14:paraId="43491543" w14:textId="77777777" w:rsidR="00DA5FA7" w:rsidRDefault="00DA5FA7" w:rsidP="004A642A">
      <w:pPr>
        <w:spacing w:after="0"/>
        <w:rPr>
          <w:rFonts w:eastAsia="Times New Roman" w:cs="Times New Roman"/>
          <w:kern w:val="0"/>
          <w14:ligatures w14:val="none"/>
        </w:rPr>
      </w:pPr>
    </w:p>
    <w:p w14:paraId="003D1DDA" w14:textId="77777777" w:rsidR="00DA5FA7" w:rsidRPr="004A642A" w:rsidRDefault="00DA5FA7" w:rsidP="004A642A">
      <w:pPr>
        <w:spacing w:after="0"/>
        <w:rPr>
          <w:rFonts w:eastAsia="Times New Roman" w:cs="Times New Roman"/>
          <w:kern w:val="0"/>
          <w14:ligatures w14:val="none"/>
        </w:rPr>
      </w:pPr>
    </w:p>
    <w:p w14:paraId="371E5C7F" w14:textId="77777777" w:rsidR="00906E9A" w:rsidRDefault="00906E9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CC3D4D2" w14:textId="77777777" w:rsidR="00DA5FA7" w:rsidRDefault="00DA5FA7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AA20E7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Andri Alliksoo</w:t>
      </w:r>
    </w:p>
    <w:p w14:paraId="00FC8524" w14:textId="39226321" w:rsidR="008D3E11" w:rsidRDefault="00FD611D" w:rsidP="003A2CBB">
      <w:pPr>
        <w:spacing w:after="0"/>
      </w:pPr>
      <w:r w:rsidRPr="00FD611D">
        <w:rPr>
          <w:rFonts w:eastAsia="Times New Roman" w:cs="Times New Roman"/>
          <w:kern w:val="0"/>
          <w14:ligatures w14:val="none"/>
        </w:rPr>
        <w:t>andri.alliksoo@joelahtme.ee</w:t>
      </w:r>
    </w:p>
    <w:sectPr w:rsidR="008D3E11" w:rsidSect="00FD611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9905" w14:textId="77777777" w:rsidR="00780DC8" w:rsidRDefault="00780DC8">
      <w:pPr>
        <w:spacing w:after="0"/>
      </w:pPr>
      <w:r>
        <w:separator/>
      </w:r>
    </w:p>
  </w:endnote>
  <w:endnote w:type="continuationSeparator" w:id="0">
    <w:p w14:paraId="74998D37" w14:textId="77777777" w:rsidR="00780DC8" w:rsidRDefault="00780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D611D" w:rsidRPr="001D7228" w14:paraId="444888E0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045C317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5A1868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67197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Reg.nr. 75025973</w:t>
          </w:r>
        </w:p>
      </w:tc>
    </w:tr>
    <w:tr w:rsidR="00FD611D" w:rsidRPr="001D7228" w14:paraId="6D8701E3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DB7DE61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1DB0363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A1D9FC4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EE181010002018903006 SEB</w:t>
          </w:r>
        </w:p>
      </w:tc>
    </w:tr>
    <w:tr w:rsidR="00FD611D" w:rsidRPr="001D7228" w14:paraId="519F977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F605095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D004C5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7E0C02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EE432200221012002639 Swedbank</w:t>
          </w:r>
        </w:p>
      </w:tc>
    </w:tr>
    <w:tr w:rsidR="00FD611D" w:rsidRPr="001D7228" w14:paraId="639F562C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282C26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6944F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A874CEF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EE391700017003270406 Nordea</w:t>
          </w:r>
        </w:p>
      </w:tc>
    </w:tr>
  </w:tbl>
  <w:p w14:paraId="72B9BEA8" w14:textId="77777777" w:rsidR="00FD611D" w:rsidRPr="001D7228" w:rsidRDefault="00FD611D" w:rsidP="00D711A0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98CC" w14:textId="77777777" w:rsidR="00780DC8" w:rsidRDefault="00780DC8">
      <w:pPr>
        <w:spacing w:after="0"/>
      </w:pPr>
      <w:r>
        <w:separator/>
      </w:r>
    </w:p>
  </w:footnote>
  <w:footnote w:type="continuationSeparator" w:id="0">
    <w:p w14:paraId="5DE4053E" w14:textId="77777777" w:rsidR="00780DC8" w:rsidRDefault="00780D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C"/>
    <w:rsid w:val="00086EAB"/>
    <w:rsid w:val="00095F0D"/>
    <w:rsid w:val="001111D7"/>
    <w:rsid w:val="001364E3"/>
    <w:rsid w:val="002A5C7D"/>
    <w:rsid w:val="002B6358"/>
    <w:rsid w:val="002C2E9B"/>
    <w:rsid w:val="002D435A"/>
    <w:rsid w:val="003031CE"/>
    <w:rsid w:val="00317010"/>
    <w:rsid w:val="00317887"/>
    <w:rsid w:val="003748D0"/>
    <w:rsid w:val="00376B4A"/>
    <w:rsid w:val="003A2CBB"/>
    <w:rsid w:val="003B12B3"/>
    <w:rsid w:val="00403EDD"/>
    <w:rsid w:val="00410ED4"/>
    <w:rsid w:val="004359E3"/>
    <w:rsid w:val="00474C66"/>
    <w:rsid w:val="004A1EA9"/>
    <w:rsid w:val="004A3C38"/>
    <w:rsid w:val="004A642A"/>
    <w:rsid w:val="00514376"/>
    <w:rsid w:val="00517F76"/>
    <w:rsid w:val="00524C4B"/>
    <w:rsid w:val="005814C5"/>
    <w:rsid w:val="005907C1"/>
    <w:rsid w:val="005E1625"/>
    <w:rsid w:val="00620BC2"/>
    <w:rsid w:val="0068069A"/>
    <w:rsid w:val="00683E79"/>
    <w:rsid w:val="006870EE"/>
    <w:rsid w:val="00692314"/>
    <w:rsid w:val="006A0DA3"/>
    <w:rsid w:val="006F53D3"/>
    <w:rsid w:val="00725617"/>
    <w:rsid w:val="00780DC8"/>
    <w:rsid w:val="007877B8"/>
    <w:rsid w:val="007A09CF"/>
    <w:rsid w:val="007E1F2D"/>
    <w:rsid w:val="007E5EC5"/>
    <w:rsid w:val="0083749D"/>
    <w:rsid w:val="008B0C8C"/>
    <w:rsid w:val="008B5046"/>
    <w:rsid w:val="008D3E11"/>
    <w:rsid w:val="00906E9A"/>
    <w:rsid w:val="00917CEE"/>
    <w:rsid w:val="0093617A"/>
    <w:rsid w:val="00953D35"/>
    <w:rsid w:val="009D25ED"/>
    <w:rsid w:val="00A0578C"/>
    <w:rsid w:val="00A6095F"/>
    <w:rsid w:val="00A97F21"/>
    <w:rsid w:val="00AB6CF6"/>
    <w:rsid w:val="00AE28AD"/>
    <w:rsid w:val="00B46D5F"/>
    <w:rsid w:val="00B75463"/>
    <w:rsid w:val="00BC0DE7"/>
    <w:rsid w:val="00BE546B"/>
    <w:rsid w:val="00C1320B"/>
    <w:rsid w:val="00C371BE"/>
    <w:rsid w:val="00CD61ED"/>
    <w:rsid w:val="00D216AF"/>
    <w:rsid w:val="00D31DB2"/>
    <w:rsid w:val="00D52E25"/>
    <w:rsid w:val="00D55C36"/>
    <w:rsid w:val="00D6790E"/>
    <w:rsid w:val="00DA5FA7"/>
    <w:rsid w:val="00DD17C8"/>
    <w:rsid w:val="00E60647"/>
    <w:rsid w:val="00EE1DEB"/>
    <w:rsid w:val="00F14ED7"/>
    <w:rsid w:val="00F34B33"/>
    <w:rsid w:val="00F97685"/>
    <w:rsid w:val="00FD4563"/>
    <w:rsid w:val="00FD611D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5E2"/>
  <w15:chartTrackingRefBased/>
  <w15:docId w15:val="{875D7B2E-788A-4601-B811-0336AB5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0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0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0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0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0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0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0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0C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0C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0C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0C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0C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0C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0C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0C8C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0C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0C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0C8C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0C8C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FD611D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JalusMrk">
    <w:name w:val="Jalus Märk"/>
    <w:basedOn w:val="Liguvaikefont"/>
    <w:link w:val="Jalus"/>
    <w:uiPriority w:val="99"/>
    <w:rsid w:val="00FD611D"/>
  </w:style>
  <w:style w:type="character" w:styleId="Hperlink">
    <w:name w:val="Hyperlink"/>
    <w:basedOn w:val="Liguvaikefont"/>
    <w:uiPriority w:val="99"/>
    <w:unhideWhenUsed/>
    <w:rsid w:val="005907C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IgB0FRXW1n6ATb2JqLJwIl18AZge0Gg67ki9tO9BL4KKr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1263</Characters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2026-04-27T05:55:00Z</dcterms:created>
  <dcterms:modified xsi:type="dcterms:W3CDTF">2026-04-27T06:19:00Z</dcterms:modified>
</cp:coreProperties>
</file>