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6" w:type="dxa"/>
        <w:tblLayout w:type="fixed"/>
        <w:tblLook w:val="0000" w:firstRow="0" w:lastRow="0" w:firstColumn="0" w:lastColumn="0" w:noHBand="0" w:noVBand="0"/>
      </w:tblPr>
      <w:tblGrid>
        <w:gridCol w:w="4050"/>
        <w:gridCol w:w="1350"/>
        <w:gridCol w:w="4536"/>
      </w:tblGrid>
      <w:tr w:rsidR="008A49EF" w:rsidRPr="005F1C5C" w14:paraId="5C521AF6" w14:textId="77777777" w:rsidTr="00472140">
        <w:tc>
          <w:tcPr>
            <w:tcW w:w="4050" w:type="dxa"/>
          </w:tcPr>
          <w:p w14:paraId="0DBF7891" w14:textId="1EF82810" w:rsidR="008A49EF" w:rsidRPr="007C1D14" w:rsidRDefault="008A49EF" w:rsidP="000512D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1350" w:type="dxa"/>
          </w:tcPr>
          <w:p w14:paraId="4503533E" w14:textId="77777777" w:rsidR="008A49EF" w:rsidRPr="007C1D14" w:rsidRDefault="008A49EF" w:rsidP="0083086D">
            <w:pPr>
              <w:jc w:val="center"/>
              <w:rPr>
                <w:rFonts w:asciiTheme="minorHAnsi" w:hAnsiTheme="minorHAnsi" w:cstheme="minorHAnsi"/>
                <w:cap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4536" w:type="dxa"/>
          </w:tcPr>
          <w:p w14:paraId="4A027BBF" w14:textId="77777777" w:rsidR="008A49EF" w:rsidRPr="007C1D14" w:rsidRDefault="008A49EF" w:rsidP="003A52D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t-EE"/>
              </w:rPr>
            </w:pPr>
          </w:p>
        </w:tc>
      </w:tr>
    </w:tbl>
    <w:p w14:paraId="54E141A2" w14:textId="77777777" w:rsidR="002A68BE" w:rsidRPr="007C1D14" w:rsidRDefault="002A68BE">
      <w:pPr>
        <w:rPr>
          <w:rFonts w:asciiTheme="minorHAnsi" w:hAnsiTheme="minorHAnsi" w:cstheme="minorHAnsi"/>
          <w:lang w:val="et-EE"/>
        </w:rPr>
      </w:pPr>
    </w:p>
    <w:p w14:paraId="6B3FE0D7" w14:textId="2C587A8F" w:rsidR="00E8620A" w:rsidRPr="003F19E1" w:rsidRDefault="006729AE" w:rsidP="00DD172F">
      <w:pPr>
        <w:pStyle w:val="Heading1"/>
        <w:tabs>
          <w:tab w:val="left" w:pos="435"/>
          <w:tab w:val="left" w:pos="993"/>
        </w:tabs>
        <w:spacing w:before="120"/>
        <w:jc w:val="left"/>
        <w:rPr>
          <w:rFonts w:ascii="Calibri" w:hAnsi="Calibri" w:cs="Calibri"/>
          <w:color w:val="000000"/>
          <w:sz w:val="22"/>
          <w:szCs w:val="22"/>
          <w:lang w:val="et-EE"/>
        </w:rPr>
      </w:pPr>
      <w:r w:rsidRPr="003F19E1">
        <w:rPr>
          <w:rFonts w:asciiTheme="minorHAnsi" w:hAnsiTheme="minorHAnsi" w:cstheme="minorHAnsi"/>
          <w:sz w:val="22"/>
          <w:szCs w:val="22"/>
          <w:lang w:val="et-EE"/>
        </w:rPr>
        <w:t xml:space="preserve">Tellija:  </w:t>
      </w:r>
      <w:r w:rsidR="002224ED" w:rsidRPr="003F19E1">
        <w:rPr>
          <w:rFonts w:asciiTheme="minorHAnsi" w:hAnsiTheme="minorHAnsi" w:cstheme="minorHAnsi"/>
          <w:sz w:val="22"/>
          <w:szCs w:val="22"/>
          <w:lang w:val="et-EE"/>
        </w:rPr>
        <w:tab/>
      </w:r>
      <w:proofErr w:type="spellStart"/>
      <w:r w:rsidR="002A39FE" w:rsidRPr="003F19E1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  <w:lang w:val="fi-FI"/>
        </w:rPr>
        <w:t>Politsei</w:t>
      </w:r>
      <w:proofErr w:type="spellEnd"/>
      <w:r w:rsidR="002A39FE" w:rsidRPr="003F19E1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  <w:lang w:val="fi-FI"/>
        </w:rPr>
        <w:t xml:space="preserve">- ja </w:t>
      </w:r>
      <w:proofErr w:type="spellStart"/>
      <w:r w:rsidR="002A39FE" w:rsidRPr="003F19E1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  <w:lang w:val="fi-FI"/>
        </w:rPr>
        <w:t>Piirivalveamet</w:t>
      </w:r>
      <w:proofErr w:type="spellEnd"/>
      <w:r w:rsidRPr="003F19E1">
        <w:rPr>
          <w:rFonts w:asciiTheme="minorHAnsi" w:hAnsiTheme="minorHAnsi" w:cstheme="minorHAnsi"/>
          <w:b w:val="0"/>
          <w:sz w:val="22"/>
          <w:szCs w:val="22"/>
          <w:lang w:val="et-EE"/>
        </w:rPr>
        <w:t xml:space="preserve"> </w:t>
      </w:r>
      <w:r w:rsidRPr="003F19E1">
        <w:rPr>
          <w:rFonts w:asciiTheme="minorHAnsi" w:hAnsiTheme="minorHAnsi" w:cstheme="minorHAnsi"/>
          <w:b w:val="0"/>
          <w:sz w:val="22"/>
          <w:szCs w:val="22"/>
          <w:lang w:val="et-EE"/>
        </w:rPr>
        <w:br/>
      </w:r>
      <w:r w:rsidRPr="003F19E1">
        <w:rPr>
          <w:rFonts w:asciiTheme="minorHAnsi" w:hAnsiTheme="minorHAnsi" w:cstheme="minorHAnsi"/>
          <w:sz w:val="22"/>
          <w:szCs w:val="22"/>
          <w:lang w:val="et-EE"/>
        </w:rPr>
        <w:t xml:space="preserve">Aadress: </w:t>
      </w:r>
      <w:r w:rsidR="002224ED" w:rsidRPr="003F19E1">
        <w:rPr>
          <w:rFonts w:asciiTheme="minorHAnsi" w:hAnsiTheme="minorHAnsi" w:cstheme="minorHAnsi"/>
          <w:sz w:val="22"/>
          <w:szCs w:val="22"/>
          <w:lang w:val="et-EE"/>
        </w:rPr>
        <w:tab/>
      </w:r>
      <w:r w:rsidR="005C6268" w:rsidRPr="003F19E1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et-EE"/>
        </w:rPr>
        <w:t>Pärnu mnt</w:t>
      </w:r>
      <w:r w:rsidR="00437074" w:rsidRPr="003F19E1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et-EE"/>
        </w:rPr>
        <w:t xml:space="preserve"> 139</w:t>
      </w:r>
      <w:r w:rsidR="005C6268" w:rsidRPr="003F19E1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et-EE"/>
        </w:rPr>
        <w:t xml:space="preserve"> Tallinn</w:t>
      </w:r>
      <w:r w:rsidR="005C6268" w:rsidRPr="003F19E1">
        <w:rPr>
          <w:lang w:val="et-EE"/>
        </w:rPr>
        <w:t xml:space="preserve"> </w:t>
      </w:r>
      <w:hyperlink r:id="rId11" w:tgtFrame="googlemaps" w:history="1"/>
      <w:r w:rsidRPr="003F19E1">
        <w:rPr>
          <w:rFonts w:asciiTheme="minorHAnsi" w:hAnsiTheme="minorHAnsi" w:cstheme="minorHAnsi"/>
          <w:sz w:val="22"/>
          <w:szCs w:val="22"/>
          <w:lang w:val="et-EE"/>
        </w:rPr>
        <w:br/>
      </w:r>
      <w:r w:rsidRPr="003F19E1">
        <w:rPr>
          <w:rFonts w:asciiTheme="minorHAnsi" w:hAnsiTheme="minorHAnsi" w:cstheme="minorHAnsi"/>
          <w:sz w:val="21"/>
          <w:szCs w:val="21"/>
          <w:lang w:val="et-EE"/>
        </w:rPr>
        <w:t xml:space="preserve">Telefon: </w:t>
      </w:r>
      <w:r w:rsidR="002224ED" w:rsidRPr="003F19E1">
        <w:rPr>
          <w:rFonts w:asciiTheme="minorHAnsi" w:hAnsiTheme="minorHAnsi" w:cstheme="minorHAnsi"/>
          <w:sz w:val="21"/>
          <w:szCs w:val="21"/>
          <w:lang w:val="et-EE"/>
        </w:rPr>
        <w:tab/>
      </w:r>
      <w:r w:rsidRPr="003F19E1">
        <w:rPr>
          <w:rFonts w:asciiTheme="minorHAnsi" w:hAnsiTheme="minorHAnsi" w:cstheme="minorHAnsi"/>
          <w:sz w:val="21"/>
          <w:szCs w:val="21"/>
          <w:lang w:val="et-EE"/>
        </w:rPr>
        <w:t xml:space="preserve">+372 </w:t>
      </w:r>
      <w:r w:rsidR="00AF0C07" w:rsidRPr="00DC4D01">
        <w:rPr>
          <w:rFonts w:asciiTheme="minorHAnsi" w:hAnsiTheme="minorHAnsi" w:cstheme="minorHAnsi"/>
          <w:color w:val="000000"/>
          <w:sz w:val="22"/>
          <w:szCs w:val="22"/>
          <w:lang w:val="fi-FI" w:eastAsia="en-GB"/>
        </w:rPr>
        <w:t>53 410 285</w:t>
      </w:r>
      <w:r w:rsidRPr="003F19E1">
        <w:rPr>
          <w:rFonts w:asciiTheme="minorHAnsi" w:hAnsiTheme="minorHAnsi" w:cstheme="minorHAnsi"/>
          <w:sz w:val="21"/>
          <w:szCs w:val="21"/>
          <w:lang w:val="et-EE"/>
        </w:rPr>
        <w:br/>
        <w:t xml:space="preserve">e-post: </w:t>
      </w:r>
      <w:r w:rsidR="002224ED" w:rsidRPr="003F19E1">
        <w:rPr>
          <w:rFonts w:asciiTheme="minorHAnsi" w:hAnsiTheme="minorHAnsi" w:cstheme="minorHAnsi"/>
          <w:sz w:val="21"/>
          <w:szCs w:val="21"/>
          <w:lang w:val="et-EE"/>
        </w:rPr>
        <w:tab/>
      </w:r>
      <w:r w:rsidR="00DD172F">
        <w:rPr>
          <w:rFonts w:asciiTheme="minorHAnsi" w:hAnsiTheme="minorHAnsi" w:cstheme="minorHAnsi"/>
          <w:color w:val="000000"/>
          <w:sz w:val="22"/>
          <w:szCs w:val="22"/>
          <w:lang w:val="fi-FI" w:eastAsia="en-GB"/>
        </w:rPr>
        <w:t>maksim.antonov</w:t>
      </w:r>
      <w:r w:rsidR="009F448E" w:rsidRPr="00DC4D01">
        <w:rPr>
          <w:rFonts w:asciiTheme="minorHAnsi" w:hAnsiTheme="minorHAnsi" w:cstheme="minorHAnsi"/>
          <w:color w:val="000000"/>
          <w:sz w:val="22"/>
          <w:szCs w:val="22"/>
          <w:lang w:val="fi-FI" w:eastAsia="en-GB"/>
        </w:rPr>
        <w:t>@politsei.ee</w:t>
      </w:r>
    </w:p>
    <w:p w14:paraId="0CA193BE" w14:textId="77777777" w:rsidR="006729AE" w:rsidRPr="003F19E1" w:rsidRDefault="006729AE" w:rsidP="002224ED">
      <w:pPr>
        <w:pStyle w:val="Heading1"/>
        <w:tabs>
          <w:tab w:val="left" w:pos="1170"/>
        </w:tabs>
        <w:jc w:val="left"/>
        <w:rPr>
          <w:rFonts w:asciiTheme="minorHAnsi" w:hAnsiTheme="minorHAnsi" w:cstheme="minorHAnsi"/>
          <w:b w:val="0"/>
          <w:sz w:val="22"/>
          <w:szCs w:val="22"/>
          <w:lang w:val="et-EE"/>
        </w:rPr>
      </w:pPr>
      <w:r w:rsidRPr="003F19E1">
        <w:rPr>
          <w:rFonts w:asciiTheme="minorHAnsi" w:hAnsiTheme="minorHAnsi" w:cstheme="minorHAnsi"/>
          <w:b w:val="0"/>
          <w:sz w:val="22"/>
          <w:szCs w:val="22"/>
          <w:lang w:val="et-EE"/>
        </w:rPr>
        <w:t xml:space="preserve"> </w:t>
      </w:r>
    </w:p>
    <w:p w14:paraId="5AE40704" w14:textId="77777777" w:rsidR="005A3FD1" w:rsidRDefault="005A3FD1" w:rsidP="00CF1DA5">
      <w:pPr>
        <w:pStyle w:val="Heading1"/>
        <w:jc w:val="left"/>
        <w:rPr>
          <w:rFonts w:asciiTheme="minorHAnsi" w:hAnsiTheme="minorHAnsi" w:cstheme="minorHAnsi"/>
          <w:caps/>
          <w:sz w:val="22"/>
          <w:szCs w:val="22"/>
          <w:lang w:val="et-EE"/>
        </w:rPr>
      </w:pPr>
    </w:p>
    <w:p w14:paraId="02BABF1B" w14:textId="77777777" w:rsidR="005A3FD1" w:rsidRDefault="005A3FD1" w:rsidP="00CF1DA5">
      <w:pPr>
        <w:pStyle w:val="Heading1"/>
        <w:jc w:val="left"/>
        <w:rPr>
          <w:rFonts w:asciiTheme="minorHAnsi" w:hAnsiTheme="minorHAnsi" w:cstheme="minorHAnsi"/>
          <w:caps/>
          <w:sz w:val="22"/>
          <w:szCs w:val="22"/>
          <w:lang w:val="et-EE"/>
        </w:rPr>
      </w:pPr>
    </w:p>
    <w:p w14:paraId="725ACE7C" w14:textId="77777777" w:rsidR="005A3FD1" w:rsidRDefault="005A3FD1" w:rsidP="00CF1DA5">
      <w:pPr>
        <w:pStyle w:val="Heading1"/>
        <w:jc w:val="left"/>
        <w:rPr>
          <w:rFonts w:asciiTheme="minorHAnsi" w:hAnsiTheme="minorHAnsi" w:cstheme="minorHAnsi"/>
          <w:caps/>
          <w:sz w:val="22"/>
          <w:szCs w:val="22"/>
          <w:lang w:val="et-EE"/>
        </w:rPr>
      </w:pPr>
    </w:p>
    <w:p w14:paraId="26779CF8" w14:textId="77777777" w:rsidR="005A3FD1" w:rsidRDefault="005A3FD1" w:rsidP="00CF1DA5">
      <w:pPr>
        <w:pStyle w:val="Heading1"/>
        <w:jc w:val="left"/>
        <w:rPr>
          <w:rFonts w:asciiTheme="minorHAnsi" w:hAnsiTheme="minorHAnsi" w:cstheme="minorHAnsi"/>
          <w:caps/>
          <w:sz w:val="22"/>
          <w:szCs w:val="22"/>
          <w:lang w:val="et-EE"/>
        </w:rPr>
      </w:pPr>
    </w:p>
    <w:p w14:paraId="24CDA48F" w14:textId="20B04C9B" w:rsidR="002A68BE" w:rsidRPr="00DD172F" w:rsidRDefault="00DD172F" w:rsidP="00CF1DA5">
      <w:pPr>
        <w:pStyle w:val="Heading1"/>
        <w:jc w:val="left"/>
        <w:rPr>
          <w:rFonts w:asciiTheme="minorHAnsi" w:hAnsiTheme="minorHAnsi" w:cstheme="minorHAnsi"/>
          <w:b w:val="0"/>
          <w:caps/>
          <w:sz w:val="22"/>
          <w:szCs w:val="22"/>
          <w:lang w:val="et-EE"/>
        </w:rPr>
      </w:pPr>
      <w:r w:rsidRPr="00DD172F">
        <w:rPr>
          <w:rFonts w:asciiTheme="minorHAnsi" w:hAnsiTheme="minorHAnsi" w:cstheme="minorHAnsi"/>
          <w:caps/>
          <w:sz w:val="22"/>
          <w:szCs w:val="22"/>
          <w:lang w:val="et-EE"/>
        </w:rPr>
        <w:t>Vastus e-kirjale 06.01.2025</w:t>
      </w:r>
      <w:r w:rsidR="00C73D6B" w:rsidRPr="00DD172F">
        <w:rPr>
          <w:rFonts w:asciiTheme="minorHAnsi" w:hAnsiTheme="minorHAnsi" w:cstheme="minorHAnsi"/>
          <w:caps/>
          <w:sz w:val="22"/>
          <w:szCs w:val="22"/>
          <w:lang w:val="et-EE"/>
        </w:rPr>
        <w:br/>
      </w:r>
    </w:p>
    <w:p w14:paraId="3B8F97E6" w14:textId="77777777" w:rsidR="005A3FD1" w:rsidRDefault="005A3FD1" w:rsidP="00DD172F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  <w:r>
        <w:rPr>
          <w:rFonts w:asciiTheme="minorHAnsi" w:hAnsiTheme="minorHAnsi" w:cstheme="minorHAnsi"/>
          <w:sz w:val="22"/>
          <w:szCs w:val="22"/>
          <w:lang w:val="et-EE"/>
        </w:rPr>
        <w:t>Vastuseks Teie poolt saadetud kirjale kinnitame alljärgnevat:</w:t>
      </w:r>
    </w:p>
    <w:p w14:paraId="583D5BE4" w14:textId="4A4105FD" w:rsidR="00DD172F" w:rsidRPr="00DD172F" w:rsidRDefault="00DD172F" w:rsidP="005A3F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DD172F">
        <w:rPr>
          <w:rFonts w:asciiTheme="minorHAnsi" w:hAnsiTheme="minorHAnsi" w:cstheme="minorHAnsi"/>
          <w:sz w:val="22"/>
          <w:szCs w:val="22"/>
          <w:lang w:val="et-EE"/>
        </w:rPr>
        <w:t>Valgustehniliste mõõtmiste aruanne nr. MP_20241201_L_PPA käsitles  tipplainepikkuse (</w:t>
      </w:r>
      <w:proofErr w:type="spellStart"/>
      <w:r w:rsidRPr="00DD172F">
        <w:rPr>
          <w:rFonts w:asciiTheme="minorHAnsi" w:hAnsiTheme="minorHAnsi" w:cstheme="minorHAnsi"/>
          <w:i/>
          <w:iCs/>
          <w:sz w:val="22"/>
          <w:szCs w:val="22"/>
          <w:lang w:val="et-EE"/>
        </w:rPr>
        <w:t>Peak</w:t>
      </w:r>
      <w:proofErr w:type="spellEnd"/>
      <w:r w:rsidRPr="00DD172F">
        <w:rPr>
          <w:rFonts w:asciiTheme="minorHAnsi" w:hAnsiTheme="minorHAnsi" w:cstheme="minorHAnsi"/>
          <w:i/>
          <w:iCs/>
          <w:sz w:val="22"/>
          <w:szCs w:val="22"/>
          <w:lang w:val="et-EE"/>
        </w:rPr>
        <w:t xml:space="preserve"> </w:t>
      </w:r>
      <w:proofErr w:type="spellStart"/>
      <w:r w:rsidRPr="00DD172F">
        <w:rPr>
          <w:rFonts w:asciiTheme="minorHAnsi" w:hAnsiTheme="minorHAnsi" w:cstheme="minorHAnsi"/>
          <w:i/>
          <w:iCs/>
          <w:sz w:val="22"/>
          <w:szCs w:val="22"/>
          <w:lang w:val="et-EE"/>
        </w:rPr>
        <w:t>Wavelength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et-EE"/>
        </w:rPr>
        <w:t xml:space="preserve">) </w:t>
      </w:r>
      <w:r w:rsidRPr="00DD172F">
        <w:rPr>
          <w:rFonts w:asciiTheme="minorHAnsi" w:hAnsiTheme="minorHAnsi" w:cstheme="minorHAnsi"/>
          <w:sz w:val="22"/>
          <w:szCs w:val="22"/>
          <w:lang w:val="en-GB"/>
        </w:rPr>
        <w:t>λ</w:t>
      </w:r>
      <w:r w:rsidRPr="00DD172F">
        <w:rPr>
          <w:rFonts w:asciiTheme="minorHAnsi" w:hAnsiTheme="minorHAnsi" w:cstheme="minorHAnsi"/>
          <w:sz w:val="22"/>
          <w:szCs w:val="22"/>
          <w:lang w:val="et-EE"/>
        </w:rPr>
        <w:t xml:space="preserve"> p, [nm] mõõtmist.</w:t>
      </w:r>
    </w:p>
    <w:p w14:paraId="67F13C83" w14:textId="330E018D" w:rsidR="00DD172F" w:rsidRPr="00DD172F" w:rsidRDefault="00DD172F" w:rsidP="005A3F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DD172F">
        <w:rPr>
          <w:rFonts w:asciiTheme="minorHAnsi" w:hAnsiTheme="minorHAnsi" w:cstheme="minorHAnsi"/>
          <w:sz w:val="22"/>
          <w:szCs w:val="22"/>
          <w:lang w:val="et-EE"/>
        </w:rPr>
        <w:t>Mõõtmised telliti teie poolt vaid ühele seadmele. Mõõtmiste</w:t>
      </w:r>
      <w:r w:rsidR="006843EA">
        <w:rPr>
          <w:rFonts w:asciiTheme="minorHAnsi" w:hAnsiTheme="minorHAnsi" w:cstheme="minorHAnsi"/>
          <w:sz w:val="22"/>
          <w:szCs w:val="22"/>
          <w:lang w:val="et-EE"/>
        </w:rPr>
        <w:t>ks</w:t>
      </w:r>
      <w:r w:rsidRPr="00DD172F">
        <w:rPr>
          <w:rFonts w:asciiTheme="minorHAnsi" w:hAnsiTheme="minorHAnsi" w:cstheme="minorHAnsi"/>
          <w:sz w:val="22"/>
          <w:szCs w:val="22"/>
          <w:lang w:val="et-EE"/>
        </w:rPr>
        <w:t xml:space="preserve"> tehnilisi kirjeldusi algandmetena ei esitatud.</w:t>
      </w:r>
    </w:p>
    <w:p w14:paraId="44FB0FEC" w14:textId="0A26AA5E" w:rsidR="00DD172F" w:rsidRPr="00DD172F" w:rsidRDefault="00DD172F" w:rsidP="005A3F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DD172F">
        <w:rPr>
          <w:rFonts w:asciiTheme="minorHAnsi" w:hAnsiTheme="minorHAnsi" w:cstheme="minorHAnsi"/>
          <w:b/>
          <w:bCs/>
          <w:sz w:val="22"/>
          <w:szCs w:val="22"/>
          <w:lang w:val="et-EE"/>
        </w:rPr>
        <w:t>Meie eelneva kogemuse põhjal</w:t>
      </w:r>
      <w:r w:rsidRPr="00DD172F">
        <w:rPr>
          <w:rFonts w:asciiTheme="minorHAnsi" w:hAnsiTheme="minorHAnsi" w:cstheme="minorHAnsi"/>
          <w:sz w:val="22"/>
          <w:szCs w:val="22"/>
          <w:lang w:val="et-EE"/>
        </w:rPr>
        <w:t>  mõõdetav parameeter - tipplainepikkuse (</w:t>
      </w:r>
      <w:proofErr w:type="spellStart"/>
      <w:r w:rsidRPr="00DD172F">
        <w:rPr>
          <w:rFonts w:asciiTheme="minorHAnsi" w:hAnsiTheme="minorHAnsi" w:cstheme="minorHAnsi"/>
          <w:i/>
          <w:iCs/>
          <w:sz w:val="22"/>
          <w:szCs w:val="22"/>
          <w:lang w:val="et-EE"/>
        </w:rPr>
        <w:t>Peak</w:t>
      </w:r>
      <w:proofErr w:type="spellEnd"/>
      <w:r w:rsidRPr="00DD172F">
        <w:rPr>
          <w:rFonts w:asciiTheme="minorHAnsi" w:hAnsiTheme="minorHAnsi" w:cstheme="minorHAnsi"/>
          <w:i/>
          <w:iCs/>
          <w:sz w:val="22"/>
          <w:szCs w:val="22"/>
          <w:lang w:val="et-EE"/>
        </w:rPr>
        <w:t xml:space="preserve"> </w:t>
      </w:r>
      <w:proofErr w:type="spellStart"/>
      <w:r w:rsidRPr="00DD172F">
        <w:rPr>
          <w:rFonts w:asciiTheme="minorHAnsi" w:hAnsiTheme="minorHAnsi" w:cstheme="minorHAnsi"/>
          <w:i/>
          <w:iCs/>
          <w:sz w:val="22"/>
          <w:szCs w:val="22"/>
          <w:lang w:val="et-EE"/>
        </w:rPr>
        <w:t>Wavelength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et-EE"/>
        </w:rPr>
        <w:t xml:space="preserve">) </w:t>
      </w:r>
      <w:r w:rsidRPr="00DD172F">
        <w:rPr>
          <w:rFonts w:asciiTheme="minorHAnsi" w:hAnsiTheme="minorHAnsi" w:cstheme="minorHAnsi"/>
          <w:sz w:val="22"/>
          <w:szCs w:val="22"/>
          <w:lang w:val="en-GB"/>
        </w:rPr>
        <w:t>λ</w:t>
      </w:r>
      <w:r w:rsidRPr="00DD172F">
        <w:rPr>
          <w:rFonts w:asciiTheme="minorHAnsi" w:hAnsiTheme="minorHAnsi" w:cstheme="minorHAnsi"/>
          <w:sz w:val="22"/>
          <w:szCs w:val="22"/>
          <w:lang w:val="et-EE"/>
        </w:rPr>
        <w:t xml:space="preserve"> p ei sõltu seadme ja ümbritseva keskkonna temperatuurist intervallis +/- 5 kraadi Celsiust.</w:t>
      </w:r>
    </w:p>
    <w:p w14:paraId="6E9E9F42" w14:textId="77777777" w:rsidR="00DD172F" w:rsidRPr="00DD172F" w:rsidRDefault="00DD172F" w:rsidP="005A3F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fi-FI"/>
        </w:rPr>
      </w:pP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Tootjal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on 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kindlasti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> 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võimalik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esitada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teile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temperatuuri ja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seadme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väljundparameetrite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sõltuvused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graafiliselt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>.</w:t>
      </w:r>
    </w:p>
    <w:p w14:paraId="56508E9A" w14:textId="77777777" w:rsidR="00DD172F" w:rsidRPr="00DD172F" w:rsidRDefault="00DD172F" w:rsidP="005A3F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fi-FI"/>
        </w:rPr>
      </w:pP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Keskkonna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- ja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seadme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oma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töötemperatuur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avaldab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mõju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IR-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kiirgurite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intensiivsusele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>.</w:t>
      </w:r>
    </w:p>
    <w:p w14:paraId="6B7B8BE0" w14:textId="77777777" w:rsidR="00DD172F" w:rsidRPr="00DD172F" w:rsidRDefault="00DD172F" w:rsidP="005A3F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fi-FI"/>
        </w:rPr>
      </w:pP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Enim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tekitab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küsimust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tootja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poolt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kasutatud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ja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kirjeldatud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sama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lainepikkusega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IR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laserid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(IRH ja ILH), lainepikkus 835 nm.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Mõõtmised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kinnitavad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erinevate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lainepikkustega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IR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laserite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kasutamist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>.</w:t>
      </w:r>
    </w:p>
    <w:p w14:paraId="7DB1F9B9" w14:textId="77777777" w:rsidR="00DD172F" w:rsidRPr="00DD172F" w:rsidRDefault="00DD172F" w:rsidP="005A3F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fi-FI"/>
        </w:rPr>
      </w:pP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Seega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peaks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tootja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määratlema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,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milline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on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kasutatavate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IR-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laserite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tipplainepikkuse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lubatav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hajuvus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 xml:space="preserve"> (</w:t>
      </w:r>
      <w:proofErr w:type="spellStart"/>
      <w:r w:rsidRPr="00DD172F">
        <w:rPr>
          <w:rFonts w:asciiTheme="minorHAnsi" w:hAnsiTheme="minorHAnsi" w:cstheme="minorHAnsi"/>
          <w:sz w:val="22"/>
          <w:szCs w:val="22"/>
          <w:lang w:val="fi-FI"/>
        </w:rPr>
        <w:t>määramatus</w:t>
      </w:r>
      <w:proofErr w:type="spellEnd"/>
      <w:r w:rsidRPr="00DD172F">
        <w:rPr>
          <w:rFonts w:asciiTheme="minorHAnsi" w:hAnsiTheme="minorHAnsi" w:cstheme="minorHAnsi"/>
          <w:sz w:val="22"/>
          <w:szCs w:val="22"/>
          <w:lang w:val="fi-FI"/>
        </w:rPr>
        <w:t>).</w:t>
      </w:r>
    </w:p>
    <w:p w14:paraId="5D6E6C3D" w14:textId="33CAFBF9" w:rsidR="00DD172F" w:rsidRPr="00DD172F" w:rsidRDefault="00DD172F" w:rsidP="005A3F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fi-FI"/>
        </w:rPr>
      </w:pPr>
      <w:r w:rsidRPr="00DD172F">
        <w:rPr>
          <w:rFonts w:asciiTheme="minorHAnsi" w:hAnsiTheme="minorHAnsi" w:cstheme="minorHAnsi"/>
          <w:sz w:val="22"/>
          <w:szCs w:val="22"/>
          <w:lang w:val="fi-FI"/>
        </w:rPr>
        <w:t> </w:t>
      </w:r>
      <w:r w:rsidRPr="001430F7">
        <w:rPr>
          <w:rFonts w:asciiTheme="minorHAnsi" w:hAnsiTheme="minorHAnsi" w:cstheme="minorHAnsi"/>
          <w:sz w:val="22"/>
          <w:szCs w:val="22"/>
          <w:lang w:val="et-EE"/>
        </w:rPr>
        <w:t>Kõik mõõtmised omavad määramatust.</w:t>
      </w:r>
    </w:p>
    <w:p w14:paraId="4EDD7AC6" w14:textId="77777777" w:rsidR="00DD172F" w:rsidRDefault="00DD172F" w:rsidP="00B60F49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</w:p>
    <w:p w14:paraId="6C9C8FE1" w14:textId="356B3375" w:rsidR="00B60F49" w:rsidRPr="007C1D14" w:rsidRDefault="00DD172F" w:rsidP="00B60F49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  <w:r>
        <w:rPr>
          <w:rFonts w:asciiTheme="minorHAnsi" w:hAnsiTheme="minorHAnsi" w:cstheme="minorHAnsi"/>
          <w:sz w:val="22"/>
          <w:szCs w:val="22"/>
          <w:lang w:val="et-EE"/>
        </w:rPr>
        <w:t>Lab</w:t>
      </w:r>
      <w:r w:rsidR="006843EA">
        <w:rPr>
          <w:rFonts w:asciiTheme="minorHAnsi" w:hAnsiTheme="minorHAnsi" w:cstheme="minorHAnsi"/>
          <w:sz w:val="22"/>
          <w:szCs w:val="22"/>
          <w:lang w:val="et-EE"/>
        </w:rPr>
        <w:t xml:space="preserve">ori </w:t>
      </w:r>
      <w:r>
        <w:rPr>
          <w:rFonts w:asciiTheme="minorHAnsi" w:hAnsiTheme="minorHAnsi" w:cstheme="minorHAnsi"/>
          <w:sz w:val="22"/>
          <w:szCs w:val="22"/>
          <w:lang w:val="et-EE"/>
        </w:rPr>
        <w:t>juhataja</w:t>
      </w:r>
      <w:r w:rsidR="00B60F49" w:rsidRPr="00E27AAF">
        <w:rPr>
          <w:rFonts w:asciiTheme="minorHAnsi" w:hAnsiTheme="minorHAnsi" w:cstheme="minorHAnsi"/>
          <w:sz w:val="22"/>
          <w:szCs w:val="22"/>
          <w:lang w:val="et-EE"/>
        </w:rPr>
        <w:t>:</w:t>
      </w:r>
      <w:r w:rsidR="00C24696" w:rsidRPr="00E27AAF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EC5B8F" w:rsidRPr="00E27AAF">
        <w:rPr>
          <w:rFonts w:asciiTheme="minorHAnsi" w:hAnsiTheme="minorHAnsi" w:cstheme="minorHAnsi"/>
          <w:sz w:val="22"/>
          <w:szCs w:val="22"/>
          <w:lang w:val="et-EE"/>
        </w:rPr>
        <w:t>A. Oorn</w:t>
      </w:r>
      <w:r w:rsidR="007F7778">
        <w:rPr>
          <w:rFonts w:asciiTheme="minorHAnsi" w:hAnsiTheme="minorHAnsi" w:cstheme="minorHAnsi"/>
          <w:sz w:val="22"/>
          <w:szCs w:val="22"/>
          <w:lang w:val="et-EE"/>
        </w:rPr>
        <w:tab/>
      </w:r>
      <w:r w:rsidR="00EC5B8F" w:rsidRPr="007C1D14">
        <w:rPr>
          <w:rFonts w:asciiTheme="minorHAnsi" w:hAnsiTheme="minorHAnsi" w:cstheme="minorHAnsi"/>
          <w:sz w:val="22"/>
          <w:szCs w:val="22"/>
          <w:lang w:val="et-EE"/>
        </w:rPr>
        <w:tab/>
      </w:r>
      <w:r w:rsidR="007F7778">
        <w:rPr>
          <w:rFonts w:asciiTheme="minorHAnsi" w:hAnsiTheme="minorHAnsi" w:cstheme="minorHAnsi"/>
          <w:sz w:val="22"/>
          <w:szCs w:val="22"/>
          <w:lang w:val="et-EE"/>
        </w:rPr>
        <w:tab/>
      </w:r>
      <w:r w:rsidR="004336A5" w:rsidRPr="007C1D14">
        <w:rPr>
          <w:rFonts w:asciiTheme="minorHAnsi" w:hAnsiTheme="minorHAnsi" w:cstheme="minorHAnsi"/>
          <w:sz w:val="22"/>
          <w:szCs w:val="22"/>
          <w:lang w:val="et-EE"/>
        </w:rPr>
        <w:t>.............</w:t>
      </w:r>
      <w:r w:rsidR="00EB231B" w:rsidRPr="007C1D14">
        <w:rPr>
          <w:rFonts w:asciiTheme="minorHAnsi" w:hAnsiTheme="minorHAnsi" w:cstheme="minorHAnsi"/>
          <w:sz w:val="22"/>
          <w:szCs w:val="22"/>
          <w:lang w:val="et-EE"/>
        </w:rPr>
        <w:t>..................</w:t>
      </w:r>
      <w:r w:rsidR="00B60F49" w:rsidRPr="007C1D14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</w:p>
    <w:p w14:paraId="4D48AD1D" w14:textId="465AAFC7" w:rsidR="00B60F49" w:rsidRPr="007C1D14" w:rsidRDefault="00B60F49" w:rsidP="00B60F49">
      <w:pPr>
        <w:spacing w:line="360" w:lineRule="auto"/>
        <w:ind w:left="3600" w:firstLine="720"/>
        <w:rPr>
          <w:rFonts w:asciiTheme="minorHAnsi" w:hAnsiTheme="minorHAnsi" w:cstheme="minorHAnsi"/>
          <w:sz w:val="22"/>
          <w:szCs w:val="22"/>
          <w:lang w:val="et-EE"/>
        </w:rPr>
      </w:pPr>
      <w:r w:rsidRPr="007C1D14">
        <w:rPr>
          <w:rFonts w:asciiTheme="minorHAnsi" w:hAnsiTheme="minorHAnsi" w:cstheme="minorHAnsi"/>
          <w:sz w:val="22"/>
          <w:szCs w:val="22"/>
          <w:lang w:val="et-EE"/>
        </w:rPr>
        <w:t xml:space="preserve">  </w:t>
      </w:r>
      <w:r w:rsidR="00CF5AC0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Pr="007C1D14">
        <w:rPr>
          <w:rFonts w:asciiTheme="minorHAnsi" w:hAnsiTheme="minorHAnsi" w:cstheme="minorHAnsi"/>
          <w:sz w:val="22"/>
          <w:szCs w:val="22"/>
          <w:lang w:val="et-EE"/>
        </w:rPr>
        <w:t>(</w:t>
      </w:r>
      <w:r w:rsidR="00307DA0" w:rsidRPr="007C1D14">
        <w:rPr>
          <w:rFonts w:asciiTheme="minorHAnsi" w:hAnsiTheme="minorHAnsi" w:cstheme="minorHAnsi"/>
          <w:sz w:val="22"/>
          <w:szCs w:val="22"/>
          <w:lang w:val="et-EE" w:eastAsia="en-US"/>
        </w:rPr>
        <w:t>digiallkirjastatud</w:t>
      </w:r>
      <w:r w:rsidRPr="007C1D14">
        <w:rPr>
          <w:rFonts w:asciiTheme="minorHAnsi" w:hAnsiTheme="minorHAnsi" w:cstheme="minorHAnsi"/>
          <w:sz w:val="22"/>
          <w:szCs w:val="22"/>
          <w:lang w:val="et-EE"/>
        </w:rPr>
        <w:t>, kuupäev)</w:t>
      </w:r>
    </w:p>
    <w:p w14:paraId="66DFAFEC" w14:textId="69885895" w:rsidR="00B60F49" w:rsidRPr="007C1D14" w:rsidRDefault="00DD172F" w:rsidP="00B60F49">
      <w:pPr>
        <w:spacing w:line="360" w:lineRule="auto"/>
        <w:rPr>
          <w:rFonts w:asciiTheme="minorHAnsi" w:hAnsiTheme="minorHAnsi" w:cstheme="minorHAnsi"/>
          <w:sz w:val="22"/>
          <w:szCs w:val="22"/>
          <w:lang w:val="et-E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t-EE"/>
        </w:rPr>
        <w:t>Mõõtesepetsialist</w:t>
      </w:r>
      <w:proofErr w:type="spellEnd"/>
      <w:r w:rsidR="00B60F49" w:rsidRPr="00E27AAF">
        <w:rPr>
          <w:rFonts w:asciiTheme="minorHAnsi" w:hAnsiTheme="minorHAnsi" w:cstheme="minorHAnsi"/>
          <w:sz w:val="22"/>
          <w:szCs w:val="22"/>
          <w:lang w:val="et-EE"/>
        </w:rPr>
        <w:t xml:space="preserve">: </w:t>
      </w:r>
      <w:r w:rsidR="00EC5B8F" w:rsidRPr="00E27AAF">
        <w:rPr>
          <w:rFonts w:asciiTheme="minorHAnsi" w:hAnsiTheme="minorHAnsi" w:cstheme="minorHAnsi"/>
          <w:sz w:val="22"/>
          <w:szCs w:val="22"/>
          <w:lang w:val="et-EE"/>
        </w:rPr>
        <w:t>T. Varjas</w:t>
      </w:r>
      <w:r w:rsidR="00EB231B" w:rsidRPr="007C1D14">
        <w:rPr>
          <w:rFonts w:asciiTheme="minorHAnsi" w:hAnsiTheme="minorHAnsi" w:cstheme="minorHAnsi"/>
          <w:sz w:val="22"/>
          <w:szCs w:val="22"/>
          <w:lang w:val="et-EE"/>
        </w:rPr>
        <w:tab/>
      </w:r>
      <w:r w:rsidR="00EB231B" w:rsidRPr="007C1D14">
        <w:rPr>
          <w:rFonts w:asciiTheme="minorHAnsi" w:hAnsiTheme="minorHAnsi" w:cstheme="minorHAnsi"/>
          <w:sz w:val="22"/>
          <w:szCs w:val="22"/>
          <w:lang w:val="et-EE"/>
        </w:rPr>
        <w:tab/>
      </w:r>
      <w:r w:rsidR="00EB231B" w:rsidRPr="007C1D14">
        <w:rPr>
          <w:rFonts w:asciiTheme="minorHAnsi" w:hAnsiTheme="minorHAnsi" w:cstheme="minorHAnsi"/>
          <w:sz w:val="22"/>
          <w:szCs w:val="22"/>
          <w:lang w:val="et-EE"/>
        </w:rPr>
        <w:tab/>
      </w:r>
      <w:r w:rsidR="00B60F49" w:rsidRPr="007C1D14">
        <w:rPr>
          <w:rFonts w:asciiTheme="minorHAnsi" w:hAnsiTheme="minorHAnsi" w:cstheme="minorHAnsi"/>
          <w:sz w:val="22"/>
          <w:szCs w:val="22"/>
          <w:lang w:val="et-EE"/>
        </w:rPr>
        <w:t>..................</w:t>
      </w:r>
      <w:r w:rsidR="009A5703" w:rsidRPr="007C1D14">
        <w:rPr>
          <w:rFonts w:asciiTheme="minorHAnsi" w:hAnsiTheme="minorHAnsi" w:cstheme="minorHAnsi"/>
          <w:sz w:val="22"/>
          <w:szCs w:val="22"/>
          <w:lang w:val="et-EE"/>
        </w:rPr>
        <w:t>..........</w:t>
      </w:r>
      <w:r w:rsidR="00B60F49" w:rsidRPr="007C1D14">
        <w:rPr>
          <w:rFonts w:asciiTheme="minorHAnsi" w:hAnsiTheme="minorHAnsi" w:cstheme="minorHAnsi"/>
          <w:sz w:val="22"/>
          <w:szCs w:val="22"/>
          <w:lang w:val="et-EE"/>
        </w:rPr>
        <w:t>.</w:t>
      </w:r>
      <w:r w:rsidR="00EB231B" w:rsidRPr="007C1D14">
        <w:rPr>
          <w:rFonts w:asciiTheme="minorHAnsi" w:hAnsiTheme="minorHAnsi" w:cstheme="minorHAnsi"/>
          <w:sz w:val="22"/>
          <w:szCs w:val="22"/>
          <w:lang w:val="et-EE"/>
        </w:rPr>
        <w:t>..</w:t>
      </w:r>
      <w:r w:rsidR="00B60F49" w:rsidRPr="007C1D14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</w:p>
    <w:p w14:paraId="2E6CF057" w14:textId="77777777" w:rsidR="00B60F49" w:rsidRPr="007C1D14" w:rsidRDefault="00B60F49" w:rsidP="00B60F49">
      <w:pPr>
        <w:spacing w:line="360" w:lineRule="auto"/>
        <w:ind w:left="3600" w:firstLine="720"/>
        <w:rPr>
          <w:rFonts w:asciiTheme="minorHAnsi" w:hAnsiTheme="minorHAnsi" w:cstheme="minorHAnsi"/>
          <w:sz w:val="22"/>
          <w:szCs w:val="22"/>
          <w:lang w:val="et-EE"/>
        </w:rPr>
      </w:pPr>
      <w:r w:rsidRPr="007C1D14">
        <w:rPr>
          <w:rFonts w:asciiTheme="minorHAnsi" w:hAnsiTheme="minorHAnsi" w:cstheme="minorHAnsi"/>
          <w:sz w:val="22"/>
          <w:szCs w:val="22"/>
          <w:lang w:val="et-EE"/>
        </w:rPr>
        <w:t xml:space="preserve">   (</w:t>
      </w:r>
      <w:r w:rsidR="00307DA0" w:rsidRPr="007C1D14">
        <w:rPr>
          <w:rFonts w:asciiTheme="minorHAnsi" w:hAnsiTheme="minorHAnsi" w:cstheme="minorHAnsi"/>
          <w:sz w:val="22"/>
          <w:szCs w:val="22"/>
          <w:lang w:val="et-EE" w:eastAsia="en-US"/>
        </w:rPr>
        <w:t>digiallkirjastatud</w:t>
      </w:r>
      <w:r w:rsidRPr="007C1D14">
        <w:rPr>
          <w:rFonts w:asciiTheme="minorHAnsi" w:hAnsiTheme="minorHAnsi" w:cstheme="minorHAnsi"/>
          <w:sz w:val="22"/>
          <w:szCs w:val="22"/>
          <w:lang w:val="et-EE"/>
        </w:rPr>
        <w:t>, kuupäev)</w:t>
      </w:r>
    </w:p>
    <w:p w14:paraId="7E0B71CC" w14:textId="77777777" w:rsidR="00B07D82" w:rsidRDefault="00B07D82" w:rsidP="00050EAE">
      <w:pPr>
        <w:ind w:right="-144"/>
        <w:rPr>
          <w:rFonts w:asciiTheme="minorHAnsi" w:hAnsiTheme="minorHAnsi" w:cstheme="minorHAnsi"/>
          <w:b/>
          <w:bCs/>
          <w:sz w:val="20"/>
          <w:lang w:val="et-EE"/>
        </w:rPr>
      </w:pPr>
    </w:p>
    <w:p w14:paraId="2A6BECF3" w14:textId="77777777" w:rsidR="00B07D82" w:rsidRDefault="00B07D82" w:rsidP="00050EAE">
      <w:pPr>
        <w:ind w:right="-144"/>
        <w:rPr>
          <w:rFonts w:asciiTheme="minorHAnsi" w:hAnsiTheme="minorHAnsi" w:cstheme="minorHAnsi"/>
          <w:b/>
          <w:bCs/>
          <w:sz w:val="20"/>
          <w:lang w:val="et-EE"/>
        </w:rPr>
      </w:pPr>
    </w:p>
    <w:p w14:paraId="5C1B6FAA" w14:textId="77777777" w:rsidR="00B07D82" w:rsidRDefault="00B07D82" w:rsidP="00050EAE">
      <w:pPr>
        <w:ind w:right="-144"/>
        <w:rPr>
          <w:rFonts w:asciiTheme="minorHAnsi" w:hAnsiTheme="minorHAnsi" w:cstheme="minorHAnsi"/>
          <w:b/>
          <w:bCs/>
          <w:sz w:val="20"/>
          <w:lang w:val="et-EE"/>
        </w:rPr>
      </w:pPr>
    </w:p>
    <w:p w14:paraId="0D3ADD9C" w14:textId="77777777" w:rsidR="00B07D82" w:rsidRDefault="00B07D82" w:rsidP="00050EAE">
      <w:pPr>
        <w:ind w:right="-144"/>
        <w:rPr>
          <w:rFonts w:asciiTheme="minorHAnsi" w:hAnsiTheme="minorHAnsi" w:cstheme="minorHAnsi"/>
          <w:b/>
          <w:bCs/>
          <w:sz w:val="20"/>
          <w:lang w:val="et-EE"/>
        </w:rPr>
      </w:pPr>
    </w:p>
    <w:p w14:paraId="0D77ED20" w14:textId="77777777" w:rsidR="00B07D82" w:rsidRDefault="00B07D82" w:rsidP="00050EAE">
      <w:pPr>
        <w:ind w:right="-144"/>
        <w:rPr>
          <w:rFonts w:asciiTheme="minorHAnsi" w:hAnsiTheme="minorHAnsi" w:cstheme="minorHAnsi"/>
          <w:b/>
          <w:bCs/>
          <w:sz w:val="20"/>
          <w:lang w:val="et-EE"/>
        </w:rPr>
      </w:pPr>
    </w:p>
    <w:p w14:paraId="7C6D2C53" w14:textId="77777777" w:rsidR="00B07D82" w:rsidRDefault="00B07D82" w:rsidP="00050EAE">
      <w:pPr>
        <w:ind w:right="-144"/>
        <w:rPr>
          <w:rFonts w:asciiTheme="minorHAnsi" w:hAnsiTheme="minorHAnsi" w:cstheme="minorHAnsi"/>
          <w:b/>
          <w:bCs/>
          <w:sz w:val="20"/>
          <w:lang w:val="et-EE"/>
        </w:rPr>
      </w:pPr>
    </w:p>
    <w:p w14:paraId="59B2CACD" w14:textId="77777777" w:rsidR="00B07D82" w:rsidRDefault="00B07D82" w:rsidP="00050EAE">
      <w:pPr>
        <w:ind w:right="-144"/>
        <w:rPr>
          <w:rFonts w:asciiTheme="minorHAnsi" w:hAnsiTheme="minorHAnsi" w:cstheme="minorHAnsi"/>
          <w:b/>
          <w:bCs/>
          <w:sz w:val="20"/>
          <w:lang w:val="et-EE"/>
        </w:rPr>
      </w:pPr>
    </w:p>
    <w:p w14:paraId="646DDE26" w14:textId="77777777" w:rsidR="004E5650" w:rsidRDefault="004E5650" w:rsidP="00050EAE">
      <w:pPr>
        <w:ind w:right="-144"/>
        <w:rPr>
          <w:rFonts w:asciiTheme="minorHAnsi" w:hAnsiTheme="minorHAnsi" w:cstheme="minorHAnsi"/>
          <w:b/>
          <w:bCs/>
          <w:sz w:val="20"/>
          <w:lang w:val="et-EE"/>
        </w:rPr>
      </w:pPr>
    </w:p>
    <w:p w14:paraId="4AD876AC" w14:textId="77777777" w:rsidR="004E5650" w:rsidRDefault="004E5650" w:rsidP="00050EAE">
      <w:pPr>
        <w:ind w:right="-144"/>
        <w:rPr>
          <w:rFonts w:asciiTheme="minorHAnsi" w:hAnsiTheme="minorHAnsi" w:cstheme="minorHAnsi"/>
          <w:b/>
          <w:bCs/>
          <w:sz w:val="20"/>
          <w:lang w:val="et-EE"/>
        </w:rPr>
      </w:pPr>
    </w:p>
    <w:p w14:paraId="531ECEDD" w14:textId="77777777" w:rsidR="004E5650" w:rsidRDefault="004E5650" w:rsidP="00050EAE">
      <w:pPr>
        <w:ind w:right="-144"/>
        <w:rPr>
          <w:rFonts w:asciiTheme="minorHAnsi" w:hAnsiTheme="minorHAnsi" w:cstheme="minorHAnsi"/>
          <w:b/>
          <w:bCs/>
          <w:sz w:val="20"/>
          <w:lang w:val="et-EE"/>
        </w:rPr>
      </w:pPr>
    </w:p>
    <w:p w14:paraId="0255E23B" w14:textId="77777777" w:rsidR="004E5650" w:rsidRDefault="004E5650" w:rsidP="00050EAE">
      <w:pPr>
        <w:ind w:right="-144"/>
        <w:rPr>
          <w:rFonts w:asciiTheme="minorHAnsi" w:hAnsiTheme="minorHAnsi" w:cstheme="minorHAnsi"/>
          <w:b/>
          <w:bCs/>
          <w:sz w:val="20"/>
          <w:lang w:val="et-EE"/>
        </w:rPr>
      </w:pPr>
    </w:p>
    <w:p w14:paraId="7EAD9CFD" w14:textId="77777777" w:rsidR="004E5650" w:rsidRDefault="004E5650" w:rsidP="00050EAE">
      <w:pPr>
        <w:ind w:right="-144"/>
        <w:rPr>
          <w:rFonts w:asciiTheme="minorHAnsi" w:hAnsiTheme="minorHAnsi" w:cstheme="minorHAnsi"/>
          <w:b/>
          <w:bCs/>
          <w:sz w:val="20"/>
          <w:lang w:val="et-EE"/>
        </w:rPr>
      </w:pPr>
    </w:p>
    <w:sectPr w:rsidR="004E5650" w:rsidSect="005F3AF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F41EC" w14:textId="77777777" w:rsidR="00F02060" w:rsidRDefault="00F02060">
      <w:r>
        <w:separator/>
      </w:r>
    </w:p>
  </w:endnote>
  <w:endnote w:type="continuationSeparator" w:id="0">
    <w:p w14:paraId="1D935668" w14:textId="77777777" w:rsidR="00F02060" w:rsidRDefault="00F02060">
      <w:r>
        <w:continuationSeparator/>
      </w:r>
    </w:p>
  </w:endnote>
  <w:endnote w:type="continuationNotice" w:id="1">
    <w:p w14:paraId="555EE719" w14:textId="77777777" w:rsidR="00F02060" w:rsidRDefault="00F02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317689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8609794" w14:textId="189D9CDB" w:rsidR="00253B69" w:rsidRPr="008E0C31" w:rsidRDefault="00253B69">
            <w:pPr>
              <w:pStyle w:val="Footer"/>
              <w:jc w:val="center"/>
              <w:rPr>
                <w:rFonts w:asciiTheme="minorHAnsi" w:hAnsiTheme="minorHAnsi"/>
              </w:rPr>
            </w:pPr>
            <w:r w:rsidRPr="008E0C31">
              <w:rPr>
                <w:rFonts w:asciiTheme="minorHAnsi" w:hAnsiTheme="minorHAnsi"/>
              </w:rPr>
              <w:t xml:space="preserve">Lk </w:t>
            </w:r>
            <w:r w:rsidRPr="008E0C31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8E0C31">
              <w:rPr>
                <w:rFonts w:asciiTheme="minorHAnsi" w:hAnsiTheme="minorHAnsi"/>
                <w:b/>
              </w:rPr>
              <w:instrText xml:space="preserve"> PAGE </w:instrText>
            </w:r>
            <w:r w:rsidRPr="008E0C31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2F4106">
              <w:rPr>
                <w:rFonts w:asciiTheme="minorHAnsi" w:hAnsiTheme="minorHAnsi"/>
                <w:b/>
                <w:noProof/>
              </w:rPr>
              <w:t>4</w:t>
            </w:r>
            <w:r w:rsidRPr="008E0C31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8E0C31">
              <w:rPr>
                <w:rFonts w:asciiTheme="minorHAnsi" w:hAnsiTheme="minorHAnsi"/>
              </w:rPr>
              <w:t xml:space="preserve"> - </w:t>
            </w:r>
            <w:r w:rsidRPr="008E0C31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8E0C31">
              <w:rPr>
                <w:rFonts w:asciiTheme="minorHAnsi" w:hAnsiTheme="minorHAnsi"/>
                <w:b/>
              </w:rPr>
              <w:instrText xml:space="preserve"> NUMPAGES  </w:instrText>
            </w:r>
            <w:r w:rsidRPr="008E0C31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2F4106">
              <w:rPr>
                <w:rFonts w:asciiTheme="minorHAnsi" w:hAnsiTheme="minorHAnsi"/>
                <w:b/>
                <w:noProof/>
              </w:rPr>
              <w:t>4</w:t>
            </w:r>
            <w:r w:rsidRPr="008E0C31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A3E0BB" w14:textId="315FBAC3" w:rsidR="00253B69" w:rsidRPr="00FF1E49" w:rsidRDefault="00F93EA9" w:rsidP="009169C9">
    <w:pPr>
      <w:pStyle w:val="Footer"/>
      <w:pBdr>
        <w:top w:val="single" w:sz="4" w:space="1" w:color="auto"/>
      </w:pBdr>
      <w:jc w:val="right"/>
      <w:rPr>
        <w:color w:val="808080"/>
        <w:sz w:val="22"/>
        <w:szCs w:val="22"/>
        <w:lang w:val="et-EE"/>
      </w:rPr>
    </w:pPr>
    <w:fldSimple w:instr=" FILENAME   \* MERGEFORMAT ">
      <w:r>
        <w:rPr>
          <w:noProof/>
        </w:rPr>
        <w:t>MP_20241201_L_PPA.DOCX</w:t>
      </w:r>
    </w:fldSimple>
  </w:p>
  <w:p w14:paraId="75F14936" w14:textId="77777777" w:rsidR="00253B69" w:rsidRPr="00A2332D" w:rsidRDefault="00253B69" w:rsidP="00AD1533">
    <w:pPr>
      <w:pStyle w:val="Footer"/>
      <w:pBdr>
        <w:top w:val="single" w:sz="4" w:space="1" w:color="auto"/>
      </w:pBdr>
      <w:jc w:val="right"/>
      <w:rPr>
        <w:rFonts w:ascii="Calibri" w:hAnsi="Calibri"/>
        <w:color w:val="808080"/>
        <w:sz w:val="22"/>
        <w:szCs w:val="22"/>
        <w:lang w:val="et-E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E74D2" w14:textId="300DAC58" w:rsidR="00253B69" w:rsidRPr="00DD172F" w:rsidRDefault="00DD172F">
    <w:pPr>
      <w:pStyle w:val="Footer"/>
      <w:rPr>
        <w:lang w:val="fi-FI"/>
      </w:rPr>
    </w:pPr>
    <w:r w:rsidRPr="007C1D14">
      <w:rPr>
        <w:rFonts w:asciiTheme="minorHAnsi" w:hAnsiTheme="minorHAnsi" w:cstheme="minorHAnsi"/>
        <w:b/>
        <w:noProof/>
        <w:color w:val="000000" w:themeColor="text1"/>
        <w:sz w:val="22"/>
        <w:szCs w:val="22"/>
        <w:lang w:val="et-EE"/>
      </w:rPr>
      <w:t>Tallinna Tehnikaülikooli</w:t>
    </w:r>
    <w:r w:rsidRPr="007C1D14">
      <w:rPr>
        <w:rFonts w:asciiTheme="minorHAnsi" w:hAnsiTheme="minorHAnsi" w:cstheme="minorHAnsi"/>
        <w:b/>
        <w:color w:val="000000" w:themeColor="text1"/>
        <w:sz w:val="22"/>
        <w:szCs w:val="22"/>
        <w:lang w:val="et-EE"/>
      </w:rPr>
      <w:t xml:space="preserve"> elektroenergeetika ja </w:t>
    </w:r>
    <w:proofErr w:type="spellStart"/>
    <w:r w:rsidRPr="007C1D14">
      <w:rPr>
        <w:rFonts w:asciiTheme="minorHAnsi" w:hAnsiTheme="minorHAnsi" w:cstheme="minorHAnsi"/>
        <w:b/>
        <w:color w:val="000000" w:themeColor="text1"/>
        <w:sz w:val="22"/>
        <w:szCs w:val="22"/>
        <w:lang w:val="et-EE"/>
      </w:rPr>
      <w:t>mehhatroonika</w:t>
    </w:r>
    <w:proofErr w:type="spellEnd"/>
    <w:r w:rsidRPr="007C1D14">
      <w:rPr>
        <w:rFonts w:asciiTheme="minorHAnsi" w:hAnsiTheme="minorHAnsi" w:cstheme="minorHAnsi"/>
        <w:b/>
        <w:color w:val="000000" w:themeColor="text1"/>
        <w:sz w:val="22"/>
        <w:szCs w:val="22"/>
        <w:lang w:val="et-EE"/>
      </w:rPr>
      <w:t xml:space="preserve"> instituudi valgustehnika labor</w:t>
    </w:r>
    <w:r w:rsidRPr="007C1D14">
      <w:rPr>
        <w:rFonts w:asciiTheme="minorHAnsi" w:hAnsiTheme="minorHAnsi" w:cstheme="minorHAnsi"/>
        <w:color w:val="000000" w:themeColor="text1"/>
        <w:sz w:val="22"/>
        <w:szCs w:val="22"/>
        <w:lang w:val="et-EE"/>
      </w:rPr>
      <w:br/>
      <w:t>Aadress: Ehitajate tee 5, Tallinn 19086</w:t>
    </w:r>
    <w:r>
      <w:rPr>
        <w:rFonts w:asciiTheme="minorHAnsi" w:hAnsiTheme="minorHAnsi" w:cstheme="minorHAnsi"/>
        <w:color w:val="000000" w:themeColor="text1"/>
        <w:sz w:val="22"/>
        <w:szCs w:val="22"/>
        <w:lang w:val="et-EE"/>
      </w:rPr>
      <w:t xml:space="preserve">  </w:t>
    </w:r>
    <w:r>
      <w:rPr>
        <w:rFonts w:asciiTheme="minorHAnsi" w:hAnsiTheme="minorHAnsi" w:cstheme="minorHAnsi"/>
        <w:color w:val="000000" w:themeColor="text1"/>
        <w:sz w:val="22"/>
        <w:szCs w:val="22"/>
        <w:lang w:val="et-EE"/>
      </w:rPr>
      <w:tab/>
    </w:r>
    <w:r>
      <w:rPr>
        <w:rFonts w:asciiTheme="minorHAnsi" w:hAnsiTheme="minorHAnsi" w:cstheme="minorHAnsi"/>
        <w:color w:val="000000" w:themeColor="text1"/>
        <w:sz w:val="22"/>
        <w:szCs w:val="22"/>
        <w:lang w:val="et-EE"/>
      </w:rPr>
      <w:tab/>
    </w:r>
    <w:r w:rsidRPr="007C1D14">
      <w:rPr>
        <w:rFonts w:asciiTheme="minorHAnsi" w:hAnsiTheme="minorHAnsi" w:cstheme="minorHAnsi"/>
        <w:color w:val="000000" w:themeColor="text1"/>
        <w:sz w:val="22"/>
        <w:szCs w:val="22"/>
        <w:lang w:val="et-EE"/>
      </w:rPr>
      <w:t>Telefon: +372 620300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381FF" w14:textId="77777777" w:rsidR="00F02060" w:rsidRDefault="00F02060">
      <w:r>
        <w:separator/>
      </w:r>
    </w:p>
  </w:footnote>
  <w:footnote w:type="continuationSeparator" w:id="0">
    <w:p w14:paraId="694DB9A9" w14:textId="77777777" w:rsidR="00F02060" w:rsidRDefault="00F02060">
      <w:r>
        <w:continuationSeparator/>
      </w:r>
    </w:p>
  </w:footnote>
  <w:footnote w:type="continuationNotice" w:id="1">
    <w:p w14:paraId="39DB825B" w14:textId="77777777" w:rsidR="00F02060" w:rsidRDefault="00F020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71E4" w14:textId="77777777" w:rsidR="00253B69" w:rsidRDefault="00253B69" w:rsidP="00472140">
    <w:pPr>
      <w:pStyle w:val="Header"/>
      <w:pBdr>
        <w:bottom w:val="single" w:sz="4" w:space="1" w:color="auto"/>
      </w:pBdr>
      <w:jc w:val="center"/>
      <w:rPr>
        <w:rFonts w:ascii="Calibri" w:hAnsi="Calibri"/>
        <w:lang w:val="et-EE" w:eastAsia="et-EE"/>
      </w:rPr>
    </w:pPr>
    <w:r w:rsidRPr="006C3983">
      <w:rPr>
        <w:rFonts w:ascii="Calibri" w:hAnsi="Calibri"/>
        <w:lang w:val="fi-FI"/>
      </w:rPr>
      <w:t>T</w:t>
    </w:r>
    <w:r>
      <w:rPr>
        <w:rFonts w:ascii="Calibri" w:hAnsi="Calibri"/>
        <w:lang w:val="fi-FI"/>
      </w:rPr>
      <w:t>allinna Tehnikaülikooli</w:t>
    </w:r>
    <w:r w:rsidRPr="006C3983">
      <w:rPr>
        <w:rFonts w:ascii="Calibri" w:hAnsi="Calibri"/>
        <w:lang w:val="fi-FI"/>
      </w:rPr>
      <w:t xml:space="preserve"> elektroenergeetika ja mehhatroonika instituut        </w:t>
    </w:r>
  </w:p>
  <w:p w14:paraId="7FBAE42F" w14:textId="1986BC76" w:rsidR="00253B69" w:rsidRPr="00472140" w:rsidRDefault="00253B69" w:rsidP="00472140">
    <w:pPr>
      <w:pStyle w:val="Header"/>
      <w:jc w:val="center"/>
      <w:rPr>
        <w:lang w:val="fi-FI"/>
      </w:rPr>
    </w:pPr>
    <w:r>
      <w:rPr>
        <w:rFonts w:ascii="Calibri" w:hAnsi="Calibri" w:cs="Arial"/>
        <w:lang w:val="fi-FI"/>
      </w:rPr>
      <w:t>Valgustehnika labori juhtimissüsteemi käsiraamatu lisa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EB8F" w14:textId="77777777" w:rsidR="00253B69" w:rsidRDefault="00253B69" w:rsidP="005F3AFD">
    <w:pPr>
      <w:pStyle w:val="Header"/>
      <w:pBdr>
        <w:bottom w:val="single" w:sz="4" w:space="1" w:color="auto"/>
      </w:pBdr>
      <w:jc w:val="center"/>
      <w:rPr>
        <w:rFonts w:ascii="Calibri" w:hAnsi="Calibri"/>
        <w:lang w:val="et-EE" w:eastAsia="et-EE"/>
      </w:rPr>
    </w:pPr>
    <w:r w:rsidRPr="006C3983">
      <w:rPr>
        <w:rFonts w:ascii="Calibri" w:hAnsi="Calibri"/>
        <w:lang w:val="fi-FI"/>
      </w:rPr>
      <w:t>T</w:t>
    </w:r>
    <w:r>
      <w:rPr>
        <w:rFonts w:ascii="Calibri" w:hAnsi="Calibri"/>
        <w:lang w:val="fi-FI"/>
      </w:rPr>
      <w:t>allinna Tehnikaülikooli</w:t>
    </w:r>
    <w:r w:rsidRPr="006C3983">
      <w:rPr>
        <w:rFonts w:ascii="Calibri" w:hAnsi="Calibri"/>
        <w:lang w:val="fi-FI"/>
      </w:rPr>
      <w:t xml:space="preserve"> elektroenergeetika ja mehhatroonika instituut        </w:t>
    </w:r>
  </w:p>
  <w:p w14:paraId="6B5F6681" w14:textId="63C4A6AD" w:rsidR="00253B69" w:rsidRPr="00C323D1" w:rsidRDefault="00253B69" w:rsidP="00C323D1">
    <w:pPr>
      <w:pStyle w:val="Header"/>
      <w:jc w:val="center"/>
      <w:rPr>
        <w:lang w:val="fi-FI"/>
      </w:rPr>
    </w:pPr>
    <w:r>
      <w:rPr>
        <w:rFonts w:ascii="Calibri" w:hAnsi="Calibri" w:cs="Arial"/>
        <w:lang w:val="fi-FI"/>
      </w:rPr>
      <w:t>Valgustehnika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D1D8E"/>
    <w:multiLevelType w:val="hybridMultilevel"/>
    <w:tmpl w:val="F5BE43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04C4"/>
    <w:multiLevelType w:val="hybridMultilevel"/>
    <w:tmpl w:val="254678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364AA"/>
    <w:multiLevelType w:val="hybridMultilevel"/>
    <w:tmpl w:val="25467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A4A27"/>
    <w:multiLevelType w:val="hybridMultilevel"/>
    <w:tmpl w:val="F5BE43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B5B24"/>
    <w:multiLevelType w:val="hybridMultilevel"/>
    <w:tmpl w:val="F5BE43E8"/>
    <w:lvl w:ilvl="0" w:tplc="0425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70" w:hanging="360"/>
      </w:pPr>
    </w:lvl>
    <w:lvl w:ilvl="2" w:tplc="0425001B" w:tentative="1">
      <w:start w:val="1"/>
      <w:numFmt w:val="lowerRoman"/>
      <w:lvlText w:val="%3."/>
      <w:lvlJc w:val="right"/>
      <w:pPr>
        <w:ind w:left="1890" w:hanging="180"/>
      </w:pPr>
    </w:lvl>
    <w:lvl w:ilvl="3" w:tplc="0425000F" w:tentative="1">
      <w:start w:val="1"/>
      <w:numFmt w:val="decimal"/>
      <w:lvlText w:val="%4."/>
      <w:lvlJc w:val="left"/>
      <w:pPr>
        <w:ind w:left="2610" w:hanging="360"/>
      </w:pPr>
    </w:lvl>
    <w:lvl w:ilvl="4" w:tplc="04250019" w:tentative="1">
      <w:start w:val="1"/>
      <w:numFmt w:val="lowerLetter"/>
      <w:lvlText w:val="%5."/>
      <w:lvlJc w:val="left"/>
      <w:pPr>
        <w:ind w:left="3330" w:hanging="360"/>
      </w:pPr>
    </w:lvl>
    <w:lvl w:ilvl="5" w:tplc="0425001B" w:tentative="1">
      <w:start w:val="1"/>
      <w:numFmt w:val="lowerRoman"/>
      <w:lvlText w:val="%6."/>
      <w:lvlJc w:val="right"/>
      <w:pPr>
        <w:ind w:left="4050" w:hanging="180"/>
      </w:pPr>
    </w:lvl>
    <w:lvl w:ilvl="6" w:tplc="0425000F" w:tentative="1">
      <w:start w:val="1"/>
      <w:numFmt w:val="decimal"/>
      <w:lvlText w:val="%7."/>
      <w:lvlJc w:val="left"/>
      <w:pPr>
        <w:ind w:left="4770" w:hanging="360"/>
      </w:pPr>
    </w:lvl>
    <w:lvl w:ilvl="7" w:tplc="04250019" w:tentative="1">
      <w:start w:val="1"/>
      <w:numFmt w:val="lowerLetter"/>
      <w:lvlText w:val="%8."/>
      <w:lvlJc w:val="left"/>
      <w:pPr>
        <w:ind w:left="5490" w:hanging="360"/>
      </w:pPr>
    </w:lvl>
    <w:lvl w:ilvl="8" w:tplc="042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163568B"/>
    <w:multiLevelType w:val="hybridMultilevel"/>
    <w:tmpl w:val="97EA8148"/>
    <w:lvl w:ilvl="0" w:tplc="E84C5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C90BE3"/>
    <w:multiLevelType w:val="hybridMultilevel"/>
    <w:tmpl w:val="05E217A8"/>
    <w:lvl w:ilvl="0" w:tplc="3CB6704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723D5098"/>
    <w:multiLevelType w:val="hybridMultilevel"/>
    <w:tmpl w:val="F5BE43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2155A"/>
    <w:multiLevelType w:val="hybridMultilevel"/>
    <w:tmpl w:val="05E217A8"/>
    <w:lvl w:ilvl="0" w:tplc="3CB6704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502163196">
    <w:abstractNumId w:val="0"/>
  </w:num>
  <w:num w:numId="2" w16cid:durableId="360085744">
    <w:abstractNumId w:val="4"/>
  </w:num>
  <w:num w:numId="3" w16cid:durableId="691151730">
    <w:abstractNumId w:val="3"/>
  </w:num>
  <w:num w:numId="4" w16cid:durableId="1937975817">
    <w:abstractNumId w:val="7"/>
  </w:num>
  <w:num w:numId="5" w16cid:durableId="1911306131">
    <w:abstractNumId w:val="5"/>
  </w:num>
  <w:num w:numId="6" w16cid:durableId="326983523">
    <w:abstractNumId w:val="8"/>
  </w:num>
  <w:num w:numId="7" w16cid:durableId="1871063296">
    <w:abstractNumId w:val="2"/>
  </w:num>
  <w:num w:numId="8" w16cid:durableId="2034990493">
    <w:abstractNumId w:val="6"/>
  </w:num>
  <w:num w:numId="9" w16cid:durableId="446899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38"/>
    <w:rsid w:val="000117F5"/>
    <w:rsid w:val="00011C0F"/>
    <w:rsid w:val="00011CCB"/>
    <w:rsid w:val="00020A25"/>
    <w:rsid w:val="00024EBE"/>
    <w:rsid w:val="00034F6E"/>
    <w:rsid w:val="00036D25"/>
    <w:rsid w:val="0003758D"/>
    <w:rsid w:val="00050EAE"/>
    <w:rsid w:val="000512DB"/>
    <w:rsid w:val="000563B7"/>
    <w:rsid w:val="00066B83"/>
    <w:rsid w:val="00071C32"/>
    <w:rsid w:val="00072133"/>
    <w:rsid w:val="0007430B"/>
    <w:rsid w:val="00081EB5"/>
    <w:rsid w:val="000858BC"/>
    <w:rsid w:val="00085B04"/>
    <w:rsid w:val="0008633C"/>
    <w:rsid w:val="00092EE9"/>
    <w:rsid w:val="000964AB"/>
    <w:rsid w:val="00097C53"/>
    <w:rsid w:val="000A45E1"/>
    <w:rsid w:val="000B10A0"/>
    <w:rsid w:val="000B6A50"/>
    <w:rsid w:val="000B6AD4"/>
    <w:rsid w:val="000C4E67"/>
    <w:rsid w:val="000C5074"/>
    <w:rsid w:val="000C6447"/>
    <w:rsid w:val="000C7544"/>
    <w:rsid w:val="000D0984"/>
    <w:rsid w:val="000D27B0"/>
    <w:rsid w:val="000D295E"/>
    <w:rsid w:val="000D7382"/>
    <w:rsid w:val="000E3C49"/>
    <w:rsid w:val="000E4338"/>
    <w:rsid w:val="000F1FD6"/>
    <w:rsid w:val="000F5215"/>
    <w:rsid w:val="000F5D47"/>
    <w:rsid w:val="000F6E7E"/>
    <w:rsid w:val="0010006A"/>
    <w:rsid w:val="001004DC"/>
    <w:rsid w:val="00103B93"/>
    <w:rsid w:val="00107A23"/>
    <w:rsid w:val="0011233D"/>
    <w:rsid w:val="001227F2"/>
    <w:rsid w:val="00126D2E"/>
    <w:rsid w:val="00144ACE"/>
    <w:rsid w:val="00145692"/>
    <w:rsid w:val="00153B69"/>
    <w:rsid w:val="001551ED"/>
    <w:rsid w:val="00164890"/>
    <w:rsid w:val="0016588D"/>
    <w:rsid w:val="001663B6"/>
    <w:rsid w:val="001721B2"/>
    <w:rsid w:val="00195459"/>
    <w:rsid w:val="001A245F"/>
    <w:rsid w:val="001A3395"/>
    <w:rsid w:val="001A46FD"/>
    <w:rsid w:val="001B13B4"/>
    <w:rsid w:val="001B25A3"/>
    <w:rsid w:val="001B6433"/>
    <w:rsid w:val="001C2DB2"/>
    <w:rsid w:val="001C5BAE"/>
    <w:rsid w:val="001D3CF2"/>
    <w:rsid w:val="001E6AC7"/>
    <w:rsid w:val="001E749C"/>
    <w:rsid w:val="001F2293"/>
    <w:rsid w:val="001F58F5"/>
    <w:rsid w:val="00201ABC"/>
    <w:rsid w:val="00203344"/>
    <w:rsid w:val="00204CD1"/>
    <w:rsid w:val="00206CFA"/>
    <w:rsid w:val="00211505"/>
    <w:rsid w:val="002179D6"/>
    <w:rsid w:val="002202D6"/>
    <w:rsid w:val="002208A4"/>
    <w:rsid w:val="002224ED"/>
    <w:rsid w:val="0022489C"/>
    <w:rsid w:val="00225893"/>
    <w:rsid w:val="00227CA9"/>
    <w:rsid w:val="00233063"/>
    <w:rsid w:val="0024493F"/>
    <w:rsid w:val="00251103"/>
    <w:rsid w:val="002521C0"/>
    <w:rsid w:val="00252279"/>
    <w:rsid w:val="00253B69"/>
    <w:rsid w:val="00253ED9"/>
    <w:rsid w:val="00254452"/>
    <w:rsid w:val="00255D0C"/>
    <w:rsid w:val="00255DB1"/>
    <w:rsid w:val="0025787C"/>
    <w:rsid w:val="002643C7"/>
    <w:rsid w:val="0026511A"/>
    <w:rsid w:val="00277887"/>
    <w:rsid w:val="00280633"/>
    <w:rsid w:val="00280A9E"/>
    <w:rsid w:val="00281DEE"/>
    <w:rsid w:val="0028526C"/>
    <w:rsid w:val="0028696B"/>
    <w:rsid w:val="00287357"/>
    <w:rsid w:val="00293F20"/>
    <w:rsid w:val="002A1C67"/>
    <w:rsid w:val="002A37BB"/>
    <w:rsid w:val="002A39FE"/>
    <w:rsid w:val="002A4D33"/>
    <w:rsid w:val="002A68BE"/>
    <w:rsid w:val="002B5350"/>
    <w:rsid w:val="002C108C"/>
    <w:rsid w:val="002C1AC6"/>
    <w:rsid w:val="002C3089"/>
    <w:rsid w:val="002C382F"/>
    <w:rsid w:val="002C416C"/>
    <w:rsid w:val="002C6BC4"/>
    <w:rsid w:val="002C726C"/>
    <w:rsid w:val="002C7E45"/>
    <w:rsid w:val="002D2781"/>
    <w:rsid w:val="002E13DF"/>
    <w:rsid w:val="002E3B3F"/>
    <w:rsid w:val="002F4106"/>
    <w:rsid w:val="002F4A6D"/>
    <w:rsid w:val="00303440"/>
    <w:rsid w:val="00305AED"/>
    <w:rsid w:val="00307DA0"/>
    <w:rsid w:val="00314292"/>
    <w:rsid w:val="00315ACB"/>
    <w:rsid w:val="003163E0"/>
    <w:rsid w:val="00324387"/>
    <w:rsid w:val="00324A64"/>
    <w:rsid w:val="003309CC"/>
    <w:rsid w:val="003325A5"/>
    <w:rsid w:val="00340543"/>
    <w:rsid w:val="00347B0F"/>
    <w:rsid w:val="00351054"/>
    <w:rsid w:val="00352296"/>
    <w:rsid w:val="0035367B"/>
    <w:rsid w:val="00361CF6"/>
    <w:rsid w:val="00362E2D"/>
    <w:rsid w:val="00364529"/>
    <w:rsid w:val="00364A5D"/>
    <w:rsid w:val="00366AE9"/>
    <w:rsid w:val="00374E04"/>
    <w:rsid w:val="003802DF"/>
    <w:rsid w:val="00384DD1"/>
    <w:rsid w:val="00396713"/>
    <w:rsid w:val="00396F24"/>
    <w:rsid w:val="003A367E"/>
    <w:rsid w:val="003A4FF0"/>
    <w:rsid w:val="003A52D7"/>
    <w:rsid w:val="003A53EE"/>
    <w:rsid w:val="003B0485"/>
    <w:rsid w:val="003B5BA8"/>
    <w:rsid w:val="003C1A42"/>
    <w:rsid w:val="003C3848"/>
    <w:rsid w:val="003C78A6"/>
    <w:rsid w:val="003D1075"/>
    <w:rsid w:val="003E027B"/>
    <w:rsid w:val="003E1B79"/>
    <w:rsid w:val="003E21E8"/>
    <w:rsid w:val="003E25E4"/>
    <w:rsid w:val="003E54AB"/>
    <w:rsid w:val="003E56AE"/>
    <w:rsid w:val="003F15F9"/>
    <w:rsid w:val="003F19E1"/>
    <w:rsid w:val="003F5335"/>
    <w:rsid w:val="00402B27"/>
    <w:rsid w:val="00405783"/>
    <w:rsid w:val="00407F18"/>
    <w:rsid w:val="00413A3A"/>
    <w:rsid w:val="0042091B"/>
    <w:rsid w:val="00421BDE"/>
    <w:rsid w:val="00423572"/>
    <w:rsid w:val="004236C6"/>
    <w:rsid w:val="00430BA6"/>
    <w:rsid w:val="004333A8"/>
    <w:rsid w:val="004336A5"/>
    <w:rsid w:val="00433760"/>
    <w:rsid w:val="00434A2C"/>
    <w:rsid w:val="00437074"/>
    <w:rsid w:val="0044005D"/>
    <w:rsid w:val="00444611"/>
    <w:rsid w:val="00455A5C"/>
    <w:rsid w:val="00457111"/>
    <w:rsid w:val="00457863"/>
    <w:rsid w:val="00463534"/>
    <w:rsid w:val="004713CE"/>
    <w:rsid w:val="00472140"/>
    <w:rsid w:val="00474114"/>
    <w:rsid w:val="0047504B"/>
    <w:rsid w:val="00476ADF"/>
    <w:rsid w:val="00476EC3"/>
    <w:rsid w:val="00477115"/>
    <w:rsid w:val="00484F6C"/>
    <w:rsid w:val="00485075"/>
    <w:rsid w:val="004856A4"/>
    <w:rsid w:val="00485905"/>
    <w:rsid w:val="0049151C"/>
    <w:rsid w:val="00492672"/>
    <w:rsid w:val="00492DF4"/>
    <w:rsid w:val="00495770"/>
    <w:rsid w:val="0049683B"/>
    <w:rsid w:val="00496B4B"/>
    <w:rsid w:val="004C17CA"/>
    <w:rsid w:val="004C3829"/>
    <w:rsid w:val="004D0984"/>
    <w:rsid w:val="004D66D2"/>
    <w:rsid w:val="004D7F14"/>
    <w:rsid w:val="004E5650"/>
    <w:rsid w:val="004E7E7F"/>
    <w:rsid w:val="004F0299"/>
    <w:rsid w:val="00503543"/>
    <w:rsid w:val="005074EF"/>
    <w:rsid w:val="00510497"/>
    <w:rsid w:val="0051175B"/>
    <w:rsid w:val="005137F1"/>
    <w:rsid w:val="005166C2"/>
    <w:rsid w:val="0052439B"/>
    <w:rsid w:val="0053115A"/>
    <w:rsid w:val="005334C3"/>
    <w:rsid w:val="00533749"/>
    <w:rsid w:val="00541824"/>
    <w:rsid w:val="005419F9"/>
    <w:rsid w:val="00542B87"/>
    <w:rsid w:val="00543056"/>
    <w:rsid w:val="00543E90"/>
    <w:rsid w:val="00550569"/>
    <w:rsid w:val="00555BC9"/>
    <w:rsid w:val="00556F0F"/>
    <w:rsid w:val="005622EB"/>
    <w:rsid w:val="0057567C"/>
    <w:rsid w:val="00581AC8"/>
    <w:rsid w:val="005A338D"/>
    <w:rsid w:val="005A3FD1"/>
    <w:rsid w:val="005A543F"/>
    <w:rsid w:val="005B361A"/>
    <w:rsid w:val="005B73D7"/>
    <w:rsid w:val="005C5543"/>
    <w:rsid w:val="005C6268"/>
    <w:rsid w:val="005D07A3"/>
    <w:rsid w:val="005E30C2"/>
    <w:rsid w:val="005E6471"/>
    <w:rsid w:val="005F1C5C"/>
    <w:rsid w:val="005F3754"/>
    <w:rsid w:val="005F3AFD"/>
    <w:rsid w:val="005F411B"/>
    <w:rsid w:val="00605065"/>
    <w:rsid w:val="00611CE1"/>
    <w:rsid w:val="006131B7"/>
    <w:rsid w:val="00615C2B"/>
    <w:rsid w:val="006173A5"/>
    <w:rsid w:val="00620BA4"/>
    <w:rsid w:val="006231A6"/>
    <w:rsid w:val="00623B0F"/>
    <w:rsid w:val="00624F8E"/>
    <w:rsid w:val="006354A1"/>
    <w:rsid w:val="00635C99"/>
    <w:rsid w:val="006458BD"/>
    <w:rsid w:val="0064764C"/>
    <w:rsid w:val="006512DB"/>
    <w:rsid w:val="00652DD3"/>
    <w:rsid w:val="00653372"/>
    <w:rsid w:val="006534E1"/>
    <w:rsid w:val="0065605C"/>
    <w:rsid w:val="006568F1"/>
    <w:rsid w:val="00660A16"/>
    <w:rsid w:val="00667D93"/>
    <w:rsid w:val="00671552"/>
    <w:rsid w:val="006729AE"/>
    <w:rsid w:val="00675856"/>
    <w:rsid w:val="00675F5F"/>
    <w:rsid w:val="00683B83"/>
    <w:rsid w:val="006843EA"/>
    <w:rsid w:val="006879A0"/>
    <w:rsid w:val="00687E90"/>
    <w:rsid w:val="00690834"/>
    <w:rsid w:val="00697187"/>
    <w:rsid w:val="006A5BE8"/>
    <w:rsid w:val="006C3983"/>
    <w:rsid w:val="006C65E2"/>
    <w:rsid w:val="006D1D8F"/>
    <w:rsid w:val="006F0A4F"/>
    <w:rsid w:val="006F4920"/>
    <w:rsid w:val="006F7034"/>
    <w:rsid w:val="00706DF9"/>
    <w:rsid w:val="00714250"/>
    <w:rsid w:val="00722235"/>
    <w:rsid w:val="007255D8"/>
    <w:rsid w:val="0073119C"/>
    <w:rsid w:val="00742DEE"/>
    <w:rsid w:val="007447C5"/>
    <w:rsid w:val="00744898"/>
    <w:rsid w:val="00750916"/>
    <w:rsid w:val="00755656"/>
    <w:rsid w:val="00776859"/>
    <w:rsid w:val="00776974"/>
    <w:rsid w:val="00784DC4"/>
    <w:rsid w:val="00785BC3"/>
    <w:rsid w:val="00787EFD"/>
    <w:rsid w:val="00794547"/>
    <w:rsid w:val="00796880"/>
    <w:rsid w:val="007A7EAA"/>
    <w:rsid w:val="007B19C9"/>
    <w:rsid w:val="007B513D"/>
    <w:rsid w:val="007B6328"/>
    <w:rsid w:val="007C1929"/>
    <w:rsid w:val="007C1D14"/>
    <w:rsid w:val="007C51EE"/>
    <w:rsid w:val="007D3A55"/>
    <w:rsid w:val="007D71B7"/>
    <w:rsid w:val="007E11A6"/>
    <w:rsid w:val="007F1F38"/>
    <w:rsid w:val="007F6AA5"/>
    <w:rsid w:val="007F6D77"/>
    <w:rsid w:val="007F7778"/>
    <w:rsid w:val="007F78CE"/>
    <w:rsid w:val="00800DCB"/>
    <w:rsid w:val="00802B42"/>
    <w:rsid w:val="00803135"/>
    <w:rsid w:val="008051B6"/>
    <w:rsid w:val="00810387"/>
    <w:rsid w:val="00810980"/>
    <w:rsid w:val="008212F6"/>
    <w:rsid w:val="00823DE6"/>
    <w:rsid w:val="00827CB3"/>
    <w:rsid w:val="0083086D"/>
    <w:rsid w:val="008321E9"/>
    <w:rsid w:val="00836C57"/>
    <w:rsid w:val="00841730"/>
    <w:rsid w:val="008470FD"/>
    <w:rsid w:val="008570ED"/>
    <w:rsid w:val="008574F7"/>
    <w:rsid w:val="00864AB9"/>
    <w:rsid w:val="00865E20"/>
    <w:rsid w:val="00871882"/>
    <w:rsid w:val="00871BD4"/>
    <w:rsid w:val="00887410"/>
    <w:rsid w:val="0089114E"/>
    <w:rsid w:val="00891F2D"/>
    <w:rsid w:val="008A49EF"/>
    <w:rsid w:val="008B7A51"/>
    <w:rsid w:val="008C1B86"/>
    <w:rsid w:val="008C391E"/>
    <w:rsid w:val="008C5AED"/>
    <w:rsid w:val="008D657D"/>
    <w:rsid w:val="008E0C31"/>
    <w:rsid w:val="008E2E71"/>
    <w:rsid w:val="008E38F5"/>
    <w:rsid w:val="008F173D"/>
    <w:rsid w:val="008F1DD5"/>
    <w:rsid w:val="00903073"/>
    <w:rsid w:val="009068A2"/>
    <w:rsid w:val="00907138"/>
    <w:rsid w:val="009169C9"/>
    <w:rsid w:val="009200D1"/>
    <w:rsid w:val="00922043"/>
    <w:rsid w:val="00931D58"/>
    <w:rsid w:val="00934752"/>
    <w:rsid w:val="00947D0E"/>
    <w:rsid w:val="009512D7"/>
    <w:rsid w:val="0095747A"/>
    <w:rsid w:val="00963CDF"/>
    <w:rsid w:val="00972E69"/>
    <w:rsid w:val="0097764C"/>
    <w:rsid w:val="00984F82"/>
    <w:rsid w:val="00985D16"/>
    <w:rsid w:val="00987D27"/>
    <w:rsid w:val="00994AE7"/>
    <w:rsid w:val="00995E3D"/>
    <w:rsid w:val="009A3AF5"/>
    <w:rsid w:val="009A5703"/>
    <w:rsid w:val="009A6F26"/>
    <w:rsid w:val="009C405A"/>
    <w:rsid w:val="009D27D1"/>
    <w:rsid w:val="009D3822"/>
    <w:rsid w:val="009E0E56"/>
    <w:rsid w:val="009E207A"/>
    <w:rsid w:val="009E5BE0"/>
    <w:rsid w:val="009E701A"/>
    <w:rsid w:val="009F448E"/>
    <w:rsid w:val="009F5ED9"/>
    <w:rsid w:val="00A02ED8"/>
    <w:rsid w:val="00A12CE7"/>
    <w:rsid w:val="00A2117B"/>
    <w:rsid w:val="00A21822"/>
    <w:rsid w:val="00A2332D"/>
    <w:rsid w:val="00A24E11"/>
    <w:rsid w:val="00A27861"/>
    <w:rsid w:val="00A318B2"/>
    <w:rsid w:val="00A4338E"/>
    <w:rsid w:val="00A47B7B"/>
    <w:rsid w:val="00A50FF0"/>
    <w:rsid w:val="00A63FEB"/>
    <w:rsid w:val="00A66795"/>
    <w:rsid w:val="00A7065A"/>
    <w:rsid w:val="00A76B0A"/>
    <w:rsid w:val="00A773D7"/>
    <w:rsid w:val="00A85C36"/>
    <w:rsid w:val="00A935EE"/>
    <w:rsid w:val="00A95BF5"/>
    <w:rsid w:val="00AA03BA"/>
    <w:rsid w:val="00AA1D1E"/>
    <w:rsid w:val="00AA330C"/>
    <w:rsid w:val="00AA69A8"/>
    <w:rsid w:val="00AB7CDE"/>
    <w:rsid w:val="00AC023C"/>
    <w:rsid w:val="00AC06F8"/>
    <w:rsid w:val="00AC34EB"/>
    <w:rsid w:val="00AD1438"/>
    <w:rsid w:val="00AD1533"/>
    <w:rsid w:val="00AD5999"/>
    <w:rsid w:val="00AD67DC"/>
    <w:rsid w:val="00AD71F4"/>
    <w:rsid w:val="00AE01E0"/>
    <w:rsid w:val="00AE141B"/>
    <w:rsid w:val="00AE6916"/>
    <w:rsid w:val="00AE6B71"/>
    <w:rsid w:val="00AF0C07"/>
    <w:rsid w:val="00AF43A9"/>
    <w:rsid w:val="00B00B98"/>
    <w:rsid w:val="00B054B2"/>
    <w:rsid w:val="00B07D82"/>
    <w:rsid w:val="00B10F35"/>
    <w:rsid w:val="00B1246E"/>
    <w:rsid w:val="00B12FE8"/>
    <w:rsid w:val="00B13F6E"/>
    <w:rsid w:val="00B208B0"/>
    <w:rsid w:val="00B20CBE"/>
    <w:rsid w:val="00B217F9"/>
    <w:rsid w:val="00B21A25"/>
    <w:rsid w:val="00B21B73"/>
    <w:rsid w:val="00B27B97"/>
    <w:rsid w:val="00B4133F"/>
    <w:rsid w:val="00B51B0E"/>
    <w:rsid w:val="00B5218F"/>
    <w:rsid w:val="00B6019D"/>
    <w:rsid w:val="00B60F49"/>
    <w:rsid w:val="00B702C7"/>
    <w:rsid w:val="00B70AAB"/>
    <w:rsid w:val="00B74790"/>
    <w:rsid w:val="00B7701C"/>
    <w:rsid w:val="00B80376"/>
    <w:rsid w:val="00B86AE5"/>
    <w:rsid w:val="00B90B26"/>
    <w:rsid w:val="00B915EE"/>
    <w:rsid w:val="00B93AAF"/>
    <w:rsid w:val="00BB0510"/>
    <w:rsid w:val="00BB1609"/>
    <w:rsid w:val="00BB25A8"/>
    <w:rsid w:val="00BB45EE"/>
    <w:rsid w:val="00BB7532"/>
    <w:rsid w:val="00BB75E0"/>
    <w:rsid w:val="00BC1A80"/>
    <w:rsid w:val="00BC1D77"/>
    <w:rsid w:val="00BC1F67"/>
    <w:rsid w:val="00BC3573"/>
    <w:rsid w:val="00BD0631"/>
    <w:rsid w:val="00BD1EFA"/>
    <w:rsid w:val="00BD2050"/>
    <w:rsid w:val="00BE72D5"/>
    <w:rsid w:val="00C01F7B"/>
    <w:rsid w:val="00C02837"/>
    <w:rsid w:val="00C050A1"/>
    <w:rsid w:val="00C05816"/>
    <w:rsid w:val="00C065E7"/>
    <w:rsid w:val="00C10AA2"/>
    <w:rsid w:val="00C11FBC"/>
    <w:rsid w:val="00C1435D"/>
    <w:rsid w:val="00C170DA"/>
    <w:rsid w:val="00C24696"/>
    <w:rsid w:val="00C323D1"/>
    <w:rsid w:val="00C35991"/>
    <w:rsid w:val="00C468C2"/>
    <w:rsid w:val="00C60B52"/>
    <w:rsid w:val="00C63BBF"/>
    <w:rsid w:val="00C67D49"/>
    <w:rsid w:val="00C73D6B"/>
    <w:rsid w:val="00C74265"/>
    <w:rsid w:val="00C742F3"/>
    <w:rsid w:val="00C80F9A"/>
    <w:rsid w:val="00C92506"/>
    <w:rsid w:val="00C95878"/>
    <w:rsid w:val="00CA1DBB"/>
    <w:rsid w:val="00CB31C6"/>
    <w:rsid w:val="00CB4744"/>
    <w:rsid w:val="00CC1703"/>
    <w:rsid w:val="00CC627C"/>
    <w:rsid w:val="00CD48A0"/>
    <w:rsid w:val="00CD5599"/>
    <w:rsid w:val="00CE2233"/>
    <w:rsid w:val="00CE5C70"/>
    <w:rsid w:val="00CE73BD"/>
    <w:rsid w:val="00CE7828"/>
    <w:rsid w:val="00CE788A"/>
    <w:rsid w:val="00CF0325"/>
    <w:rsid w:val="00CF1DA5"/>
    <w:rsid w:val="00CF49E6"/>
    <w:rsid w:val="00CF5AC0"/>
    <w:rsid w:val="00CF7238"/>
    <w:rsid w:val="00D15C9F"/>
    <w:rsid w:val="00D367EC"/>
    <w:rsid w:val="00D37A6F"/>
    <w:rsid w:val="00D40B8C"/>
    <w:rsid w:val="00D50261"/>
    <w:rsid w:val="00D51FEB"/>
    <w:rsid w:val="00D56DD7"/>
    <w:rsid w:val="00D67FFB"/>
    <w:rsid w:val="00D77437"/>
    <w:rsid w:val="00D80F3F"/>
    <w:rsid w:val="00D92F33"/>
    <w:rsid w:val="00D9338F"/>
    <w:rsid w:val="00D93F89"/>
    <w:rsid w:val="00D95738"/>
    <w:rsid w:val="00D96D33"/>
    <w:rsid w:val="00DA493A"/>
    <w:rsid w:val="00DC04E4"/>
    <w:rsid w:val="00DC06C1"/>
    <w:rsid w:val="00DC3F16"/>
    <w:rsid w:val="00DC4550"/>
    <w:rsid w:val="00DC4D01"/>
    <w:rsid w:val="00DD172F"/>
    <w:rsid w:val="00DD3952"/>
    <w:rsid w:val="00DD41BF"/>
    <w:rsid w:val="00DE031F"/>
    <w:rsid w:val="00DE3161"/>
    <w:rsid w:val="00DE3CA8"/>
    <w:rsid w:val="00DE40BF"/>
    <w:rsid w:val="00DE415F"/>
    <w:rsid w:val="00DE7FE7"/>
    <w:rsid w:val="00DF13EB"/>
    <w:rsid w:val="00DF7343"/>
    <w:rsid w:val="00E00C7D"/>
    <w:rsid w:val="00E042B6"/>
    <w:rsid w:val="00E05796"/>
    <w:rsid w:val="00E06BA9"/>
    <w:rsid w:val="00E11AD3"/>
    <w:rsid w:val="00E27AAF"/>
    <w:rsid w:val="00E27D4C"/>
    <w:rsid w:val="00E3692D"/>
    <w:rsid w:val="00E4421E"/>
    <w:rsid w:val="00E47386"/>
    <w:rsid w:val="00E50040"/>
    <w:rsid w:val="00E51857"/>
    <w:rsid w:val="00E528BD"/>
    <w:rsid w:val="00E52DF3"/>
    <w:rsid w:val="00E70445"/>
    <w:rsid w:val="00E72E09"/>
    <w:rsid w:val="00E73D7E"/>
    <w:rsid w:val="00E85E71"/>
    <w:rsid w:val="00E85EE4"/>
    <w:rsid w:val="00E8620A"/>
    <w:rsid w:val="00E90DD2"/>
    <w:rsid w:val="00E92620"/>
    <w:rsid w:val="00E931BE"/>
    <w:rsid w:val="00EA24D3"/>
    <w:rsid w:val="00EA4B5A"/>
    <w:rsid w:val="00EA7436"/>
    <w:rsid w:val="00EB01AD"/>
    <w:rsid w:val="00EB231B"/>
    <w:rsid w:val="00EB4B8E"/>
    <w:rsid w:val="00EC55AB"/>
    <w:rsid w:val="00EC5B8F"/>
    <w:rsid w:val="00ED47CD"/>
    <w:rsid w:val="00EE25BE"/>
    <w:rsid w:val="00EE5595"/>
    <w:rsid w:val="00EE651A"/>
    <w:rsid w:val="00F02060"/>
    <w:rsid w:val="00F03068"/>
    <w:rsid w:val="00F077CC"/>
    <w:rsid w:val="00F120D0"/>
    <w:rsid w:val="00F141C4"/>
    <w:rsid w:val="00F22F6A"/>
    <w:rsid w:val="00F234D1"/>
    <w:rsid w:val="00F23740"/>
    <w:rsid w:val="00F257EC"/>
    <w:rsid w:val="00F307C7"/>
    <w:rsid w:val="00F369F8"/>
    <w:rsid w:val="00F376C9"/>
    <w:rsid w:val="00F40FFA"/>
    <w:rsid w:val="00F546AB"/>
    <w:rsid w:val="00F56866"/>
    <w:rsid w:val="00F6123E"/>
    <w:rsid w:val="00F75FDC"/>
    <w:rsid w:val="00F8118E"/>
    <w:rsid w:val="00F82210"/>
    <w:rsid w:val="00F86CE8"/>
    <w:rsid w:val="00F93EA9"/>
    <w:rsid w:val="00F94585"/>
    <w:rsid w:val="00FA23AC"/>
    <w:rsid w:val="00FB285D"/>
    <w:rsid w:val="00FC20FD"/>
    <w:rsid w:val="00FC5358"/>
    <w:rsid w:val="00FC601D"/>
    <w:rsid w:val="00FD2320"/>
    <w:rsid w:val="00FD4BD5"/>
    <w:rsid w:val="00FE4059"/>
    <w:rsid w:val="00FE4F96"/>
    <w:rsid w:val="00FF1E49"/>
    <w:rsid w:val="00FF24AE"/>
    <w:rsid w:val="00FF27D8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E85A8E"/>
  <w15:docId w15:val="{6769DB6D-02A3-4C82-ACA0-49D815BF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B69"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rsid w:val="00995E3D"/>
    <w:pPr>
      <w:keepNext/>
      <w:jc w:val="center"/>
      <w:outlineLvl w:val="0"/>
    </w:pPr>
    <w:rPr>
      <w:rFonts w:ascii="Times New Roman" w:hAnsi="Times New Roman"/>
      <w:b/>
      <w:lang w:eastAsia="en-US"/>
    </w:rPr>
  </w:style>
  <w:style w:type="paragraph" w:styleId="Heading3">
    <w:name w:val="heading 3"/>
    <w:basedOn w:val="Normal"/>
    <w:next w:val="Normal"/>
    <w:qFormat/>
    <w:rsid w:val="00995E3D"/>
    <w:pPr>
      <w:keepNext/>
      <w:outlineLvl w:val="2"/>
    </w:pPr>
    <w:rPr>
      <w:rFonts w:ascii="Times New Roman" w:hAnsi="Times New Roman"/>
      <w:b/>
      <w:lang w:val="en-GB" w:eastAsia="en-US"/>
    </w:rPr>
  </w:style>
  <w:style w:type="paragraph" w:styleId="Heading4">
    <w:name w:val="heading 4"/>
    <w:basedOn w:val="Normal"/>
    <w:next w:val="Normal"/>
    <w:qFormat/>
    <w:rsid w:val="00995E3D"/>
    <w:pPr>
      <w:keepNext/>
      <w:jc w:val="center"/>
      <w:outlineLvl w:val="3"/>
    </w:pPr>
    <w:rPr>
      <w:rFonts w:ascii="Times New Roman" w:hAnsi="Times New Roman"/>
      <w:lang w:val="en-GB" w:eastAsia="en-US"/>
    </w:rPr>
  </w:style>
  <w:style w:type="paragraph" w:styleId="Heading8">
    <w:name w:val="heading 8"/>
    <w:basedOn w:val="Normal"/>
    <w:next w:val="Normal"/>
    <w:qFormat/>
    <w:rsid w:val="00995E3D"/>
    <w:pPr>
      <w:keepNext/>
      <w:spacing w:line="480" w:lineRule="auto"/>
      <w:jc w:val="both"/>
      <w:outlineLvl w:val="7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E3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995E3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GB" w:eastAsia="en-US"/>
    </w:rPr>
  </w:style>
  <w:style w:type="character" w:styleId="PageNumber">
    <w:name w:val="page number"/>
    <w:basedOn w:val="DefaultParagraphFont"/>
    <w:rsid w:val="00995E3D"/>
  </w:style>
  <w:style w:type="paragraph" w:styleId="BodyText">
    <w:name w:val="Body Text"/>
    <w:basedOn w:val="Normal"/>
    <w:link w:val="BodyTextChar"/>
    <w:rsid w:val="00995E3D"/>
    <w:pPr>
      <w:jc w:val="both"/>
    </w:pPr>
  </w:style>
  <w:style w:type="character" w:customStyle="1" w:styleId="HeaderChar">
    <w:name w:val="Header Char"/>
    <w:link w:val="Header"/>
    <w:rsid w:val="009E0E56"/>
    <w:rPr>
      <w:lang w:val="en-GB" w:eastAsia="en-US"/>
    </w:rPr>
  </w:style>
  <w:style w:type="table" w:styleId="TableGrid">
    <w:name w:val="Table Grid"/>
    <w:basedOn w:val="TableNormal"/>
    <w:uiPriority w:val="39"/>
    <w:rsid w:val="0042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71882"/>
    <w:rPr>
      <w:color w:val="0563C1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6A5BE8"/>
    <w:pPr>
      <w:spacing w:before="100" w:after="1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rsid w:val="00EC5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B8F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0C31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BC1F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63B6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customStyle="1" w:styleId="paragraph">
    <w:name w:val="paragraph"/>
    <w:basedOn w:val="Normal"/>
    <w:rsid w:val="007C1D14"/>
    <w:pPr>
      <w:spacing w:before="100" w:beforeAutospacing="1" w:after="100" w:afterAutospacing="1"/>
    </w:pPr>
    <w:rPr>
      <w:rFonts w:ascii="Times New Roman" w:hAnsi="Times New Roman"/>
      <w:szCs w:val="24"/>
      <w:lang w:val="et-EE"/>
    </w:rPr>
  </w:style>
  <w:style w:type="character" w:customStyle="1" w:styleId="eop">
    <w:name w:val="eop"/>
    <w:basedOn w:val="DefaultParagraphFont"/>
    <w:rsid w:val="007C1D14"/>
  </w:style>
  <w:style w:type="character" w:customStyle="1" w:styleId="normaltextrun">
    <w:name w:val="normaltextrun"/>
    <w:basedOn w:val="DefaultParagraphFont"/>
    <w:rsid w:val="007C1D14"/>
  </w:style>
  <w:style w:type="character" w:customStyle="1" w:styleId="scxw137268715">
    <w:name w:val="scxw137268715"/>
    <w:basedOn w:val="DefaultParagraphFont"/>
    <w:rsid w:val="007C1D14"/>
  </w:style>
  <w:style w:type="character" w:customStyle="1" w:styleId="scxw229968685">
    <w:name w:val="scxw229968685"/>
    <w:basedOn w:val="DefaultParagraphFont"/>
    <w:rsid w:val="00E52DF3"/>
  </w:style>
  <w:style w:type="character" w:customStyle="1" w:styleId="BodyTextChar">
    <w:name w:val="Body Text Char"/>
    <w:basedOn w:val="DefaultParagraphFont"/>
    <w:link w:val="BodyText"/>
    <w:rsid w:val="00E52DF3"/>
    <w:rPr>
      <w:rFonts w:ascii="Arial" w:hAnsi="Arial"/>
      <w:sz w:val="24"/>
      <w:lang w:val="en-US"/>
    </w:rPr>
  </w:style>
  <w:style w:type="paragraph" w:customStyle="1" w:styleId="bodyd">
    <w:name w:val="bodyd"/>
    <w:basedOn w:val="Normal"/>
    <w:rsid w:val="006F7034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ee/maps/place/Laki%2013%20Tallinn%20Harjuma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959cb-f56e-49ee-a34e-1d1ccc0ac9a9">
      <Terms xmlns="http://schemas.microsoft.com/office/infopath/2007/PartnerControls"/>
    </lcf76f155ced4ddcb4097134ff3c332f>
    <TaxCatchAll xmlns="b5f32c0c-14e3-4890-8b1e-6a1f15ec92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4C0CB2984B843AF2EB132F9EA8EE1" ma:contentTypeVersion="18" ma:contentTypeDescription="Create a new document." ma:contentTypeScope="" ma:versionID="7bc636997145d3e34c27798c2b4ff3d2">
  <xsd:schema xmlns:xsd="http://www.w3.org/2001/XMLSchema" xmlns:xs="http://www.w3.org/2001/XMLSchema" xmlns:p="http://schemas.microsoft.com/office/2006/metadata/properties" xmlns:ns2="b5f32c0c-14e3-4890-8b1e-6a1f15ec92d8" xmlns:ns3="5d1959cb-f56e-49ee-a34e-1d1ccc0ac9a9" targetNamespace="http://schemas.microsoft.com/office/2006/metadata/properties" ma:root="true" ma:fieldsID="7bfb33d0f261a119000f950f100e0fc4" ns2:_="" ns3:_="">
    <xsd:import namespace="b5f32c0c-14e3-4890-8b1e-6a1f15ec92d8"/>
    <xsd:import namespace="5d1959cb-f56e-49ee-a34e-1d1ccc0ac9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32c0c-14e3-4890-8b1e-6a1f15ec92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e9c6e9-e915-4431-986d-fe7b27f09bb6}" ma:internalName="TaxCatchAll" ma:showField="CatchAllData" ma:web="b5f32c0c-14e3-4890-8b1e-6a1f15ec9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959cb-f56e-49ee-a34e-1d1ccc0ac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5263c0-7114-47d3-8603-0e3ef132c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EB95-B06E-4D35-BB23-EAD32A94499F}">
  <ds:schemaRefs>
    <ds:schemaRef ds:uri="http://schemas.microsoft.com/office/2006/metadata/properties"/>
    <ds:schemaRef ds:uri="http://schemas.microsoft.com/office/infopath/2007/PartnerControls"/>
    <ds:schemaRef ds:uri="5d1959cb-f56e-49ee-a34e-1d1ccc0ac9a9"/>
    <ds:schemaRef ds:uri="b5f32c0c-14e3-4890-8b1e-6a1f15ec92d8"/>
  </ds:schemaRefs>
</ds:datastoreItem>
</file>

<file path=customXml/itemProps2.xml><?xml version="1.0" encoding="utf-8"?>
<ds:datastoreItem xmlns:ds="http://schemas.openxmlformats.org/officeDocument/2006/customXml" ds:itemID="{28BB7AE8-D489-4815-8D81-37E923C5C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32c0c-14e3-4890-8b1e-6a1f15ec92d8"/>
    <ds:schemaRef ds:uri="5d1959cb-f56e-49ee-a34e-1d1ccc0ac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701D4-F792-4440-B592-4357C0447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94A18-BBB0-4D8D-AD47-8E965603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1338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KH Energia-Konsult</Company>
  <LinksUpToDate>false</LinksUpToDate>
  <CharactersWithSpaces>1487</CharactersWithSpaces>
  <SharedDoc>false</SharedDoc>
  <HLinks>
    <vt:vector size="6" baseType="variant">
      <vt:variant>
        <vt:i4>786497</vt:i4>
      </vt:variant>
      <vt:variant>
        <vt:i4>0</vt:i4>
      </vt:variant>
      <vt:variant>
        <vt:i4>0</vt:i4>
      </vt:variant>
      <vt:variant>
        <vt:i4>5</vt:i4>
      </vt:variant>
      <vt:variant>
        <vt:lpwstr>https://www.google.ee/maps/place/Laki 13 Tallinn Harjumaa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Raivo Teemets</dc:creator>
  <cp:lastModifiedBy>Arvo Oorn</cp:lastModifiedBy>
  <cp:revision>2</cp:revision>
  <cp:lastPrinted>2024-12-17T10:51:00Z</cp:lastPrinted>
  <dcterms:created xsi:type="dcterms:W3CDTF">2025-01-07T15:14:00Z</dcterms:created>
  <dcterms:modified xsi:type="dcterms:W3CDTF">2025-01-07T15:14:00Z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0x010100C0B4C0CB2984B843AF2EB132F9EA8EE1</vt:lpwstr>
  </property>
  <property fmtid="{D5CDD505-2E9C-101B-9397-08002B2CF9AE}" pid="3" name="MediaServiceImageTags">
    <vt:lpwstr/>
  </property>
</Properties>
</file>