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3A95DFA3" w:rsidR="005B59EA" w:rsidRDefault="00123E0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23E09">
              <w:rPr>
                <w:noProof/>
                <w:sz w:val="22"/>
                <w:szCs w:val="20"/>
              </w:rPr>
              <w:t>Ida-Virumaa, Alutaguse vald Kuru küla Järvepõllu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105444A1" w:rsidR="005B59EA" w:rsidRDefault="009357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123E09">
              <w:rPr>
                <w:noProof/>
                <w:sz w:val="22"/>
                <w:szCs w:val="20"/>
              </w:rPr>
              <w:t>E0126</w:t>
            </w:r>
          </w:p>
        </w:tc>
      </w:tr>
      <w:tr w:rsidR="005B59EA" w14:paraId="0F34D1B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EF86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D8A92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9F1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0482E923" w:rsidR="00317FEC" w:rsidRPr="00317FEC" w:rsidRDefault="00D2404F" w:rsidP="00EE5CD4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3E09">
              <w:rPr>
                <w:sz w:val="18"/>
                <w:szCs w:val="18"/>
              </w:rPr>
              <w:t>Kuru</w:t>
            </w:r>
            <w:r w:rsidR="00935777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üla</w:t>
            </w:r>
            <w:r w:rsidR="00272E72" w:rsidRPr="00272E72">
              <w:rPr>
                <w:sz w:val="18"/>
                <w:szCs w:val="18"/>
              </w:rPr>
              <w:t xml:space="preserve">, </w:t>
            </w:r>
            <w:r w:rsidR="00123E09">
              <w:rPr>
                <w:sz w:val="18"/>
                <w:szCs w:val="18"/>
              </w:rPr>
              <w:t>Alutaguse</w:t>
            </w:r>
            <w:r>
              <w:rPr>
                <w:sz w:val="18"/>
                <w:szCs w:val="18"/>
              </w:rPr>
              <w:t xml:space="preserve"> </w:t>
            </w:r>
            <w:r w:rsidR="00272E72" w:rsidRPr="00272E72">
              <w:rPr>
                <w:sz w:val="18"/>
                <w:szCs w:val="18"/>
              </w:rPr>
              <w:t xml:space="preserve">vald, </w:t>
            </w:r>
            <w:r w:rsidR="00123E09">
              <w:rPr>
                <w:sz w:val="18"/>
                <w:szCs w:val="18"/>
              </w:rPr>
              <w:t>Ida-Viru</w:t>
            </w:r>
            <w:r w:rsidR="00272E72" w:rsidRPr="00272E72">
              <w:rPr>
                <w:sz w:val="18"/>
                <w:szCs w:val="18"/>
              </w:rPr>
              <w:t xml:space="preserve"> maakond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F4F76" w14:textId="77777777" w:rsidR="00056AC8" w:rsidRDefault="00123E09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Ristumine </w:t>
            </w:r>
            <w:r w:rsidRPr="00123E09">
              <w:rPr>
                <w:rFonts w:eastAsia="Arial Unicode MS"/>
                <w:noProof/>
                <w:sz w:val="18"/>
                <w:szCs w:val="18"/>
              </w:rPr>
              <w:t>13111 Kauksi-Vasknarva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2,33</w:t>
            </w:r>
          </w:p>
          <w:p w14:paraId="206D4622" w14:textId="7D9C4BD5" w:rsidR="00123E09" w:rsidRPr="00317FEC" w:rsidRDefault="00123E09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Kulgemine riigitee kaitsevööndis </w:t>
            </w:r>
            <w:r w:rsidRPr="00123E09">
              <w:rPr>
                <w:rFonts w:eastAsia="Arial Unicode MS"/>
                <w:noProof/>
                <w:sz w:val="18"/>
                <w:szCs w:val="18"/>
              </w:rPr>
              <w:t>13111 Kauksi-Vasknarva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2,29-2,33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5C22DAF5" w:rsidR="00D2404F" w:rsidRPr="00D2404F" w:rsidRDefault="009357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paigaldus</w:t>
            </w:r>
            <w:r w:rsidR="00274682">
              <w:rPr>
                <w:noProof/>
                <w:sz w:val="22"/>
                <w:szCs w:val="22"/>
              </w:rPr>
              <w:t xml:space="preserve">. Kavandatav läbiviimise aeg 2024 </w:t>
            </w:r>
            <w:r w:rsidR="00123E09">
              <w:rPr>
                <w:noProof/>
                <w:sz w:val="22"/>
                <w:szCs w:val="22"/>
              </w:rPr>
              <w:t>suvi</w:t>
            </w:r>
            <w:r w:rsidR="0027468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01A031DB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23E09">
              <w:rPr>
                <w:noProof/>
                <w:sz w:val="22"/>
                <w:szCs w:val="20"/>
              </w:rPr>
              <w:t>16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01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51EF9"/>
    <w:rsid w:val="00DB6EF9"/>
    <w:rsid w:val="00DB72D0"/>
    <w:rsid w:val="00E055A8"/>
    <w:rsid w:val="00E8696C"/>
    <w:rsid w:val="00EA4FB8"/>
    <w:rsid w:val="00EE5CD4"/>
    <w:rsid w:val="00EF027A"/>
    <w:rsid w:val="00F22F56"/>
    <w:rsid w:val="00F335AA"/>
    <w:rsid w:val="00F4220F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3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1779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7</cp:revision>
  <cp:lastPrinted>2007-05-24T06:29:00Z</cp:lastPrinted>
  <dcterms:created xsi:type="dcterms:W3CDTF">2023-08-22T09:46:00Z</dcterms:created>
  <dcterms:modified xsi:type="dcterms:W3CDTF">2024-01-16T10:29:00Z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