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DD" w:rsidRDefault="0072527F" w:rsidP="00725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527F">
        <w:rPr>
          <w:rFonts w:ascii="Times New Roman" w:hAnsi="Times New Roman" w:cs="Times New Roman"/>
          <w:sz w:val="24"/>
          <w:szCs w:val="24"/>
        </w:rPr>
        <w:t xml:space="preserve">Hanno </w:t>
      </w:r>
      <w:r>
        <w:rPr>
          <w:rFonts w:ascii="Times New Roman" w:hAnsi="Times New Roman" w:cs="Times New Roman"/>
          <w:sz w:val="24"/>
          <w:szCs w:val="24"/>
        </w:rPr>
        <w:t>Pevkur</w:t>
      </w:r>
    </w:p>
    <w:p w:rsidR="0072527F" w:rsidRDefault="0072527F" w:rsidP="00725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Kaitseminister</w:t>
      </w:r>
    </w:p>
    <w:p w:rsidR="0072527F" w:rsidRDefault="0072527F" w:rsidP="00725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527F" w:rsidRDefault="0072527F" w:rsidP="00725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527F" w:rsidRDefault="0072527F" w:rsidP="00725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27.05.2024</w:t>
      </w:r>
    </w:p>
    <w:p w:rsidR="0072527F" w:rsidRDefault="0072527F" w:rsidP="00725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527F" w:rsidRDefault="0072527F" w:rsidP="00725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Käesoleva avaldusega teatan oma otsusest lahkuda kaitseministeeriumi kantsleri ametikohalt hiljemalt 31.08.2024.</w:t>
      </w:r>
      <w:r w:rsidR="009C62A5">
        <w:rPr>
          <w:rFonts w:ascii="Times New Roman" w:hAnsi="Times New Roman" w:cs="Times New Roman"/>
          <w:sz w:val="24"/>
          <w:szCs w:val="24"/>
        </w:rPr>
        <w:t xml:space="preserve"> Kolmekuulise etteteatamisega s</w:t>
      </w:r>
      <w:bookmarkStart w:id="0" w:name="_GoBack"/>
      <w:bookmarkEnd w:id="0"/>
      <w:r w:rsidR="009C62A5">
        <w:rPr>
          <w:rFonts w:ascii="Times New Roman" w:hAnsi="Times New Roman" w:cs="Times New Roman"/>
          <w:sz w:val="24"/>
          <w:szCs w:val="24"/>
        </w:rPr>
        <w:t>oovin jätta piisavalt aega, et ametikoht kenasti üle anda ja tagada, et juhtimises auku sisse ei jääks.</w:t>
      </w:r>
    </w:p>
    <w:p w:rsidR="009C62A5" w:rsidRDefault="009C62A5" w:rsidP="00725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62A5" w:rsidRDefault="009C62A5" w:rsidP="00725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:rsidR="009C62A5" w:rsidRPr="0072527F" w:rsidRDefault="009C62A5" w:rsidP="007252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Kusti Salm</w:t>
      </w:r>
    </w:p>
    <w:sectPr w:rsidR="009C62A5" w:rsidRPr="0072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7F"/>
    <w:rsid w:val="001101DD"/>
    <w:rsid w:val="0072527F"/>
    <w:rsid w:val="009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EC2E"/>
  <w15:chartTrackingRefBased/>
  <w15:docId w15:val="{2D3DC97E-46BB-4DCA-BB38-A1A28A5A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Kusti Salm</dc:creator>
  <cp:keywords/>
  <dc:description/>
  <cp:lastModifiedBy>Kusti Salm</cp:lastModifiedBy>
  <cp:revision>1</cp:revision>
  <dcterms:created xsi:type="dcterms:W3CDTF">2024-05-27T07:55:00Z</dcterms:created>
  <dcterms:modified xsi:type="dcterms:W3CDTF">2024-05-27T08:45:00Z</dcterms:modified>
</cp:coreProperties>
</file>