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2D25" w14:textId="77777777" w:rsidR="0060671E" w:rsidRDefault="00A51D6B" w:rsidP="00C070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7C1CD" w14:textId="77777777" w:rsidR="00A51D6B" w:rsidRDefault="00A51D6B"/>
    <w:p w14:paraId="1BE2BBC1" w14:textId="77777777" w:rsidR="00A51D6B" w:rsidRDefault="00A51D6B"/>
    <w:p w14:paraId="64498C44" w14:textId="7070B136" w:rsidR="00A51D6B" w:rsidRPr="00E22E8C" w:rsidRDefault="00A51D6B" w:rsidP="00A51D6B">
      <w:pPr>
        <w:spacing w:after="0"/>
        <w:rPr>
          <w:b/>
        </w:rPr>
      </w:pPr>
      <w:r w:rsidRPr="00E22E8C">
        <w:rPr>
          <w:b/>
        </w:rPr>
        <w:t xml:space="preserve">AKT nr </w:t>
      </w:r>
      <w:r w:rsidR="006D46E1">
        <w:rPr>
          <w:b/>
        </w:rPr>
        <w:t>2</w:t>
      </w:r>
    </w:p>
    <w:p w14:paraId="7496EC89" w14:textId="77777777" w:rsidR="00A51D6B" w:rsidRPr="00E22E8C" w:rsidRDefault="00A51D6B" w:rsidP="00A51D6B">
      <w:pPr>
        <w:spacing w:after="0"/>
        <w:rPr>
          <w:b/>
        </w:rPr>
      </w:pPr>
    </w:p>
    <w:p w14:paraId="5CFD29D2" w14:textId="77777777" w:rsidR="00AD3A49" w:rsidRPr="00E22E8C" w:rsidRDefault="00AD3A49" w:rsidP="00A51D6B">
      <w:pPr>
        <w:spacing w:after="0"/>
      </w:pPr>
    </w:p>
    <w:p w14:paraId="773A4669" w14:textId="77777777" w:rsidR="007263EE" w:rsidRPr="00E22E8C" w:rsidRDefault="007263EE" w:rsidP="00A51D6B">
      <w:pPr>
        <w:spacing w:after="0"/>
      </w:pPr>
    </w:p>
    <w:p w14:paraId="11AC2448" w14:textId="77777777" w:rsidR="00AD3A49" w:rsidRPr="00E22E8C" w:rsidRDefault="00AD3A49" w:rsidP="00AD3A49">
      <w:pPr>
        <w:spacing w:after="0"/>
        <w:jc w:val="center"/>
        <w:rPr>
          <w:b/>
        </w:rPr>
      </w:pPr>
      <w:r w:rsidRPr="00E22E8C">
        <w:rPr>
          <w:b/>
        </w:rPr>
        <w:t>Tööd</w:t>
      </w:r>
      <w:r w:rsidR="00B97ED0" w:rsidRPr="00E22E8C">
        <w:rPr>
          <w:b/>
        </w:rPr>
        <w:t>e</w:t>
      </w:r>
      <w:r w:rsidRPr="00E22E8C">
        <w:rPr>
          <w:b/>
        </w:rPr>
        <w:t xml:space="preserve"> üleandmine-vastuvõtmine</w:t>
      </w:r>
    </w:p>
    <w:p w14:paraId="13F894A2" w14:textId="77777777" w:rsidR="00AD3A49" w:rsidRPr="00E22E8C" w:rsidRDefault="00AD3A49" w:rsidP="00AD3A49">
      <w:pPr>
        <w:spacing w:after="0"/>
      </w:pPr>
    </w:p>
    <w:p w14:paraId="426AC05A" w14:textId="77777777" w:rsidR="00AD3A49" w:rsidRPr="00E22E8C" w:rsidRDefault="00AD3A49" w:rsidP="00AD3A49">
      <w:pPr>
        <w:spacing w:after="0"/>
      </w:pPr>
    </w:p>
    <w:p w14:paraId="14620AB3" w14:textId="776C24B3" w:rsidR="00AD3A49" w:rsidRPr="00E22E8C" w:rsidRDefault="00AD3A49" w:rsidP="005757B3">
      <w:pPr>
        <w:spacing w:after="0"/>
        <w:jc w:val="both"/>
      </w:pPr>
      <w:r w:rsidRPr="00E22E8C">
        <w:t xml:space="preserve">1. Käesolevaga Töövõtja annab üle ja Tellija võtab vastu RMK ja </w:t>
      </w:r>
      <w:r w:rsidR="00E24530">
        <w:t>Projekteerimisbüroo Maa ja Vesi AS</w:t>
      </w:r>
      <w:r w:rsidRPr="00E22E8C">
        <w:t xml:space="preserve"> vahel sõlmitud töövõtuleping</w:t>
      </w:r>
      <w:r w:rsidR="007263EE" w:rsidRPr="00E22E8C">
        <w:t>u</w:t>
      </w:r>
      <w:r w:rsidRPr="00E22E8C">
        <w:t xml:space="preserve"> </w:t>
      </w:r>
      <w:r w:rsidR="00831743" w:rsidRPr="00380049">
        <w:rPr>
          <w:b/>
        </w:rPr>
        <w:t>3-6.11/2024/57</w:t>
      </w:r>
      <w:r w:rsidR="00D15F59" w:rsidRPr="00E22E8C">
        <w:rPr>
          <w:b/>
        </w:rPr>
        <w:t xml:space="preserve"> </w:t>
      </w:r>
      <w:r w:rsidRPr="00E22E8C">
        <w:t>alusel tehtud järgmise töö:</w:t>
      </w:r>
    </w:p>
    <w:p w14:paraId="10412BE1" w14:textId="77777777" w:rsidR="00AD3A49" w:rsidRPr="00E22E8C" w:rsidRDefault="00AD3A49" w:rsidP="005757B3">
      <w:pPr>
        <w:spacing w:after="0"/>
        <w:jc w:val="both"/>
      </w:pPr>
    </w:p>
    <w:p w14:paraId="2F3D08B8" w14:textId="4BDA868F" w:rsidR="00AD3A49" w:rsidRPr="00E22E8C" w:rsidRDefault="00831743" w:rsidP="005757B3">
      <w:pPr>
        <w:pStyle w:val="Default"/>
        <w:jc w:val="both"/>
        <w:rPr>
          <w:bCs/>
        </w:rPr>
      </w:pPr>
      <w:r w:rsidRPr="00831743">
        <w:rPr>
          <w:b/>
          <w:bCs/>
        </w:rPr>
        <w:t>Laulaste märgade metsade loodusliku veerežiimi taastamise</w:t>
      </w:r>
      <w:r w:rsidR="004809F3">
        <w:rPr>
          <w:b/>
          <w:bCs/>
        </w:rPr>
        <w:t xml:space="preserve"> projekt</w:t>
      </w:r>
      <w:r w:rsidR="004F44F8" w:rsidRPr="00E22E8C">
        <w:rPr>
          <w:b/>
          <w:bCs/>
        </w:rPr>
        <w:t xml:space="preserve"> </w:t>
      </w:r>
      <w:r w:rsidR="0068724D">
        <w:rPr>
          <w:bCs/>
        </w:rPr>
        <w:t>(Töö nr</w:t>
      </w:r>
      <w:r>
        <w:rPr>
          <w:bCs/>
        </w:rPr>
        <w:t xml:space="preserve"> 241495</w:t>
      </w:r>
      <w:r w:rsidR="004F44F8" w:rsidRPr="00E22E8C">
        <w:rPr>
          <w:bCs/>
        </w:rPr>
        <w:t>)</w:t>
      </w:r>
      <w:r w:rsidR="00720DD4">
        <w:rPr>
          <w:bCs/>
        </w:rPr>
        <w:t>.</w:t>
      </w:r>
    </w:p>
    <w:p w14:paraId="5384343D" w14:textId="77777777" w:rsidR="00AD3A49" w:rsidRPr="00E22E8C" w:rsidRDefault="00AD3A49" w:rsidP="005757B3">
      <w:pPr>
        <w:pStyle w:val="Default"/>
        <w:jc w:val="both"/>
        <w:rPr>
          <w:b/>
          <w:bCs/>
        </w:rPr>
      </w:pPr>
    </w:p>
    <w:p w14:paraId="2FB8229F" w14:textId="2CA153E8" w:rsidR="00AD3A49" w:rsidRPr="00E22E8C" w:rsidRDefault="00AD3A49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2. </w:t>
      </w:r>
      <w:r w:rsidR="00082361">
        <w:rPr>
          <w:bCs/>
        </w:rPr>
        <w:t xml:space="preserve">Projekti koostati taastamisalale pindalaga </w:t>
      </w:r>
      <w:r w:rsidR="00A16990">
        <w:rPr>
          <w:bCs/>
        </w:rPr>
        <w:t>419,7 hektarit</w:t>
      </w:r>
      <w:r w:rsidRPr="00E22E8C">
        <w:t>.</w:t>
      </w:r>
      <w:r w:rsidR="004809F3">
        <w:t xml:space="preserve"> </w:t>
      </w:r>
      <w:r w:rsidR="00A16990">
        <w:t xml:space="preserve">Taastamisala pindala suurendati </w:t>
      </w:r>
      <w:r w:rsidR="001E6BC0">
        <w:t xml:space="preserve">seoses </w:t>
      </w:r>
      <w:r w:rsidR="007341F5">
        <w:t xml:space="preserve">kraav 132 </w:t>
      </w:r>
      <w:r w:rsidR="001E6BC0">
        <w:t xml:space="preserve">täies mahus sulgemisega. </w:t>
      </w:r>
      <w:r w:rsidR="00D37FE8">
        <w:t xml:space="preserve">Pindala suurenes 5,4 ha võrra. </w:t>
      </w:r>
      <w:r w:rsidR="005757B3" w:rsidRPr="00E22E8C">
        <w:rPr>
          <w:bCs/>
        </w:rPr>
        <w:t xml:space="preserve">Tellija tasub tehtud töö eest </w:t>
      </w:r>
      <w:r w:rsidR="00D37FE8">
        <w:t>7</w:t>
      </w:r>
      <w:r w:rsidR="005757B3" w:rsidRPr="00E22E8C">
        <w:t xml:space="preserve">0% Lepingu </w:t>
      </w:r>
      <w:r w:rsidR="00957841" w:rsidRPr="00E22E8C">
        <w:t>punk</w:t>
      </w:r>
      <w:r w:rsidR="009711EE">
        <w:t>tis 4.1. nimetatud tasust (</w:t>
      </w:r>
      <w:r w:rsidR="00831743">
        <w:t>38,44</w:t>
      </w:r>
      <w:r w:rsidR="005757B3" w:rsidRPr="00E22E8C">
        <w:t xml:space="preserve"> €/ha), </w:t>
      </w:r>
      <w:r w:rsidR="00B97ED0" w:rsidRPr="00E22E8C">
        <w:t xml:space="preserve">mis on </w:t>
      </w:r>
      <w:r w:rsidR="00171F96">
        <w:t>26,</w:t>
      </w:r>
      <w:r w:rsidR="00BD6294">
        <w:t>91</w:t>
      </w:r>
      <w:r w:rsidR="005757B3" w:rsidRPr="00E22E8C">
        <w:t xml:space="preserve"> eurot </w:t>
      </w:r>
      <w:r w:rsidRPr="00E22E8C">
        <w:t xml:space="preserve">hektari kohta. </w:t>
      </w:r>
    </w:p>
    <w:p w14:paraId="72E9A50E" w14:textId="4A226691" w:rsidR="0068724D" w:rsidRDefault="002E7EBD" w:rsidP="005757B3">
      <w:pPr>
        <w:tabs>
          <w:tab w:val="left" w:pos="567"/>
        </w:tabs>
        <w:spacing w:after="0"/>
        <w:jc w:val="both"/>
      </w:pPr>
      <w:r w:rsidRPr="00E22E8C">
        <w:t xml:space="preserve">Tellija tasub tehtud töö eest </w:t>
      </w:r>
      <w:r w:rsidR="00831743">
        <w:t>41</w:t>
      </w:r>
      <w:r w:rsidR="00BD6294">
        <w:t>9</w:t>
      </w:r>
      <w:r w:rsidR="00831743">
        <w:t>,</w:t>
      </w:r>
      <w:r w:rsidR="00BD6294">
        <w:t>7</w:t>
      </w:r>
      <w:r w:rsidR="00AD3A49" w:rsidRPr="00E22E8C">
        <w:t xml:space="preserve"> x </w:t>
      </w:r>
      <w:r w:rsidR="00986B2D">
        <w:t>26,91</w:t>
      </w:r>
      <w:r w:rsidR="00AD3A49" w:rsidRPr="00E22E8C">
        <w:t xml:space="preserve"> = </w:t>
      </w:r>
      <w:r w:rsidR="004C3571">
        <w:rPr>
          <w:b/>
          <w:bCs/>
        </w:rPr>
        <w:t>11 294,13</w:t>
      </w:r>
      <w:r w:rsidR="00185FAD" w:rsidRPr="00E22E8C">
        <w:rPr>
          <w:b/>
        </w:rPr>
        <w:t xml:space="preserve"> eurot</w:t>
      </w:r>
      <w:r w:rsidR="00185FAD" w:rsidRPr="00E22E8C">
        <w:t xml:space="preserve"> (</w:t>
      </w:r>
      <w:r w:rsidR="00451E3F">
        <w:t>üksteist tuhat kakssada üheksakümmend neli eurot ja kolmteist eurosenti</w:t>
      </w:r>
      <w:r w:rsidR="00185FAD" w:rsidRPr="00E22E8C">
        <w:t>). Hinnale lisandub käibemaks.</w:t>
      </w:r>
    </w:p>
    <w:p w14:paraId="0BA6D3AA" w14:textId="77777777" w:rsidR="00992239" w:rsidRDefault="00992239" w:rsidP="005757B3">
      <w:pPr>
        <w:tabs>
          <w:tab w:val="left" w:pos="567"/>
        </w:tabs>
        <w:spacing w:after="0"/>
        <w:jc w:val="both"/>
      </w:pPr>
    </w:p>
    <w:p w14:paraId="64615119" w14:textId="1C91D862" w:rsidR="00992239" w:rsidRPr="00992239" w:rsidRDefault="00992239" w:rsidP="00992239">
      <w:pPr>
        <w:tabs>
          <w:tab w:val="left" w:pos="567"/>
        </w:tabs>
        <w:spacing w:after="0"/>
        <w:jc w:val="both"/>
      </w:pPr>
      <w:r>
        <w:t>3.</w:t>
      </w:r>
      <w:r w:rsidRPr="00992239">
        <w:t xml:space="preserve"> Projekti rahastatakse Euroopa Komisjoni </w:t>
      </w:r>
      <w:proofErr w:type="spellStart"/>
      <w:r w:rsidRPr="00992239">
        <w:t>LIFE’i</w:t>
      </w:r>
      <w:proofErr w:type="spellEnd"/>
      <w:r w:rsidRPr="00992239">
        <w:t xml:space="preserve"> programmi ja projekti partnerite poolt LIFE-IP projekti "Loodusrikas Eesti" (</w:t>
      </w:r>
      <w:proofErr w:type="spellStart"/>
      <w:r w:rsidRPr="00992239">
        <w:t>ForEst&amp;FarmLand</w:t>
      </w:r>
      <w:proofErr w:type="spellEnd"/>
      <w:r w:rsidRPr="00992239">
        <w:t xml:space="preserve"> LIFE18IPE/EE/000007) raames.</w:t>
      </w:r>
    </w:p>
    <w:p w14:paraId="7F03BC6B" w14:textId="77777777" w:rsidR="00B97ED0" w:rsidRDefault="00B97ED0" w:rsidP="00AD3A49">
      <w:pPr>
        <w:tabs>
          <w:tab w:val="left" w:pos="567"/>
        </w:tabs>
        <w:spacing w:after="0"/>
        <w:jc w:val="both"/>
      </w:pPr>
    </w:p>
    <w:p w14:paraId="4D6057B2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04112734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11999B5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E2A87D9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70AA7A87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72B800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3ADC9265" w14:textId="67B3A7DE" w:rsidR="00E24530" w:rsidRDefault="004C70D2" w:rsidP="00E24530">
      <w:pPr>
        <w:pStyle w:val="BodyText"/>
        <w:tabs>
          <w:tab w:val="left" w:pos="5782"/>
        </w:tabs>
        <w:ind w:left="116"/>
      </w:pPr>
      <w:r>
        <w:t>Priit Voolaid</w:t>
      </w:r>
      <w:r w:rsidR="00E24530">
        <w:tab/>
        <w:t>Henri Daniel</w:t>
      </w:r>
      <w:r w:rsidR="00E24530">
        <w:rPr>
          <w:spacing w:val="-14"/>
        </w:rPr>
        <w:t xml:space="preserve"> </w:t>
      </w:r>
      <w:r w:rsidR="00E24530">
        <w:t>Ots</w:t>
      </w:r>
    </w:p>
    <w:p w14:paraId="3AE90974" w14:textId="77777777" w:rsidR="00E24530" w:rsidRDefault="00E24530" w:rsidP="00E24530">
      <w:pPr>
        <w:pStyle w:val="BodyTex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  <w:t xml:space="preserve">Projekteerimisbüroo Maa </w:t>
      </w:r>
      <w:r>
        <w:rPr>
          <w:spacing w:val="-5"/>
        </w:rPr>
        <w:t xml:space="preserve">ja </w:t>
      </w:r>
      <w:r>
        <w:t>Vesi</w:t>
      </w:r>
      <w:r>
        <w:rPr>
          <w:spacing w:val="10"/>
        </w:rPr>
        <w:t xml:space="preserve"> </w:t>
      </w:r>
      <w:r>
        <w:rPr>
          <w:spacing w:val="-3"/>
        </w:rPr>
        <w:t>AS</w:t>
      </w:r>
    </w:p>
    <w:p w14:paraId="191C7C09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74CF3763" w14:textId="77777777" w:rsidR="00AD3A49" w:rsidRPr="00AD3A49" w:rsidRDefault="00AD3A49" w:rsidP="00AD3A49">
      <w:pPr>
        <w:pStyle w:val="Default"/>
      </w:pPr>
    </w:p>
    <w:sectPr w:rsidR="00AD3A49" w:rsidRPr="00AD3A49" w:rsidSect="007224CD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82361"/>
    <w:rsid w:val="000A17EA"/>
    <w:rsid w:val="000A682C"/>
    <w:rsid w:val="00171F96"/>
    <w:rsid w:val="00185FAD"/>
    <w:rsid w:val="001B1769"/>
    <w:rsid w:val="001E6BC0"/>
    <w:rsid w:val="00212BF1"/>
    <w:rsid w:val="00231B08"/>
    <w:rsid w:val="00260D52"/>
    <w:rsid w:val="002C74A5"/>
    <w:rsid w:val="002E7EBD"/>
    <w:rsid w:val="00451E3F"/>
    <w:rsid w:val="004809F3"/>
    <w:rsid w:val="004B02AA"/>
    <w:rsid w:val="004C3571"/>
    <w:rsid w:val="004C70D2"/>
    <w:rsid w:val="004F44F8"/>
    <w:rsid w:val="005757B3"/>
    <w:rsid w:val="005B6B8C"/>
    <w:rsid w:val="0060671E"/>
    <w:rsid w:val="00674684"/>
    <w:rsid w:val="0068724D"/>
    <w:rsid w:val="006D46E1"/>
    <w:rsid w:val="00720DD4"/>
    <w:rsid w:val="007224CD"/>
    <w:rsid w:val="007263EE"/>
    <w:rsid w:val="007341F5"/>
    <w:rsid w:val="008001F8"/>
    <w:rsid w:val="00831743"/>
    <w:rsid w:val="00831D11"/>
    <w:rsid w:val="00957841"/>
    <w:rsid w:val="009711EE"/>
    <w:rsid w:val="00986B2D"/>
    <w:rsid w:val="00992239"/>
    <w:rsid w:val="00A16990"/>
    <w:rsid w:val="00A51D6B"/>
    <w:rsid w:val="00AB38BC"/>
    <w:rsid w:val="00AD3A49"/>
    <w:rsid w:val="00B97ED0"/>
    <w:rsid w:val="00BB56FA"/>
    <w:rsid w:val="00BD6294"/>
    <w:rsid w:val="00C042F3"/>
    <w:rsid w:val="00C070E4"/>
    <w:rsid w:val="00CF6677"/>
    <w:rsid w:val="00D15F59"/>
    <w:rsid w:val="00D20416"/>
    <w:rsid w:val="00D31668"/>
    <w:rsid w:val="00D37FE8"/>
    <w:rsid w:val="00D62212"/>
    <w:rsid w:val="00DE3C16"/>
    <w:rsid w:val="00DE3D5E"/>
    <w:rsid w:val="00DE65B0"/>
    <w:rsid w:val="00DF4502"/>
    <w:rsid w:val="00E22E8C"/>
    <w:rsid w:val="00E24530"/>
    <w:rsid w:val="00EB543F"/>
    <w:rsid w:val="00ED76EA"/>
    <w:rsid w:val="00EF0A1C"/>
    <w:rsid w:val="00FA0692"/>
    <w:rsid w:val="00FB62B9"/>
    <w:rsid w:val="00F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B32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E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4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Priit Voolaid | RMK</cp:lastModifiedBy>
  <cp:revision>13</cp:revision>
  <cp:lastPrinted>2022-03-02T07:46:00Z</cp:lastPrinted>
  <dcterms:created xsi:type="dcterms:W3CDTF">2025-02-28T12:44:00Z</dcterms:created>
  <dcterms:modified xsi:type="dcterms:W3CDTF">2025-02-28T15:09:00Z</dcterms:modified>
</cp:coreProperties>
</file>