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4555F841" w:rsidR="00917040" w:rsidRPr="006763D4" w:rsidRDefault="00917040" w:rsidP="00917040">
      <w:pPr>
        <w:jc w:val="center"/>
        <w:rPr>
          <w:b/>
        </w:rPr>
      </w:pPr>
      <w:r w:rsidRPr="006763D4">
        <w:rPr>
          <w:b/>
        </w:rPr>
        <w:t>TÖÖVÕTULEPING</w:t>
      </w:r>
      <w:r>
        <w:rPr>
          <w:b/>
        </w:rPr>
        <w:t xml:space="preserve"> nr </w:t>
      </w:r>
      <w:r w:rsidR="009E3B36" w:rsidRPr="009E3B36">
        <w:rPr>
          <w:b/>
        </w:rPr>
        <w:t>3-6.11/2024/14</w:t>
      </w:r>
      <w:r w:rsidR="009E3B36">
        <w:rPr>
          <w:b/>
        </w:rPr>
        <w:t>7</w:t>
      </w:r>
    </w:p>
    <w:p w14:paraId="63B845BE" w14:textId="77777777" w:rsidR="00917040" w:rsidRDefault="00917040" w:rsidP="00917040"/>
    <w:p w14:paraId="2F586643" w14:textId="6C70C5DB" w:rsidR="00917040" w:rsidRPr="00FF4547" w:rsidRDefault="00244073"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EndPr/>
        <w:sdtContent>
          <w:r w:rsidR="009E3B36">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0EACA94C" w14:textId="77777777" w:rsidR="001205B9" w:rsidRDefault="001205B9" w:rsidP="001205B9">
      <w:pPr>
        <w:jc w:val="both"/>
      </w:pPr>
      <w:r w:rsidRPr="003E6C54">
        <w:t xml:space="preserve">Riigimetsa Majandamise Keskus  (RMK), edaspidi </w:t>
      </w:r>
      <w:r w:rsidRPr="00B953DA">
        <w:rPr>
          <w:b/>
          <w:bCs/>
        </w:rPr>
        <w:t>tellija</w:t>
      </w:r>
      <w:r w:rsidRPr="003E6C54">
        <w:t>, keda esindab juhatuse liikme 10.09.2024 käskkirja nr 1-5/67 RMK põhimääruse alusel looduskaitseosakonna veeökoloogide juht Sander Sandberg, ühelt poolt,</w:t>
      </w:r>
    </w:p>
    <w:p w14:paraId="10E78BAC" w14:textId="77777777" w:rsidR="001205B9" w:rsidRDefault="001205B9" w:rsidP="001205B9">
      <w:pPr>
        <w:jc w:val="both"/>
      </w:pPr>
    </w:p>
    <w:p w14:paraId="1DE60EC4" w14:textId="77777777" w:rsidR="001205B9" w:rsidRDefault="001205B9" w:rsidP="001205B9">
      <w:pPr>
        <w:jc w:val="both"/>
      </w:pPr>
      <w:r>
        <w:t xml:space="preserve">ja </w:t>
      </w:r>
      <w:r w:rsidRPr="0079620D">
        <w:t xml:space="preserve">Inseneribüroo Urmas Nugin </w:t>
      </w:r>
      <w:r>
        <w:t xml:space="preserve">edaspidi </w:t>
      </w:r>
      <w:r w:rsidRPr="00957A1A">
        <w:rPr>
          <w:b/>
          <w:bCs/>
        </w:rPr>
        <w:t>töövõtja</w:t>
      </w:r>
      <w:r>
        <w:rPr>
          <w:b/>
        </w:rPr>
        <w:t xml:space="preserve">, </w:t>
      </w:r>
      <w:r w:rsidRPr="005A1CA9">
        <w:rPr>
          <w:iCs/>
        </w:rPr>
        <w:t xml:space="preserve">keda esindab </w:t>
      </w:r>
      <w:sdt>
        <w:sdtPr>
          <w:tag w:val="Riigimetsa Majandamise Keskuse "/>
          <w:id w:val="1083025298"/>
          <w:placeholder>
            <w:docPart w:val="E3A6800306D3475D8BAD7C58F0A33DC2"/>
          </w:placeholder>
          <w:comboBox>
            <w:listItem w:displayText="põhikirja" w:value="põhikirja"/>
            <w:listItem w:displayText="volikirja" w:value="volikirja"/>
          </w:comboBox>
        </w:sdtPr>
        <w:sdtEndPr/>
        <w:sdtContent>
          <w:r>
            <w:t>põhikirja</w:t>
          </w:r>
        </w:sdtContent>
      </w:sdt>
      <w:r w:rsidRPr="005A1CA9">
        <w:rPr>
          <w:iCs/>
        </w:rPr>
        <w:t xml:space="preserve"> alusel </w:t>
      </w:r>
      <w:r>
        <w:rPr>
          <w:rFonts w:eastAsia="Calibri"/>
        </w:rPr>
        <w:t xml:space="preserve">juhatuse liige Raul Tihane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1579CF9D" w:rsidR="00917040" w:rsidRDefault="00917040" w:rsidP="00917040">
      <w:pPr>
        <w:pStyle w:val="ListParagraph"/>
        <w:numPr>
          <w:ilvl w:val="1"/>
          <w:numId w:val="3"/>
        </w:numPr>
        <w:jc w:val="both"/>
      </w:pPr>
      <w:r>
        <w:t xml:space="preserve">Leping sõlmitakse  </w:t>
      </w:r>
      <w:r w:rsidR="008605A1">
        <w:t>„</w:t>
      </w:r>
      <w:r w:rsidR="008605A1" w:rsidRPr="008605A1">
        <w:rPr>
          <w:i/>
          <w:iCs/>
        </w:rPr>
        <w:t>Veekogudele rajatud paisudele kalade ja muude liikide rändevõimaluste tagamiseks vajalike ehitusprojektide koostamine“</w:t>
      </w:r>
      <w:r w:rsidR="008605A1" w:rsidRPr="008605A1">
        <w:t xml:space="preserve"> </w:t>
      </w:r>
      <w:r w:rsidRPr="00223BFF">
        <w:t>raamleping</w:t>
      </w:r>
      <w:r>
        <w:t>u</w:t>
      </w:r>
      <w:r w:rsidRPr="00FF4547">
        <w:t xml:space="preserve"> (viitenumber</w:t>
      </w:r>
      <w:r w:rsidR="00CC627E">
        <w:t xml:space="preserve"> </w:t>
      </w:r>
      <w:r w:rsidR="00CC627E" w:rsidRPr="00CC627E">
        <w:t>280629</w:t>
      </w:r>
      <w:r w:rsidR="00CC627E">
        <w:t xml:space="preserve">) </w:t>
      </w:r>
      <w:r>
        <w:t>raames l</w:t>
      </w:r>
      <w:r w:rsidRPr="003B73BF">
        <w:t xml:space="preserve">äbiviidud minikonkursi </w:t>
      </w:r>
      <w:bookmarkStart w:id="0" w:name="_Hlk160116927"/>
      <w:r>
        <w:t>„</w:t>
      </w:r>
      <w:r w:rsidR="00957C99" w:rsidRPr="00957C99">
        <w:t>Saarlasõ paisu (PAIS021320) likvideerimise ning jõe sängi taastamise projekteerimine</w:t>
      </w:r>
      <w:r w:rsidRPr="003B73BF">
        <w:t xml:space="preserve">“ (viitenumber </w:t>
      </w:r>
      <w:r w:rsidR="00957C99" w:rsidRPr="00957C99">
        <w:t>285321</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75F7874B" w:rsidR="00B44CA3" w:rsidRPr="004556E5" w:rsidRDefault="00AB1AB7" w:rsidP="00917040">
      <w:pPr>
        <w:pStyle w:val="ListParagraph"/>
        <w:numPr>
          <w:ilvl w:val="1"/>
          <w:numId w:val="3"/>
        </w:numPr>
        <w:jc w:val="both"/>
      </w:pPr>
      <w:r w:rsidRPr="004556E5">
        <w:t xml:space="preserve">Käesolevat lepingut rahastatakse </w:t>
      </w:r>
      <w:r w:rsidR="00A82E8D" w:rsidRPr="00A82E8D">
        <w:t>Euroopa Liidu Ühtekuuluvusfondi "Liikide ja elupaikade soodsa seisundi ning maastike mitmekesisuse tagamine</w:t>
      </w:r>
      <w:r w:rsidR="00A82E8D">
        <w:t>“</w:t>
      </w:r>
      <w:r w:rsidR="00A82E8D" w:rsidRPr="00A82E8D">
        <w:t xml:space="preserve"> </w:t>
      </w:r>
      <w:r w:rsidR="00A82E8D">
        <w:t>projektist nr</w:t>
      </w:r>
      <w:r w:rsidR="00A82E8D" w:rsidRPr="00A82E8D">
        <w:t xml:space="preserve"> 2021-2027.2.03.23-0006</w:t>
      </w:r>
      <w:r w:rsidR="00A82E8D">
        <w:t xml:space="preserve">. </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21E2B732"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A82E8D" w:rsidRPr="00A82E8D">
        <w:t xml:space="preserve"> </w:t>
      </w:r>
      <w:r w:rsidR="00A82E8D">
        <w:t>„</w:t>
      </w:r>
      <w:r w:rsidR="00A82E8D" w:rsidRPr="00A82E8D">
        <w:t>Saarlasõ paisu (PAIS021320) likvideerimise ning jõe sängi taastamise projekteerimine</w:t>
      </w:r>
      <w:r w:rsidR="00A82E8D">
        <w:t>“</w:t>
      </w:r>
      <w:r w:rsidR="00A82E8D" w:rsidRPr="00A82E8D">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22FAB949" w14:textId="2D930E6B" w:rsidR="00917040" w:rsidRDefault="003200A8" w:rsidP="00784A55">
      <w:pPr>
        <w:pStyle w:val="ListParagraph"/>
        <w:numPr>
          <w:ilvl w:val="1"/>
          <w:numId w:val="3"/>
        </w:numPr>
        <w:jc w:val="both"/>
      </w:pPr>
      <w:r w:rsidRPr="003200A8">
        <w:lastRenderedPageBreak/>
        <w:t>Töövõtja on kohustatud tegema projekteerimistööd tähtaegselt ja andma valmis ehitusprojekti koos kõigi nõutavate ja vajalike kooskõlastustega hankijale üle alljärgnevalt</w:t>
      </w:r>
      <w:r>
        <w:t>:</w:t>
      </w:r>
    </w:p>
    <w:p w14:paraId="58EEDFFF" w14:textId="6AB2D6F6" w:rsidR="0027692B" w:rsidRPr="0027692B" w:rsidRDefault="0027692B" w:rsidP="0027692B">
      <w:pPr>
        <w:pStyle w:val="ListParagraph"/>
        <w:numPr>
          <w:ilvl w:val="2"/>
          <w:numId w:val="3"/>
        </w:numPr>
      </w:pPr>
      <w:r>
        <w:t>4</w:t>
      </w:r>
      <w:r w:rsidRPr="0027692B">
        <w:t xml:space="preserve"> (</w:t>
      </w:r>
      <w:r>
        <w:t>neli</w:t>
      </w:r>
      <w:r w:rsidRPr="0027692B">
        <w:t>) kuud alates lepingu sõlmimisest: eeluuringud on läbi viidud;</w:t>
      </w:r>
    </w:p>
    <w:p w14:paraId="2C677CB3" w14:textId="77777777" w:rsidR="00437630" w:rsidRDefault="00437630" w:rsidP="00FD5955">
      <w:pPr>
        <w:pStyle w:val="ListParagraph"/>
        <w:numPr>
          <w:ilvl w:val="2"/>
          <w:numId w:val="3"/>
        </w:numPr>
        <w:jc w:val="both"/>
      </w:pPr>
      <w:r w:rsidRPr="00437630">
        <w:t>8 (kaheksa) kuud alates lepingu sõlmimisest: esialgne projekt on esitatud RMK-le ja saanud Tellija heakskiidu ning on valmis kooskõlastuste küsimiseks projektiga seotud osapooltelt ja ametkondadelt;</w:t>
      </w:r>
    </w:p>
    <w:p w14:paraId="06725269" w14:textId="7713CDDA" w:rsidR="00F11689" w:rsidRPr="00AD4653" w:rsidRDefault="008F392E" w:rsidP="008F392E">
      <w:pPr>
        <w:pStyle w:val="ListParagraph"/>
        <w:numPr>
          <w:ilvl w:val="2"/>
          <w:numId w:val="3"/>
        </w:numPr>
      </w:pPr>
      <w:r w:rsidRPr="008F392E">
        <w:t>11 (üksteist) kuud alates lepingu sõlmimisest: lõpliku projekti esitamine koos kõigi vajalike lubade ning kooskõlastustega.</w:t>
      </w:r>
    </w:p>
    <w:p w14:paraId="2AC84D4E" w14:textId="523A4329" w:rsidR="009579DF" w:rsidRDefault="009579DF" w:rsidP="00BF3C7F">
      <w:pPr>
        <w:pStyle w:val="ListParagraph"/>
        <w:numPr>
          <w:ilvl w:val="1"/>
          <w:numId w:val="3"/>
        </w:numPr>
        <w:jc w:val="both"/>
      </w:pPr>
      <w:r w:rsidRPr="009579DF">
        <w:t>Lepingu kestvus on 12 (kaksteist) kuud lepingu sõlmimisest</w:t>
      </w:r>
      <w:r>
        <w:t>.</w:t>
      </w:r>
    </w:p>
    <w:p w14:paraId="4B69B328" w14:textId="5B56C4CA"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55CD3E61" w14:textId="77777777" w:rsidR="009579DF" w:rsidRDefault="009579DF" w:rsidP="009579DF">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3B382CEC"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62469E" w:rsidRPr="0062469E">
        <w:rPr>
          <w:b/>
          <w:bCs/>
        </w:rPr>
        <w:t>37490,60</w:t>
      </w:r>
      <w:r w:rsidR="0062469E" w:rsidRPr="0062469E">
        <w:t xml:space="preserve"> </w:t>
      </w:r>
      <w:r>
        <w:t>(</w:t>
      </w:r>
      <w:r w:rsidR="0062469E">
        <w:rPr>
          <w:rFonts w:eastAsia="Calibri"/>
        </w:rPr>
        <w:t xml:space="preserve">kolmkümmend seitse tuhat neli sada üheksakümmend </w:t>
      </w:r>
      <w:r w:rsidRPr="00B7785A">
        <w:t>eurot</w:t>
      </w:r>
      <w:r w:rsidR="0062469E">
        <w:t xml:space="preserve"> ja kuuskümmend senti)</w:t>
      </w:r>
      <w:r w:rsidRPr="00B7785A">
        <w:t xml:space="preserve">, edaspidi </w:t>
      </w:r>
      <w:r w:rsidRPr="006D2589">
        <w:rPr>
          <w:b/>
        </w:rPr>
        <w:t>tasu</w:t>
      </w:r>
      <w:r w:rsidRPr="00B7785A">
        <w:t xml:space="preserve">. Töö maksumus sisaldab hinda ilma käibemaksuta </w:t>
      </w:r>
      <w:r w:rsidR="00B70CCA" w:rsidRPr="00B70CCA">
        <w:t xml:space="preserve">30730,00 </w:t>
      </w:r>
      <w:r w:rsidRPr="00B7785A">
        <w:t xml:space="preserve">eurot ja käibemaksu </w:t>
      </w:r>
      <w:r w:rsidR="00B70CCA">
        <w:t xml:space="preserve">6760,60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5329BFAF"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30EC5F13" w:rsidR="00917040" w:rsidRDefault="00917040" w:rsidP="00917040">
      <w:pPr>
        <w:pStyle w:val="ListParagraph"/>
        <w:numPr>
          <w:ilvl w:val="2"/>
          <w:numId w:val="3"/>
        </w:numPr>
        <w:jc w:val="both"/>
      </w:pPr>
      <w:r w:rsidRPr="00651203">
        <w:t>20% m</w:t>
      </w:r>
      <w:r w:rsidRPr="00B70CCA">
        <w:t xml:space="preserve">aksumusest peale projektile </w:t>
      </w:r>
      <w:r w:rsidR="002356AC" w:rsidRPr="00B70CCA">
        <w:t>kooskõlastust</w:t>
      </w:r>
      <w:r w:rsidR="00B70CCA" w:rsidRPr="00B70CCA">
        <w:t>uste</w:t>
      </w:r>
      <w:r w:rsidR="002356AC" w:rsidRPr="00B70CCA">
        <w:t xml:space="preserve"> väljastamist/lubade väljastamist</w:t>
      </w:r>
      <w:r w:rsidR="00B70CCA">
        <w:rPr>
          <w:i/>
          <w:iCs/>
        </w:rPr>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12A9339E" w:rsidR="00917040" w:rsidRDefault="00917040" w:rsidP="00917040">
      <w:pPr>
        <w:pStyle w:val="ListParagraph"/>
        <w:numPr>
          <w:ilvl w:val="1"/>
          <w:numId w:val="3"/>
        </w:numPr>
        <w:jc w:val="both"/>
      </w:pPr>
      <w:r>
        <w:t xml:space="preserve">Objekti vastutav projekteerija on </w:t>
      </w:r>
      <w:r w:rsidR="00E12857">
        <w:rPr>
          <w:rFonts w:eastAsia="Calibri"/>
        </w:rPr>
        <w:t>Meelis Viirma</w:t>
      </w:r>
      <w:r w:rsidR="00C3109E" w:rsidRPr="00C3109E">
        <w:rPr>
          <w:rFonts w:eastAsia="Calibri"/>
        </w:rPr>
        <w:t xml:space="preserve"> tel:  +372 </w:t>
      </w:r>
      <w:r w:rsidR="00E12857">
        <w:rPr>
          <w:rFonts w:eastAsia="Calibri"/>
        </w:rPr>
        <w:t>51 56 576</w:t>
      </w:r>
      <w:r w:rsidR="00C3109E" w:rsidRPr="00C3109E">
        <w:rPr>
          <w:rFonts w:eastAsia="Calibri"/>
        </w:rPr>
        <w:t xml:space="preserve">, e-post:  </w:t>
      </w:r>
      <w:hyperlink r:id="rId5" w:history="1">
        <w:r w:rsidR="00E12857">
          <w:rPr>
            <w:rStyle w:val="Hyperlink"/>
            <w:rFonts w:eastAsia="Calibri"/>
          </w:rPr>
          <w:t>meelis</w:t>
        </w:r>
        <w:r w:rsidR="00E12857" w:rsidRPr="00C3109E">
          <w:rPr>
            <w:rStyle w:val="Hyperlink"/>
            <w:rFonts w:eastAsia="Calibri"/>
          </w:rPr>
          <w:t>@ibun.ee</w:t>
        </w:r>
      </w:hyperlink>
      <w:r w:rsidR="00C3109E" w:rsidRPr="00C3109E">
        <w:rPr>
          <w:rFonts w:eastAsia="Calibri"/>
        </w:rPr>
        <w:t xml:space="preserve">  . </w:t>
      </w:r>
    </w:p>
    <w:p w14:paraId="5C7EDC3A" w14:textId="4893855A" w:rsidR="00917040" w:rsidRDefault="00917040" w:rsidP="00917040">
      <w:pPr>
        <w:pStyle w:val="ListParagraph"/>
        <w:numPr>
          <w:ilvl w:val="1"/>
          <w:numId w:val="3"/>
        </w:numPr>
        <w:jc w:val="both"/>
      </w:pPr>
      <w:r>
        <w:t xml:space="preserve">Hankija kontaktisik pooltevahelises asjaajamises on </w:t>
      </w:r>
      <w:r w:rsidR="008F012F" w:rsidRPr="008F012F">
        <w:rPr>
          <w:rFonts w:eastAsia="Calibri"/>
        </w:rPr>
        <w:t xml:space="preserve">Anett Reilent tel: +372 5382 4350, e-post: </w:t>
      </w:r>
      <w:hyperlink r:id="rId6" w:history="1">
        <w:r w:rsidR="008F012F" w:rsidRPr="008F012F">
          <w:rPr>
            <w:rStyle w:val="Hyperlink"/>
            <w:rFonts w:eastAsia="Calibri"/>
          </w:rPr>
          <w:t>anett.reilent@rmk.ee</w:t>
        </w:r>
      </w:hyperlink>
      <w:r w:rsidR="008F012F" w:rsidRPr="008F012F">
        <w:rPr>
          <w:rFonts w:eastAsia="Calibri"/>
        </w:rPr>
        <w:t xml:space="preserve"> .</w:t>
      </w:r>
    </w:p>
    <w:p w14:paraId="13E3F386" w14:textId="3450301C" w:rsidR="00917040" w:rsidRPr="008F012F" w:rsidRDefault="00F81835" w:rsidP="00917040">
      <w:pPr>
        <w:pStyle w:val="ListParagraph"/>
        <w:numPr>
          <w:ilvl w:val="1"/>
          <w:numId w:val="3"/>
        </w:numPr>
        <w:jc w:val="both"/>
      </w:pPr>
      <w:r>
        <w:t xml:space="preserve">Töövõtja </w:t>
      </w:r>
      <w:r w:rsidR="00917040">
        <w:t xml:space="preserve">kontaktisik pooltevahelises asjaajamise on </w:t>
      </w:r>
      <w:r w:rsidR="00E12857">
        <w:rPr>
          <w:rFonts w:eastAsia="Calibri"/>
        </w:rPr>
        <w:t>Meelis Viirma</w:t>
      </w:r>
      <w:r w:rsidR="008F012F" w:rsidRPr="008F012F">
        <w:rPr>
          <w:rFonts w:eastAsia="Calibri"/>
        </w:rPr>
        <w:t xml:space="preserve"> tel:  +372 </w:t>
      </w:r>
      <w:r w:rsidR="00E12857">
        <w:rPr>
          <w:rFonts w:eastAsia="Calibri"/>
        </w:rPr>
        <w:t>51 56 576</w:t>
      </w:r>
      <w:r w:rsidR="008F012F" w:rsidRPr="008F012F">
        <w:rPr>
          <w:rFonts w:eastAsia="Calibri"/>
        </w:rPr>
        <w:t xml:space="preserve">, e-post:  </w:t>
      </w:r>
      <w:hyperlink r:id="rId7" w:history="1">
        <w:r w:rsidR="00E12857">
          <w:rPr>
            <w:rStyle w:val="Hyperlink"/>
            <w:rFonts w:eastAsia="Calibri"/>
          </w:rPr>
          <w:t>meelis</w:t>
        </w:r>
        <w:r w:rsidR="00E12857" w:rsidRPr="008F012F">
          <w:rPr>
            <w:rStyle w:val="Hyperlink"/>
            <w:rFonts w:eastAsia="Calibri"/>
          </w:rPr>
          <w:t>@ibun.ee</w:t>
        </w:r>
      </w:hyperlink>
      <w:r w:rsidR="008F012F" w:rsidRPr="008F012F">
        <w:rPr>
          <w:rFonts w:eastAsia="Calibri"/>
        </w:rPr>
        <w:t xml:space="preserve"> . </w:t>
      </w:r>
    </w:p>
    <w:p w14:paraId="4A4157CC" w14:textId="77777777" w:rsidR="008F012F" w:rsidRDefault="008F012F" w:rsidP="008F012F">
      <w:pPr>
        <w:pStyle w:val="ListParagraph"/>
        <w:ind w:left="765"/>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0A741D0" w:rsidR="00917040" w:rsidRPr="00DD7971" w:rsidRDefault="00917040" w:rsidP="00265513">
            <w:pPr>
              <w:jc w:val="both"/>
            </w:pPr>
            <w:r>
              <w:t xml:space="preserve">E-post </w:t>
            </w:r>
            <w:hyperlink r:id="rId8" w:history="1">
              <w:r w:rsidR="009666DB" w:rsidRPr="00E910AA">
                <w:rPr>
                  <w:rStyle w:val="Hyperlink"/>
                </w:rPr>
                <w:t>rmk@rmk.ee</w:t>
              </w:r>
            </w:hyperlink>
            <w:r w:rsidR="009666DB">
              <w:t xml:space="preserve"> </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33347D91" w:rsidR="00917040" w:rsidRPr="006B11D8" w:rsidRDefault="00651A22" w:rsidP="00265513">
            <w:pPr>
              <w:jc w:val="both"/>
            </w:pPr>
            <w:r w:rsidRPr="00651A22">
              <w:t>Inseneribüroo Urmas Nugin</w:t>
            </w:r>
          </w:p>
          <w:p w14:paraId="3783AC9E" w14:textId="2928FAA9" w:rsidR="00917040" w:rsidRPr="006B11D8" w:rsidRDefault="00917040" w:rsidP="00265513">
            <w:pPr>
              <w:jc w:val="both"/>
            </w:pPr>
            <w:r w:rsidRPr="006B11D8">
              <w:t xml:space="preserve">Registrikood </w:t>
            </w:r>
            <w:r w:rsidR="001E0FEB" w:rsidRPr="001E0FEB">
              <w:t>10696600</w:t>
            </w:r>
          </w:p>
          <w:p w14:paraId="5181FB72" w14:textId="2688DEED" w:rsidR="00917040" w:rsidRPr="006B11D8" w:rsidRDefault="00A10A7B" w:rsidP="00265513">
            <w:pPr>
              <w:jc w:val="both"/>
            </w:pPr>
            <w:r w:rsidRPr="00A10A7B">
              <w:t>Tartu maakond, Tartu linn, Tartu linn, Side tn 4-1, 50107</w:t>
            </w:r>
          </w:p>
          <w:p w14:paraId="02981A49" w14:textId="42EE82E9" w:rsidR="00917040" w:rsidRPr="006B11D8" w:rsidRDefault="00917040" w:rsidP="00265513">
            <w:pPr>
              <w:jc w:val="both"/>
            </w:pPr>
            <w:r w:rsidRPr="006B11D8">
              <w:t xml:space="preserve">Tel </w:t>
            </w:r>
            <w:r w:rsidR="00F76561" w:rsidRPr="00F76561">
              <w:t>+372 7303735</w:t>
            </w:r>
          </w:p>
          <w:p w14:paraId="20351C24" w14:textId="03528468" w:rsidR="00917040" w:rsidRPr="006B11D8" w:rsidRDefault="00917040" w:rsidP="00265513">
            <w:pPr>
              <w:jc w:val="both"/>
            </w:pPr>
            <w:r w:rsidRPr="006B11D8">
              <w:t xml:space="preserve">E-post </w:t>
            </w:r>
            <w:hyperlink r:id="rId9" w:history="1"/>
            <w:hyperlink r:id="rId10" w:history="1">
              <w:r w:rsidR="00E12857">
                <w:rPr>
                  <w:rStyle w:val="Hyperlink"/>
                </w:rPr>
                <w:t>raul</w:t>
              </w:r>
              <w:r w:rsidR="00E12857" w:rsidRPr="00E910AA">
                <w:rPr>
                  <w:rStyle w:val="Hyperlink"/>
                </w:rPr>
                <w:t>@ibun.ee</w:t>
              </w:r>
            </w:hyperlink>
            <w:r w:rsidR="009666DB">
              <w:t xml:space="preserve"> </w:t>
            </w:r>
            <w:r w:rsidR="009666DB" w:rsidRPr="009666DB">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3081091F" w:rsidR="00917040" w:rsidRPr="00DD7971" w:rsidRDefault="00244073"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8F012F">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1A09E1CF" w:rsidR="00917040" w:rsidRPr="00DD7971" w:rsidRDefault="00244073"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8F012F">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13FFD2FD" w:rsidR="00917040" w:rsidRPr="00DD7971" w:rsidRDefault="008F012F" w:rsidP="00265513">
            <w:pPr>
              <w:tabs>
                <w:tab w:val="left" w:pos="4320"/>
              </w:tabs>
            </w:pPr>
            <w:r>
              <w:rPr>
                <w:lang w:val="en-AU"/>
              </w:rPr>
              <w:t>Sander Sandberg</w:t>
            </w:r>
          </w:p>
        </w:tc>
        <w:tc>
          <w:tcPr>
            <w:tcW w:w="4108" w:type="dxa"/>
            <w:vAlign w:val="bottom"/>
          </w:tcPr>
          <w:p w14:paraId="28F4D0DD" w14:textId="68A4B19C" w:rsidR="00917040" w:rsidRPr="00DD7971" w:rsidRDefault="008F012F" w:rsidP="00265513">
            <w:pPr>
              <w:tabs>
                <w:tab w:val="left" w:pos="4320"/>
              </w:tabs>
              <w:rPr>
                <w:lang w:val="en-AU"/>
              </w:rPr>
            </w:pPr>
            <w:r>
              <w:rPr>
                <w:lang w:val="en-AU"/>
              </w:rPr>
              <w:t>Raul Tihane</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5193A"/>
    <w:rsid w:val="00073143"/>
    <w:rsid w:val="0009245C"/>
    <w:rsid w:val="000F6794"/>
    <w:rsid w:val="001205B9"/>
    <w:rsid w:val="0017288A"/>
    <w:rsid w:val="001B2E63"/>
    <w:rsid w:val="001D3E81"/>
    <w:rsid w:val="001E0FEB"/>
    <w:rsid w:val="002356AC"/>
    <w:rsid w:val="00244073"/>
    <w:rsid w:val="0027692B"/>
    <w:rsid w:val="00280CE5"/>
    <w:rsid w:val="002860B9"/>
    <w:rsid w:val="002A10FA"/>
    <w:rsid w:val="002B6121"/>
    <w:rsid w:val="002B746E"/>
    <w:rsid w:val="002F0408"/>
    <w:rsid w:val="003200A8"/>
    <w:rsid w:val="00335D9D"/>
    <w:rsid w:val="00437630"/>
    <w:rsid w:val="004556E5"/>
    <w:rsid w:val="00591ED4"/>
    <w:rsid w:val="005A5966"/>
    <w:rsid w:val="005F119F"/>
    <w:rsid w:val="0062469E"/>
    <w:rsid w:val="00651A22"/>
    <w:rsid w:val="00685552"/>
    <w:rsid w:val="007019DE"/>
    <w:rsid w:val="00706B2A"/>
    <w:rsid w:val="00784A55"/>
    <w:rsid w:val="008605A1"/>
    <w:rsid w:val="008619AF"/>
    <w:rsid w:val="00873CDF"/>
    <w:rsid w:val="008A6A01"/>
    <w:rsid w:val="008E2AF2"/>
    <w:rsid w:val="008F012F"/>
    <w:rsid w:val="008F392E"/>
    <w:rsid w:val="00917040"/>
    <w:rsid w:val="009579DF"/>
    <w:rsid w:val="00957A1A"/>
    <w:rsid w:val="00957C99"/>
    <w:rsid w:val="009666DB"/>
    <w:rsid w:val="009E3B36"/>
    <w:rsid w:val="00A10A7B"/>
    <w:rsid w:val="00A54633"/>
    <w:rsid w:val="00A82E8D"/>
    <w:rsid w:val="00AB1AB7"/>
    <w:rsid w:val="00AC417F"/>
    <w:rsid w:val="00AD4653"/>
    <w:rsid w:val="00AD6FB6"/>
    <w:rsid w:val="00B44CA3"/>
    <w:rsid w:val="00B70CCA"/>
    <w:rsid w:val="00BF3C7F"/>
    <w:rsid w:val="00C3109E"/>
    <w:rsid w:val="00C32C93"/>
    <w:rsid w:val="00C92DBE"/>
    <w:rsid w:val="00CC627E"/>
    <w:rsid w:val="00D644C2"/>
    <w:rsid w:val="00DC15F0"/>
    <w:rsid w:val="00DD3C56"/>
    <w:rsid w:val="00E12857"/>
    <w:rsid w:val="00E443F6"/>
    <w:rsid w:val="00E73659"/>
    <w:rsid w:val="00F11689"/>
    <w:rsid w:val="00F76561"/>
    <w:rsid w:val="00F81835"/>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C3109E"/>
    <w:rPr>
      <w:color w:val="0563C1" w:themeColor="hyperlink"/>
      <w:u w:val="single"/>
    </w:rPr>
  </w:style>
  <w:style w:type="character" w:styleId="UnresolvedMention">
    <w:name w:val="Unresolved Mention"/>
    <w:basedOn w:val="DefaultParagraphFont"/>
    <w:uiPriority w:val="99"/>
    <w:semiHidden/>
    <w:unhideWhenUsed/>
    <w:rsid w:val="00C3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ul@ibun.e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fontTable" Target="fontTable.xml"/><Relationship Id="rId5" Type="http://schemas.openxmlformats.org/officeDocument/2006/relationships/hyperlink" Target="mailto:raul@ibun.ee" TargetMode="External"/><Relationship Id="rId10" Type="http://schemas.openxmlformats.org/officeDocument/2006/relationships/hyperlink" Target="mailto:lauri@ibun.ee"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
      <w:docPartPr>
        <w:name w:val="E3A6800306D3475D8BAD7C58F0A33DC2"/>
        <w:category>
          <w:name w:val="General"/>
          <w:gallery w:val="placeholder"/>
        </w:category>
        <w:types>
          <w:type w:val="bbPlcHdr"/>
        </w:types>
        <w:behaviors>
          <w:behavior w:val="content"/>
        </w:behaviors>
        <w:guid w:val="{17D41304-7595-478B-8F21-8418CF066644}"/>
      </w:docPartPr>
      <w:docPartBody>
        <w:p w:rsidR="00A60AE9" w:rsidRDefault="00BE557B" w:rsidP="00BE557B">
          <w:pPr>
            <w:pStyle w:val="E3A6800306D3475D8BAD7C58F0A33DC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05193A"/>
    <w:rsid w:val="00280CE5"/>
    <w:rsid w:val="00355BF2"/>
    <w:rsid w:val="00591ED4"/>
    <w:rsid w:val="00723492"/>
    <w:rsid w:val="008E2AF2"/>
    <w:rsid w:val="00A60AE9"/>
    <w:rsid w:val="00A82679"/>
    <w:rsid w:val="00A86182"/>
    <w:rsid w:val="00BB666C"/>
    <w:rsid w:val="00BE557B"/>
    <w:rsid w:val="00D0701F"/>
    <w:rsid w:val="00D60C69"/>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57B"/>
    <w:rPr>
      <w:color w:val="808080"/>
    </w:rPr>
  </w:style>
  <w:style w:type="paragraph" w:customStyle="1" w:styleId="0EA7411995B043A8AB45F60381DE4F17">
    <w:name w:val="0EA7411995B043A8AB45F60381DE4F17"/>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 w:type="paragraph" w:customStyle="1" w:styleId="E3A6800306D3475D8BAD7C58F0A33DC2">
    <w:name w:val="E3A6800306D3475D8BAD7C58F0A33DC2"/>
    <w:rsid w:val="00BE557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791</Words>
  <Characters>4593</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24</cp:revision>
  <dcterms:created xsi:type="dcterms:W3CDTF">2024-07-02T08:34:00Z</dcterms:created>
  <dcterms:modified xsi:type="dcterms:W3CDTF">2024-11-04T09:07:00Z</dcterms:modified>
</cp:coreProperties>
</file>