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13A1C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13A1C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878AC" w:rsidRDefault="000C6256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>
        <w:t xml:space="preserve"> B)2</w:t>
      </w:r>
      <w:r w:rsidR="00513A1C">
        <w:t>409090600 C)2409201200</w:t>
      </w:r>
    </w:p>
    <w:p w:rsidR="00B30DBE" w:rsidRDefault="00B30DBE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</w:t>
      </w:r>
      <w:r w:rsidR="00513A1C">
        <w:t>09</w:t>
      </w:r>
      <w:proofErr w:type="gramEnd"/>
      <w:r w:rsidR="00513A1C">
        <w:t xml:space="preserve"> 12 17-20 0600-1200</w:t>
      </w:r>
    </w:p>
    <w:p w:rsidR="0076386B" w:rsidRDefault="008878AC" w:rsidP="00763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</w:t>
      </w:r>
      <w:r w:rsidR="0076386B">
        <w:t>TEMPO</w:t>
      </w:r>
      <w:proofErr w:type="gramEnd"/>
      <w:r w:rsidR="0076386B">
        <w:t xml:space="preserve"> RESTRICTED AREA </w:t>
      </w:r>
      <w:r w:rsidR="0033574B" w:rsidRPr="0033574B">
        <w:t>EER2498UAS</w:t>
      </w:r>
      <w:r w:rsidR="00BF6EF6">
        <w:t xml:space="preserve"> </w:t>
      </w:r>
      <w:r w:rsidR="0076386B">
        <w:t>ESTABLISHED DUE TO UNMANNED</w:t>
      </w:r>
    </w:p>
    <w:p w:rsidR="008878AC" w:rsidRDefault="0076386B" w:rsidP="00763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 xml:space="preserve">AIRCRAFT ACTIVITY WI </w:t>
      </w:r>
      <w:r w:rsidR="00A210E0">
        <w:t>8</w:t>
      </w:r>
      <w:r>
        <w:t xml:space="preserve">KM RADIUS CENTRED ON </w:t>
      </w:r>
      <w:r w:rsidR="00A210E0">
        <w:rPr>
          <w:rFonts w:cs="Calibri"/>
          <w:color w:val="000000"/>
          <w:shd w:val="clear" w:color="auto" w:fill="FFFFFF"/>
        </w:rPr>
        <w:t>574802N0265434E</w:t>
      </w:r>
      <w:r>
        <w:t xml:space="preserve">. </w:t>
      </w:r>
      <w:r w:rsidR="00DB582F" w:rsidRPr="00DB582F">
        <w:t>PERMISSION FOR ENTERING THE AREA SHALL BE OBTAINED FROM TEL +</w:t>
      </w:r>
      <w:r w:rsidR="00EA42FE">
        <w:rPr>
          <w:rFonts w:cs="Calibri"/>
          <w:color w:val="000000"/>
          <w:shd w:val="clear" w:color="auto" w:fill="FFFFFF"/>
        </w:rPr>
        <w:t>3725546558</w:t>
      </w:r>
      <w:r w:rsidR="00DB582F" w:rsidRPr="00DB582F">
        <w:t>.</w:t>
      </w:r>
    </w:p>
    <w:p w:rsidR="00C75173" w:rsidRDefault="008878AC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</w:t>
      </w:r>
      <w:r w:rsidR="00843EBE">
        <w:t>)SFC</w:t>
      </w:r>
      <w:proofErr w:type="gramEnd"/>
      <w:r w:rsidR="00843EBE">
        <w:t xml:space="preserve"> G)</w:t>
      </w:r>
      <w:r w:rsidR="00A210E0">
        <w:t>6</w:t>
      </w:r>
      <w:r w:rsidR="0012686F">
        <w:t>000</w:t>
      </w:r>
      <w:r w:rsidR="00C07641">
        <w:t>FT A</w:t>
      </w:r>
      <w:r w:rsidR="00975BA5">
        <w:t>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13A1C" w:rsidP="003054F7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D5C7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3574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0920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13A1C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3A1C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5C7D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95651"/>
    <w:rsid w:val="002A159C"/>
    <w:rsid w:val="002B1149"/>
    <w:rsid w:val="002B2A32"/>
    <w:rsid w:val="002D73A5"/>
    <w:rsid w:val="002E3243"/>
    <w:rsid w:val="00304C97"/>
    <w:rsid w:val="003054F7"/>
    <w:rsid w:val="00313B91"/>
    <w:rsid w:val="00320CCC"/>
    <w:rsid w:val="00326FF5"/>
    <w:rsid w:val="0033574B"/>
    <w:rsid w:val="003437AF"/>
    <w:rsid w:val="0036268D"/>
    <w:rsid w:val="00370AD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3A1C"/>
    <w:rsid w:val="0051406A"/>
    <w:rsid w:val="00543123"/>
    <w:rsid w:val="005441F7"/>
    <w:rsid w:val="00596944"/>
    <w:rsid w:val="005C3C6C"/>
    <w:rsid w:val="005D23DA"/>
    <w:rsid w:val="005D25DB"/>
    <w:rsid w:val="005E67A7"/>
    <w:rsid w:val="005F350A"/>
    <w:rsid w:val="005F5618"/>
    <w:rsid w:val="00603630"/>
    <w:rsid w:val="00603CBF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52A35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6623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0E0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875FA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521D1"/>
    <w:rsid w:val="00E672A0"/>
    <w:rsid w:val="00E753F1"/>
    <w:rsid w:val="00E81C24"/>
    <w:rsid w:val="00EA42FE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7E00"/>
    <w:rsid w:val="00F703AA"/>
    <w:rsid w:val="00F72AC9"/>
    <w:rsid w:val="00F87869"/>
    <w:rsid w:val="00F93F05"/>
    <w:rsid w:val="00FB62D7"/>
    <w:rsid w:val="00FD5D5B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04A8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2024-09-02T06:20:00Z</dcterms:created>
  <dcterms:modified xsi:type="dcterms:W3CDTF">2024-09-02T06:20:00Z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