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4483E" w14:paraId="4F3C513B" w14:textId="77777777" w:rsidTr="00B66D2D">
        <w:trPr>
          <w:trHeight w:val="420"/>
        </w:trPr>
        <w:tc>
          <w:tcPr>
            <w:tcW w:w="4111" w:type="dxa"/>
          </w:tcPr>
          <w:p w14:paraId="7C31891D" w14:textId="77777777" w:rsidR="00C4483E" w:rsidRDefault="000F38F0" w:rsidP="000F38F0">
            <w:pPr>
              <w:pStyle w:val="Laad2"/>
            </w:pPr>
            <w:r>
              <w:t>E</w:t>
            </w:r>
            <w:r w:rsidR="00C4483E" w:rsidRPr="00C4483E">
              <w:t>esmärk</w:t>
            </w:r>
          </w:p>
        </w:tc>
        <w:sdt>
          <w:sdtPr>
            <w:id w:val="-2081055668"/>
            <w:placeholder>
              <w:docPart w:val="DefaultPlaceholder_1081868574"/>
            </w:placeholder>
            <w:text/>
          </w:sdtPr>
          <w:sdtContent>
            <w:tc>
              <w:tcPr>
                <w:tcW w:w="5812" w:type="dxa"/>
              </w:tcPr>
              <w:p w14:paraId="13661B91" w14:textId="46393CEE" w:rsidR="00C4483E" w:rsidRDefault="007B4E6A" w:rsidP="00C4483E">
                <w:pPr>
                  <w:pBdr>
                    <w:bottom w:val="single" w:sz="4" w:space="0" w:color="auto"/>
                  </w:pBdr>
                </w:pPr>
                <w:r>
                  <w:t>Euroopa Parlamendi valimiste kampaania</w:t>
                </w:r>
              </w:p>
            </w:tc>
          </w:sdtContent>
        </w:sdt>
      </w:tr>
    </w:tbl>
    <w:p w14:paraId="5805302E" w14:textId="77777777" w:rsidR="00D0482F" w:rsidRPr="00D8502D" w:rsidRDefault="00D0482F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4483E" w14:paraId="37994109" w14:textId="77777777" w:rsidTr="00B66D2D">
        <w:trPr>
          <w:trHeight w:val="388"/>
        </w:trPr>
        <w:tc>
          <w:tcPr>
            <w:tcW w:w="4111" w:type="dxa"/>
          </w:tcPr>
          <w:p w14:paraId="5A163631" w14:textId="77777777" w:rsidR="00B1401F" w:rsidRPr="00B1401F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>idamise koht</w:t>
            </w:r>
            <w:r>
              <w:rPr>
                <w:rFonts w:ascii="Times New Roman" w:hAnsi="Times New Roman"/>
                <w:sz w:val="24"/>
                <w:szCs w:val="24"/>
              </w:rPr>
              <w:t>/aadress</w:t>
            </w:r>
          </w:p>
          <w:p w14:paraId="2129DBB5" w14:textId="77777777" w:rsidR="00C4483E" w:rsidRDefault="00B1401F" w:rsidP="00B1401F">
            <w:pPr>
              <w:pStyle w:val="Loendilik"/>
              <w:ind w:left="318"/>
            </w:pPr>
            <w:r w:rsidRPr="00B1401F">
              <w:rPr>
                <w:rFonts w:ascii="Times New Roman" w:hAnsi="Times New Roman"/>
                <w:i/>
                <w:sz w:val="20"/>
                <w:szCs w:val="24"/>
              </w:rPr>
              <w:t>(võimalusel lisada teate juurde skemaatiline plaan)</w:t>
            </w:r>
          </w:p>
        </w:tc>
        <w:sdt>
          <w:sdtPr>
            <w:id w:val="686486571"/>
            <w:placeholder>
              <w:docPart w:val="2CB3E338814F4298BB55E537B2E91496"/>
            </w:placeholder>
            <w:text/>
          </w:sdtPr>
          <w:sdtContent>
            <w:tc>
              <w:tcPr>
                <w:tcW w:w="5812" w:type="dxa"/>
              </w:tcPr>
              <w:p w14:paraId="5DDE636D" w14:textId="20A9C44D" w:rsidR="00C4483E" w:rsidRDefault="007B4E6A" w:rsidP="00FF2CE4">
                <w:pPr>
                  <w:pBdr>
                    <w:bottom w:val="single" w:sz="4" w:space="0" w:color="auto"/>
                  </w:pBdr>
                </w:pPr>
                <w:r>
                  <w:t xml:space="preserve">Rakvere, Laada 16, Turu kaubamaja ees </w:t>
                </w:r>
              </w:p>
            </w:tc>
          </w:sdtContent>
        </w:sdt>
      </w:tr>
    </w:tbl>
    <w:p w14:paraId="0D60DA74" w14:textId="77777777" w:rsidR="00C4483E" w:rsidRDefault="00C4483E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FB0F92" w14:paraId="444D927B" w14:textId="77777777" w:rsidTr="00B66D2D">
        <w:tc>
          <w:tcPr>
            <w:tcW w:w="4111" w:type="dxa"/>
          </w:tcPr>
          <w:p w14:paraId="57A941FF" w14:textId="77777777" w:rsidR="009B32AD" w:rsidRPr="009B32AD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FB0F92" w:rsidRPr="001B56FB">
              <w:rPr>
                <w:rFonts w:ascii="Times New Roman" w:hAnsi="Times New Roman"/>
                <w:sz w:val="24"/>
                <w:szCs w:val="24"/>
              </w:rPr>
              <w:t>iikumismarsruut</w:t>
            </w:r>
            <w:r w:rsidR="00FB0F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355B3C6" w14:textId="77777777" w:rsidR="00FB0F92" w:rsidRPr="009B32AD" w:rsidRDefault="00FB0F92" w:rsidP="009B32AD">
            <w:pPr>
              <w:pStyle w:val="Loendilik"/>
              <w:ind w:left="318"/>
              <w:rPr>
                <w:i/>
              </w:rPr>
            </w:pPr>
            <w:r w:rsidRPr="00B1401F">
              <w:rPr>
                <w:rFonts w:ascii="Times New Roman" w:hAnsi="Times New Roman"/>
                <w:i/>
                <w:sz w:val="20"/>
                <w:szCs w:val="24"/>
              </w:rPr>
              <w:t>(võimalusel lisada teate juurde skemaatiline plaan)</w:t>
            </w:r>
          </w:p>
        </w:tc>
        <w:sdt>
          <w:sdtPr>
            <w:id w:val="1084960981"/>
            <w:placeholder>
              <w:docPart w:val="5074B48FAD114FBCB7D03375B114ACFB"/>
            </w:placeholder>
            <w:showingPlcHdr/>
            <w:text/>
          </w:sdtPr>
          <w:sdtContent>
            <w:tc>
              <w:tcPr>
                <w:tcW w:w="5812" w:type="dxa"/>
              </w:tcPr>
              <w:p w14:paraId="59DE6821" w14:textId="77777777" w:rsidR="00FB0F92" w:rsidRDefault="00FB0F92" w:rsidP="00253F3B">
                <w:pPr>
                  <w:pBdr>
                    <w:bottom w:val="single" w:sz="4" w:space="0" w:color="auto"/>
                  </w:pBdr>
                </w:pPr>
                <w:r w:rsidRPr="0033287C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</w:tbl>
    <w:p w14:paraId="6EF94003" w14:textId="77777777" w:rsidR="00FB0F92" w:rsidRPr="00C4483E" w:rsidRDefault="00FB0F92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4483E" w14:paraId="67580614" w14:textId="77777777" w:rsidTr="00B66D2D">
        <w:trPr>
          <w:trHeight w:val="419"/>
        </w:trPr>
        <w:tc>
          <w:tcPr>
            <w:tcW w:w="4111" w:type="dxa"/>
          </w:tcPr>
          <w:p w14:paraId="6B19B04B" w14:textId="77777777" w:rsidR="00C4483E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>savõtjate eeldatav arv</w:t>
            </w:r>
          </w:p>
        </w:tc>
        <w:sdt>
          <w:sdtPr>
            <w:id w:val="-1884859081"/>
            <w:placeholder>
              <w:docPart w:val="5B7345145F2D4DAB9657358640AF281C"/>
            </w:placeholder>
            <w:text/>
          </w:sdtPr>
          <w:sdtContent>
            <w:tc>
              <w:tcPr>
                <w:tcW w:w="5812" w:type="dxa"/>
              </w:tcPr>
              <w:p w14:paraId="538D1B2A" w14:textId="69311E63" w:rsidR="00C4483E" w:rsidRDefault="007B4E6A" w:rsidP="00DA4F92">
                <w:pPr>
                  <w:pBdr>
                    <w:bottom w:val="single" w:sz="4" w:space="1" w:color="auto"/>
                  </w:pBdr>
                </w:pPr>
                <w:r>
                  <w:t>10</w:t>
                </w:r>
              </w:p>
            </w:tc>
          </w:sdtContent>
        </w:sdt>
      </w:tr>
    </w:tbl>
    <w:p w14:paraId="36EE15B7" w14:textId="77777777" w:rsidR="00C4483E" w:rsidRPr="00C4483E" w:rsidRDefault="00C4483E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C4483E" w14:paraId="00C28EAC" w14:textId="77777777" w:rsidTr="004B06E9">
        <w:trPr>
          <w:trHeight w:val="348"/>
        </w:trPr>
        <w:tc>
          <w:tcPr>
            <w:tcW w:w="4111" w:type="dxa"/>
          </w:tcPr>
          <w:p w14:paraId="66C3EF43" w14:textId="77777777" w:rsidR="00C4483E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Kuupäev</w:t>
            </w:r>
            <w:r w:rsidRPr="001B56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lgus ja eeldatava lõpp) </w:t>
            </w:r>
          </w:p>
        </w:tc>
        <w:sdt>
          <w:sdtPr>
            <w:id w:val="-1180973327"/>
            <w:placeholder>
              <w:docPart w:val="200894855CAF4B7E981909E9DB6FB714"/>
            </w:placeholder>
            <w:text/>
          </w:sdtPr>
          <w:sdtContent>
            <w:tc>
              <w:tcPr>
                <w:tcW w:w="5812" w:type="dxa"/>
              </w:tcPr>
              <w:p w14:paraId="05BEB8C2" w14:textId="6943A8AD" w:rsidR="00C4483E" w:rsidRDefault="007B4E6A" w:rsidP="00FF2CE4">
                <w:pPr>
                  <w:pBdr>
                    <w:bottom w:val="single" w:sz="4" w:space="0" w:color="auto"/>
                  </w:pBdr>
                </w:pPr>
                <w:r>
                  <w:t xml:space="preserve">6-9.juuni </w:t>
                </w:r>
                <w:r w:rsidR="00396400">
                  <w:t>2024</w:t>
                </w:r>
              </w:p>
            </w:tc>
          </w:sdtContent>
        </w:sdt>
      </w:tr>
    </w:tbl>
    <w:p w14:paraId="42E805B2" w14:textId="77777777" w:rsidR="00C4483E" w:rsidRDefault="00C4483E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0F38F0" w14:paraId="5ED09BD6" w14:textId="77777777" w:rsidTr="00B66D2D">
        <w:trPr>
          <w:trHeight w:val="387"/>
        </w:trPr>
        <w:tc>
          <w:tcPr>
            <w:tcW w:w="4111" w:type="dxa"/>
          </w:tcPr>
          <w:p w14:paraId="5A2F53C2" w14:textId="77777777" w:rsidR="000F38F0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Kellaaeg (algus ja eeldatav lõpp)</w:t>
            </w:r>
          </w:p>
        </w:tc>
        <w:sdt>
          <w:sdtPr>
            <w:id w:val="-1987231644"/>
            <w:placeholder>
              <w:docPart w:val="EE829E5BF0B5483F80D99120AB51E180"/>
            </w:placeholder>
            <w:text/>
          </w:sdtPr>
          <w:sdtContent>
            <w:tc>
              <w:tcPr>
                <w:tcW w:w="5812" w:type="dxa"/>
              </w:tcPr>
              <w:p w14:paraId="64AD1377" w14:textId="563747F7" w:rsidR="000F38F0" w:rsidRDefault="007B4E6A" w:rsidP="00253F3B">
                <w:pPr>
                  <w:pBdr>
                    <w:bottom w:val="single" w:sz="4" w:space="0" w:color="auto"/>
                  </w:pBdr>
                </w:pPr>
                <w:r>
                  <w:t>10-16</w:t>
                </w:r>
              </w:p>
            </w:tc>
          </w:sdtContent>
        </w:sdt>
      </w:tr>
    </w:tbl>
    <w:p w14:paraId="03F75842" w14:textId="77777777" w:rsidR="000F38F0" w:rsidRPr="00C4483E" w:rsidRDefault="000F38F0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5812"/>
      </w:tblGrid>
      <w:tr w:rsidR="00B66D2D" w14:paraId="2BAA3B77" w14:textId="77777777" w:rsidTr="004B06E9">
        <w:trPr>
          <w:trHeight w:val="413"/>
        </w:trPr>
        <w:tc>
          <w:tcPr>
            <w:tcW w:w="2127" w:type="dxa"/>
            <w:vMerge w:val="restart"/>
          </w:tcPr>
          <w:p w14:paraId="43018496" w14:textId="77777777" w:rsidR="00FB0F92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FB0F92">
              <w:rPr>
                <w:rFonts w:ascii="Times New Roman" w:hAnsi="Times New Roman"/>
                <w:sz w:val="24"/>
                <w:szCs w:val="24"/>
              </w:rPr>
              <w:t xml:space="preserve">orraldaja </w:t>
            </w:r>
            <w:r w:rsidR="00FB0F92" w:rsidRPr="0094425C">
              <w:rPr>
                <w:rFonts w:ascii="Times New Roman" w:hAnsi="Times New Roman"/>
                <w:sz w:val="24"/>
                <w:szCs w:val="24"/>
              </w:rPr>
              <w:t>(juriidiline isik)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485991" w14:textId="77777777" w:rsidR="00FB0F92" w:rsidRDefault="00FB0F92" w:rsidP="00B8464B">
            <w:pPr>
              <w:jc w:val="right"/>
            </w:pPr>
            <w:r>
              <w:t>Nimetus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6EA0D8CE" w14:textId="269CD931" w:rsidR="00FB0F92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1453433670"/>
                <w:placeholder>
                  <w:docPart w:val="95E1877672D24F66A80368D73D436F8B"/>
                </w:placeholder>
                <w:text/>
              </w:sdtPr>
              <w:sdtContent>
                <w:r w:rsidR="007B4E6A">
                  <w:t>Eesti Konservatiivne Rahvaerakond</w:t>
                </w:r>
              </w:sdtContent>
            </w:sdt>
          </w:p>
        </w:tc>
      </w:tr>
      <w:tr w:rsidR="00B66D2D" w14:paraId="21C11C5A" w14:textId="77777777" w:rsidTr="004B06E9">
        <w:trPr>
          <w:trHeight w:val="393"/>
        </w:trPr>
        <w:tc>
          <w:tcPr>
            <w:tcW w:w="2127" w:type="dxa"/>
            <w:vMerge/>
          </w:tcPr>
          <w:p w14:paraId="3CB81BF9" w14:textId="77777777" w:rsidR="00FB0F92" w:rsidRPr="001B56FB" w:rsidRDefault="00FB0F92" w:rsidP="00253F3B">
            <w:pPr>
              <w:pStyle w:val="Loendilik"/>
              <w:numPr>
                <w:ilvl w:val="0"/>
                <w:numId w:val="1"/>
              </w:numPr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E15EDD4" w14:textId="77777777" w:rsidR="00FB0F92" w:rsidRDefault="00FB0F92" w:rsidP="00B8464B">
            <w:pPr>
              <w:jc w:val="right"/>
            </w:pPr>
            <w:r w:rsidRPr="008D0E1A">
              <w:t>Registrikood</w:t>
            </w:r>
            <w:r>
              <w:t>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2A51DE12" w14:textId="6769F405" w:rsidR="00FB0F92" w:rsidRDefault="007B4E6A" w:rsidP="00253F3B">
            <w:pPr>
              <w:pBdr>
                <w:bottom w:val="single" w:sz="4" w:space="1" w:color="auto"/>
              </w:pBdr>
            </w:pPr>
            <w:sdt>
              <w:sdtPr>
                <w:id w:val="278537089"/>
                <w:placeholder>
                  <w:docPart w:val="87B153FF2B95451D80FE1A7B04569F33"/>
                </w:placeholder>
                <w:text/>
              </w:sdtPr>
              <w:sdtContent>
                <w:r>
                  <w:t>80040344</w:t>
                </w:r>
              </w:sdtContent>
            </w:sdt>
          </w:p>
        </w:tc>
      </w:tr>
      <w:tr w:rsidR="00B66D2D" w14:paraId="623C2067" w14:textId="77777777" w:rsidTr="004B06E9">
        <w:trPr>
          <w:trHeight w:val="343"/>
        </w:trPr>
        <w:tc>
          <w:tcPr>
            <w:tcW w:w="2127" w:type="dxa"/>
            <w:vMerge/>
            <w:tcBorders>
              <w:bottom w:val="nil"/>
            </w:tcBorders>
          </w:tcPr>
          <w:p w14:paraId="08696AF0" w14:textId="77777777" w:rsidR="00FB0F92" w:rsidRPr="001B56FB" w:rsidRDefault="00FB0F92" w:rsidP="00253F3B">
            <w:pPr>
              <w:pStyle w:val="Loendilik"/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F381C2E" w14:textId="77777777" w:rsidR="00FB0F92" w:rsidRDefault="00FB0F92" w:rsidP="00B8464B">
            <w:pPr>
              <w:jc w:val="right"/>
            </w:pPr>
            <w:r>
              <w:t>Sidevahend: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369DE3E2" w14:textId="632B0FE4" w:rsidR="00FB0F92" w:rsidRDefault="007B4E6A" w:rsidP="00253F3B">
            <w:pPr>
              <w:pBdr>
                <w:bottom w:val="single" w:sz="4" w:space="1" w:color="auto"/>
              </w:pBdr>
            </w:pPr>
            <w:sdt>
              <w:sdtPr>
                <w:id w:val="1267574282"/>
                <w:placeholder>
                  <w:docPart w:val="760402311464464088EBEF7CCFDFA4D5"/>
                </w:placeholder>
                <w:text/>
              </w:sdtPr>
              <w:sdtContent>
                <w:r>
                  <w:t>56883008</w:t>
                </w:r>
              </w:sdtContent>
            </w:sdt>
          </w:p>
        </w:tc>
      </w:tr>
    </w:tbl>
    <w:p w14:paraId="37B3FE50" w14:textId="77777777" w:rsidR="00FB0F92" w:rsidRDefault="00FB0F92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5812"/>
      </w:tblGrid>
      <w:tr w:rsidR="00B8464B" w14:paraId="5352CFD1" w14:textId="77777777" w:rsidTr="00B66D2D">
        <w:tc>
          <w:tcPr>
            <w:tcW w:w="2127" w:type="dxa"/>
            <w:vMerge w:val="restart"/>
          </w:tcPr>
          <w:p w14:paraId="0F301650" w14:textId="77777777" w:rsidR="00B8464B" w:rsidRPr="00B8464B" w:rsidRDefault="00B8464B" w:rsidP="00253F3B">
            <w:pPr>
              <w:pStyle w:val="Loendilik"/>
              <w:numPr>
                <w:ilvl w:val="0"/>
                <w:numId w:val="1"/>
              </w:numPr>
              <w:ind w:left="318" w:hanging="318"/>
            </w:pPr>
            <w:r w:rsidRPr="0094425C">
              <w:rPr>
                <w:rFonts w:ascii="Times New Roman" w:hAnsi="Times New Roman"/>
                <w:sz w:val="24"/>
                <w:szCs w:val="24"/>
              </w:rPr>
              <w:t xml:space="preserve">Korraldaja </w:t>
            </w:r>
          </w:p>
          <w:p w14:paraId="42D4A6F8" w14:textId="77777777" w:rsidR="00B8464B" w:rsidRPr="0094425C" w:rsidRDefault="00B8464B" w:rsidP="00253F3B">
            <w:pPr>
              <w:pStyle w:val="Loendilik"/>
              <w:ind w:left="31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(sh. </w:t>
            </w:r>
            <w:r w:rsidRPr="0094425C">
              <w:rPr>
                <w:rFonts w:ascii="Times New Roman" w:hAnsi="Times New Roman"/>
                <w:sz w:val="24"/>
                <w:szCs w:val="24"/>
              </w:rPr>
              <w:t>juriidiline isik</w:t>
            </w:r>
            <w:r>
              <w:rPr>
                <w:rFonts w:ascii="Times New Roman" w:hAnsi="Times New Roman"/>
                <w:sz w:val="24"/>
                <w:szCs w:val="24"/>
              </w:rPr>
              <w:t>u esindaja)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31662DD" w14:textId="77777777" w:rsidR="00B8464B" w:rsidRDefault="00B8464B" w:rsidP="00B8464B">
            <w:pPr>
              <w:jc w:val="right"/>
            </w:pPr>
            <w:r>
              <w:t>Ees ja perekonnanimi: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3CDBB245" w14:textId="5F935D93" w:rsidR="00B8464B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7A4F1E1BD39E469B9E05BF45907D3B7B"/>
                </w:placeholder>
                <w:text/>
              </w:sdtPr>
              <w:sdtContent>
                <w:r w:rsidR="007B4E6A">
                  <w:t>Anti Poolamets</w:t>
                </w:r>
              </w:sdtContent>
            </w:sdt>
          </w:p>
        </w:tc>
      </w:tr>
      <w:tr w:rsidR="00B8464B" w14:paraId="390FDB7E" w14:textId="77777777" w:rsidTr="004B06E9">
        <w:trPr>
          <w:trHeight w:val="389"/>
        </w:trPr>
        <w:tc>
          <w:tcPr>
            <w:tcW w:w="2127" w:type="dxa"/>
            <w:vMerge/>
          </w:tcPr>
          <w:p w14:paraId="2AFB5B18" w14:textId="77777777" w:rsidR="00B8464B" w:rsidRPr="001B56FB" w:rsidRDefault="00B8464B" w:rsidP="00253F3B">
            <w:pPr>
              <w:pStyle w:val="Loendilik"/>
              <w:numPr>
                <w:ilvl w:val="0"/>
                <w:numId w:val="1"/>
              </w:numPr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7E27D37" w14:textId="77777777" w:rsidR="00B8464B" w:rsidRDefault="00B8464B" w:rsidP="00B8464B">
            <w:pPr>
              <w:jc w:val="right"/>
            </w:pPr>
            <w:r>
              <w:t>Isikukood/</w:t>
            </w:r>
            <w:r w:rsidRPr="00FB0F92">
              <w:t>sünniaeg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16EA6420" w14:textId="10F443F0" w:rsidR="00B8464B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468634635"/>
                <w:placeholder>
                  <w:docPart w:val="14F8BDF8FC494D8A97368A97508FE8F9"/>
                </w:placeholder>
                <w:text/>
              </w:sdtPr>
              <w:sdtContent>
                <w:r w:rsidR="007B4E6A">
                  <w:t>37102222725</w:t>
                </w:r>
              </w:sdtContent>
            </w:sdt>
          </w:p>
        </w:tc>
      </w:tr>
      <w:tr w:rsidR="00B8464B" w14:paraId="5ACD5640" w14:textId="77777777" w:rsidTr="00B66D2D">
        <w:trPr>
          <w:trHeight w:val="443"/>
        </w:trPr>
        <w:tc>
          <w:tcPr>
            <w:tcW w:w="2127" w:type="dxa"/>
            <w:vMerge/>
            <w:tcBorders>
              <w:bottom w:val="nil"/>
            </w:tcBorders>
          </w:tcPr>
          <w:p w14:paraId="30644FA2" w14:textId="77777777" w:rsidR="00B8464B" w:rsidRPr="001B56FB" w:rsidRDefault="00B8464B" w:rsidP="00253F3B">
            <w:pPr>
              <w:pStyle w:val="Loendilik"/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34FD20C" w14:textId="77777777" w:rsidR="00B8464B" w:rsidRDefault="00B8464B" w:rsidP="00B8464B">
            <w:pPr>
              <w:jc w:val="right"/>
            </w:pPr>
            <w:r>
              <w:t>Sidevahend: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7839C1D1" w14:textId="0F03629F" w:rsidR="00B8464B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EFE2085C98F04D3F94793FAF7B31E0F0"/>
                </w:placeholder>
                <w:text/>
              </w:sdtPr>
              <w:sdtContent>
                <w:r w:rsidR="007B4E6A">
                  <w:t>56914374</w:t>
                </w:r>
              </w:sdtContent>
            </w:sdt>
          </w:p>
        </w:tc>
      </w:tr>
    </w:tbl>
    <w:p w14:paraId="1272C1AD" w14:textId="77777777" w:rsidR="00B8464B" w:rsidRPr="00C4483E" w:rsidRDefault="00B8464B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5812"/>
      </w:tblGrid>
      <w:tr w:rsidR="00FB0F92" w14:paraId="25CFC219" w14:textId="77777777" w:rsidTr="00B66D2D">
        <w:tc>
          <w:tcPr>
            <w:tcW w:w="2127" w:type="dxa"/>
            <w:vMerge w:val="restart"/>
          </w:tcPr>
          <w:p w14:paraId="577CB6F4" w14:textId="77777777" w:rsidR="00FB0F92" w:rsidRPr="0094425C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 w:rsidRPr="0094425C">
              <w:rPr>
                <w:rFonts w:ascii="Times New Roman" w:hAnsi="Times New Roman"/>
                <w:sz w:val="24"/>
                <w:szCs w:val="24"/>
              </w:rPr>
              <w:t>K</w:t>
            </w:r>
            <w:r w:rsidR="00FB0F92" w:rsidRPr="0094425C">
              <w:rPr>
                <w:rFonts w:ascii="Times New Roman" w:hAnsi="Times New Roman"/>
                <w:sz w:val="24"/>
                <w:szCs w:val="24"/>
              </w:rPr>
              <w:t>orrapidaja</w:t>
            </w:r>
            <w:r w:rsidR="00B1401F"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668395D1" w14:textId="77777777" w:rsidR="000F38F0" w:rsidRPr="000F38F0" w:rsidRDefault="000F38F0" w:rsidP="000F38F0">
            <w:pPr>
              <w:pStyle w:val="Loendilik"/>
              <w:ind w:left="318"/>
            </w:pPr>
            <w:r w:rsidRPr="000F38F0">
              <w:rPr>
                <w:rFonts w:ascii="Times New Roman" w:hAnsi="Times New Roman"/>
                <w:sz w:val="24"/>
                <w:szCs w:val="24"/>
              </w:rPr>
              <w:t>(olemasolul)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1175155" w14:textId="77777777" w:rsidR="00FB0F92" w:rsidRDefault="00FB0F92" w:rsidP="00B8464B">
            <w:pPr>
              <w:jc w:val="right"/>
            </w:pPr>
            <w:r>
              <w:t>Ees ja perekonnanimi: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569824FC" w14:textId="77777777" w:rsidR="00FB0F92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487288075"/>
                <w:placeholder>
                  <w:docPart w:val="2BFE93B950A547D7BC1746BDA9757D0A"/>
                </w:placeholder>
                <w:showingPlcHdr/>
                <w:text/>
              </w:sdtPr>
              <w:sdtContent>
                <w:r w:rsidR="00FB0F92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FB0F92" w14:paraId="7B3E90CE" w14:textId="77777777" w:rsidTr="004B06E9">
        <w:trPr>
          <w:trHeight w:val="413"/>
        </w:trPr>
        <w:tc>
          <w:tcPr>
            <w:tcW w:w="2127" w:type="dxa"/>
            <w:vMerge/>
          </w:tcPr>
          <w:p w14:paraId="2E55F7CC" w14:textId="77777777" w:rsidR="00FB0F92" w:rsidRPr="001B56FB" w:rsidRDefault="00FB0F92" w:rsidP="00253F3B">
            <w:pPr>
              <w:pStyle w:val="Loendilik"/>
              <w:numPr>
                <w:ilvl w:val="0"/>
                <w:numId w:val="1"/>
              </w:numPr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3102839" w14:textId="77777777" w:rsidR="00FB0F92" w:rsidRDefault="00FB0F92" w:rsidP="00B8464B">
            <w:pPr>
              <w:jc w:val="right"/>
            </w:pPr>
            <w:r>
              <w:t>Isikukood/</w:t>
            </w:r>
            <w:r w:rsidRPr="00FB0F92">
              <w:t>sünniaeg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0DE3E7C1" w14:textId="77777777" w:rsidR="00FB0F92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-1936280899"/>
                <w:placeholder>
                  <w:docPart w:val="B4B7871E6AF1442989BD5A257F114DA2"/>
                </w:placeholder>
                <w:showingPlcHdr/>
                <w:text/>
              </w:sdtPr>
              <w:sdtContent>
                <w:r w:rsidR="00FB0F92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FB0F92" w14:paraId="42F2727E" w14:textId="77777777" w:rsidTr="00B66D2D">
        <w:trPr>
          <w:trHeight w:val="443"/>
        </w:trPr>
        <w:tc>
          <w:tcPr>
            <w:tcW w:w="2127" w:type="dxa"/>
            <w:vMerge/>
            <w:tcBorders>
              <w:bottom w:val="nil"/>
            </w:tcBorders>
          </w:tcPr>
          <w:p w14:paraId="2A4629CB" w14:textId="77777777" w:rsidR="00FB0F92" w:rsidRPr="001B56FB" w:rsidRDefault="00FB0F92" w:rsidP="00253F3B">
            <w:pPr>
              <w:pStyle w:val="Loendilik"/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0BE2D6E" w14:textId="77777777" w:rsidR="00FB0F92" w:rsidRDefault="00FB0F92" w:rsidP="00B8464B">
            <w:pPr>
              <w:jc w:val="right"/>
            </w:pPr>
            <w:r>
              <w:t>Sidevahend: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7AE1C93F" w14:textId="77777777" w:rsidR="00FB0F92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1398476820"/>
                <w:placeholder>
                  <w:docPart w:val="E504BC62BDF1483EB94C0A16C1BD013C"/>
                </w:placeholder>
                <w:showingPlcHdr/>
                <w:text/>
              </w:sdtPr>
              <w:sdtContent>
                <w:r w:rsidR="00FB0F92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</w:tbl>
    <w:p w14:paraId="6A1F284F" w14:textId="77777777" w:rsidR="000F38F0" w:rsidRPr="00C4483E" w:rsidRDefault="000F38F0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984"/>
        <w:gridCol w:w="5812"/>
      </w:tblGrid>
      <w:tr w:rsidR="0094425C" w14:paraId="74A27828" w14:textId="77777777" w:rsidTr="00B66D2D">
        <w:trPr>
          <w:trHeight w:val="411"/>
        </w:trPr>
        <w:tc>
          <w:tcPr>
            <w:tcW w:w="2127" w:type="dxa"/>
            <w:vMerge w:val="restart"/>
          </w:tcPr>
          <w:p w14:paraId="485A450D" w14:textId="77777777" w:rsidR="000F38F0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 w:rsidRPr="0094425C">
              <w:rPr>
                <w:rFonts w:ascii="Times New Roman" w:hAnsi="Times New Roman"/>
                <w:sz w:val="24"/>
                <w:szCs w:val="24"/>
              </w:rPr>
              <w:t>Turvaettevõtja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38F0">
              <w:rPr>
                <w:rFonts w:ascii="Times New Roman" w:hAnsi="Times New Roman"/>
                <w:sz w:val="24"/>
                <w:szCs w:val="24"/>
              </w:rPr>
              <w:t>(olemasolul)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A17E235" w14:textId="77777777" w:rsidR="000F38F0" w:rsidRDefault="000F38F0" w:rsidP="00B8464B">
            <w:pPr>
              <w:jc w:val="right"/>
            </w:pPr>
            <w:r>
              <w:t>Nimetus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114DE6F8" w14:textId="77777777" w:rsidR="000F38F0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-490954547"/>
                <w:placeholder>
                  <w:docPart w:val="60C30B93AADC446DA60216F703FE28F0"/>
                </w:placeholder>
                <w:showingPlcHdr/>
                <w:text/>
              </w:sdtPr>
              <w:sdtContent>
                <w:r w:rsidR="000F38F0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94425C" w14:paraId="539008AA" w14:textId="77777777" w:rsidTr="00B1401F">
        <w:trPr>
          <w:trHeight w:val="371"/>
        </w:trPr>
        <w:tc>
          <w:tcPr>
            <w:tcW w:w="2127" w:type="dxa"/>
            <w:vMerge/>
          </w:tcPr>
          <w:p w14:paraId="17E87BFD" w14:textId="77777777" w:rsidR="000F38F0" w:rsidRPr="001B56FB" w:rsidRDefault="000F38F0" w:rsidP="00253F3B">
            <w:pPr>
              <w:pStyle w:val="Loendilik"/>
              <w:numPr>
                <w:ilvl w:val="0"/>
                <w:numId w:val="1"/>
              </w:numPr>
              <w:ind w:left="318" w:hanging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CE94A4A" w14:textId="77777777" w:rsidR="000F38F0" w:rsidRDefault="000F38F0" w:rsidP="00B8464B">
            <w:pPr>
              <w:jc w:val="right"/>
            </w:pPr>
            <w:r w:rsidRPr="008D0E1A">
              <w:t>Registrikood</w:t>
            </w:r>
            <w:r>
              <w:t>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2CD3C742" w14:textId="77777777" w:rsidR="000F38F0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938257951"/>
                <w:placeholder>
                  <w:docPart w:val="8E7A2D18805340E69679EFEBA1C485D5"/>
                </w:placeholder>
                <w:showingPlcHdr/>
                <w:text/>
              </w:sdtPr>
              <w:sdtContent>
                <w:r w:rsidR="000F38F0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94425C" w14:paraId="59D5E996" w14:textId="77777777" w:rsidTr="009A3BD6">
        <w:trPr>
          <w:trHeight w:val="343"/>
        </w:trPr>
        <w:tc>
          <w:tcPr>
            <w:tcW w:w="2127" w:type="dxa"/>
            <w:vMerge/>
            <w:tcBorders>
              <w:bottom w:val="nil"/>
            </w:tcBorders>
          </w:tcPr>
          <w:p w14:paraId="57A94BDB" w14:textId="77777777" w:rsidR="000F38F0" w:rsidRPr="001B56FB" w:rsidRDefault="000F38F0" w:rsidP="00253F3B">
            <w:pPr>
              <w:pStyle w:val="Loendilik"/>
              <w:ind w:left="3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4CFF231" w14:textId="77777777" w:rsidR="000F38F0" w:rsidRDefault="000F38F0" w:rsidP="00B8464B">
            <w:pPr>
              <w:jc w:val="right"/>
            </w:pPr>
            <w:r>
              <w:t>Sidevahend: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088B0F48" w14:textId="77777777" w:rsidR="000F38F0" w:rsidRDefault="00000000" w:rsidP="00253F3B">
            <w:pPr>
              <w:pBdr>
                <w:bottom w:val="single" w:sz="4" w:space="1" w:color="auto"/>
              </w:pBdr>
            </w:pPr>
            <w:sdt>
              <w:sdtPr>
                <w:id w:val="1036323407"/>
                <w:placeholder>
                  <w:docPart w:val="34E70F8A038B4C3DBC91A0621AA2F588"/>
                </w:placeholder>
                <w:showingPlcHdr/>
                <w:text/>
              </w:sdtPr>
              <w:sdtContent>
                <w:r w:rsidR="000F38F0" w:rsidRPr="0033287C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</w:tbl>
    <w:p w14:paraId="7E6F14AD" w14:textId="77777777" w:rsidR="00C4483E" w:rsidRPr="00B8464B" w:rsidRDefault="00C4483E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21"/>
      </w:tblGrid>
      <w:tr w:rsidR="00C4483E" w14:paraId="3202BC24" w14:textId="77777777" w:rsidTr="00B66D2D">
        <w:trPr>
          <w:trHeight w:val="576"/>
        </w:trPr>
        <w:tc>
          <w:tcPr>
            <w:tcW w:w="3402" w:type="dxa"/>
          </w:tcPr>
          <w:p w14:paraId="0679345A" w14:textId="77777777" w:rsidR="000F38F0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 xml:space="preserve">eli- või valgustusseadmete </w:t>
            </w:r>
            <w:r>
              <w:rPr>
                <w:rFonts w:ascii="Times New Roman" w:hAnsi="Times New Roman"/>
                <w:sz w:val="24"/>
                <w:szCs w:val="24"/>
              </w:rPr>
              <w:t>kasutamine</w:t>
            </w:r>
          </w:p>
        </w:tc>
        <w:sdt>
          <w:sdtPr>
            <w:id w:val="-1564947255"/>
            <w:placeholder>
              <w:docPart w:val="F9E1666AFCA84268A2B0CB62C41B51E6"/>
            </w:placeholder>
            <w:showingPlcHdr/>
            <w:text/>
          </w:sdtPr>
          <w:sdtContent>
            <w:tc>
              <w:tcPr>
                <w:tcW w:w="6521" w:type="dxa"/>
              </w:tcPr>
              <w:p w14:paraId="72DA0BC7" w14:textId="77777777" w:rsidR="00C4483E" w:rsidRDefault="00C4483E" w:rsidP="00FF2CE4">
                <w:pPr>
                  <w:pBdr>
                    <w:bottom w:val="single" w:sz="4" w:space="0" w:color="auto"/>
                  </w:pBdr>
                </w:pPr>
                <w:r w:rsidRPr="0033287C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</w:tbl>
    <w:p w14:paraId="2DF88BD1" w14:textId="77777777" w:rsidR="00C4483E" w:rsidRPr="00C4483E" w:rsidRDefault="00C4483E" w:rsidP="00B8464B">
      <w:pPr>
        <w:pStyle w:val="Laad1"/>
      </w:pPr>
    </w:p>
    <w:tbl>
      <w:tblPr>
        <w:tblStyle w:val="Kontuurtabel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21"/>
      </w:tblGrid>
      <w:tr w:rsidR="00C4483E" w14:paraId="13D44CA0" w14:textId="77777777" w:rsidTr="00B66D2D">
        <w:trPr>
          <w:trHeight w:val="509"/>
        </w:trPr>
        <w:tc>
          <w:tcPr>
            <w:tcW w:w="3402" w:type="dxa"/>
          </w:tcPr>
          <w:p w14:paraId="3318A97E" w14:textId="77777777" w:rsidR="00C4483E" w:rsidRDefault="000F38F0" w:rsidP="0094425C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>el</w:t>
            </w:r>
            <w:r w:rsidR="0094425C">
              <w:rPr>
                <w:rFonts w:ascii="Times New Roman" w:hAnsi="Times New Roman"/>
                <w:sz w:val="24"/>
                <w:szCs w:val="24"/>
              </w:rPr>
              <w:t>gi</w:t>
            </w:r>
            <w:r w:rsidR="00C4483E" w:rsidRPr="001B56FB">
              <w:rPr>
                <w:rFonts w:ascii="Times New Roman" w:hAnsi="Times New Roman"/>
                <w:sz w:val="24"/>
                <w:szCs w:val="24"/>
              </w:rPr>
              <w:t>, lava, tribüüni vm</w:t>
            </w:r>
            <w:r>
              <w:rPr>
                <w:rFonts w:ascii="Times New Roman" w:hAnsi="Times New Roman"/>
                <w:sz w:val="24"/>
                <w:szCs w:val="24"/>
              </w:rPr>
              <w:t>s kasutamine</w:t>
            </w:r>
          </w:p>
        </w:tc>
        <w:sdt>
          <w:sdtPr>
            <w:id w:val="1296950042"/>
            <w:placeholder>
              <w:docPart w:val="9CCD564B0128408091215FFC7254D6FF"/>
            </w:placeholder>
            <w:text/>
          </w:sdtPr>
          <w:sdtContent>
            <w:tc>
              <w:tcPr>
                <w:tcW w:w="6521" w:type="dxa"/>
              </w:tcPr>
              <w:p w14:paraId="542B1513" w14:textId="7E3094CE" w:rsidR="00C4483E" w:rsidRDefault="007B4E6A" w:rsidP="00FF2CE4">
                <w:pPr>
                  <w:pBdr>
                    <w:bottom w:val="single" w:sz="4" w:space="0" w:color="auto"/>
                  </w:pBdr>
                </w:pPr>
                <w:r>
                  <w:t>Telk 3x3 m</w:t>
                </w:r>
              </w:p>
            </w:tc>
          </w:sdtContent>
        </w:sdt>
      </w:tr>
    </w:tbl>
    <w:p w14:paraId="528C5DFB" w14:textId="77777777" w:rsidR="00C4483E" w:rsidRPr="00127988" w:rsidRDefault="00C4483E" w:rsidP="00B8464B">
      <w:pPr>
        <w:pStyle w:val="Laad1"/>
      </w:pPr>
    </w:p>
    <w:tbl>
      <w:tblPr>
        <w:tblStyle w:val="Kontuurtabel"/>
        <w:tblW w:w="100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6580"/>
      </w:tblGrid>
      <w:tr w:rsidR="00C4483E" w14:paraId="71A10FA9" w14:textId="77777777" w:rsidTr="00507E9D">
        <w:trPr>
          <w:trHeight w:val="1155"/>
        </w:trPr>
        <w:tc>
          <w:tcPr>
            <w:tcW w:w="3432" w:type="dxa"/>
          </w:tcPr>
          <w:p w14:paraId="6DFE4770" w14:textId="77777777" w:rsidR="00C4483E" w:rsidRPr="00507E9D" w:rsidRDefault="000F38F0" w:rsidP="000F38F0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="00C4483E">
              <w:rPr>
                <w:rFonts w:ascii="Times New Roman" w:hAnsi="Times New Roman"/>
                <w:sz w:val="24"/>
                <w:szCs w:val="24"/>
              </w:rPr>
              <w:t>iikl</w:t>
            </w:r>
            <w:r>
              <w:rPr>
                <w:rFonts w:ascii="Times New Roman" w:hAnsi="Times New Roman"/>
                <w:sz w:val="24"/>
                <w:szCs w:val="24"/>
              </w:rPr>
              <w:t>use ümberkorraldamise vajadus</w:t>
            </w:r>
          </w:p>
          <w:p w14:paraId="4F078B0C" w14:textId="77777777" w:rsidR="00507E9D" w:rsidRPr="00507E9D" w:rsidRDefault="00507E9D" w:rsidP="00507E9D">
            <w:pPr>
              <w:rPr>
                <w:sz w:val="16"/>
                <w:szCs w:val="16"/>
              </w:rPr>
            </w:pPr>
            <w:r w:rsidRPr="00853410">
              <w:rPr>
                <w:rFonts w:ascii="Calibri" w:eastAsia="Times New Roman" w:hAnsi="Calibri" w:cs="Calibri"/>
                <w:i/>
                <w:iCs/>
                <w:color w:val="000000" w:themeColor="text1"/>
                <w:sz w:val="16"/>
                <w:szCs w:val="16"/>
              </w:rPr>
              <w:t>Sh kui koosoleku korraldamine on vastuolus selle koha liikluskorraldusvahendite nõuetega (nt sõiduki parkimine  keelu mõjupiirkonnas)</w:t>
            </w:r>
          </w:p>
        </w:tc>
        <w:sdt>
          <w:sdtPr>
            <w:id w:val="-853031131"/>
            <w:placeholder>
              <w:docPart w:val="A4AB078FC2BB478A93CB40DC17154606"/>
            </w:placeholder>
            <w:showingPlcHdr/>
            <w:text/>
          </w:sdtPr>
          <w:sdtContent>
            <w:tc>
              <w:tcPr>
                <w:tcW w:w="6580" w:type="dxa"/>
              </w:tcPr>
              <w:p w14:paraId="6F6E32D5" w14:textId="77777777" w:rsidR="00C4483E" w:rsidRDefault="00C4483E" w:rsidP="00FF2CE4">
                <w:pPr>
                  <w:pBdr>
                    <w:bottom w:val="single" w:sz="4" w:space="0" w:color="auto"/>
                  </w:pBdr>
                </w:pPr>
                <w:r w:rsidRPr="0033287C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</w:tbl>
    <w:p w14:paraId="4AE2B104" w14:textId="77777777" w:rsidR="00C4483E" w:rsidRDefault="00C4483E" w:rsidP="00B8464B">
      <w:pPr>
        <w:pStyle w:val="Laad1"/>
      </w:pPr>
    </w:p>
    <w:tbl>
      <w:tblPr>
        <w:tblStyle w:val="Kontuurtabel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94425C" w14:paraId="0C49D43C" w14:textId="77777777" w:rsidTr="009B32AD">
        <w:trPr>
          <w:trHeight w:val="544"/>
        </w:trPr>
        <w:tc>
          <w:tcPr>
            <w:tcW w:w="6096" w:type="dxa"/>
            <w:tcBorders>
              <w:bottom w:val="nil"/>
            </w:tcBorders>
          </w:tcPr>
          <w:p w14:paraId="75ADD292" w14:textId="77777777" w:rsidR="0094425C" w:rsidRDefault="0094425C" w:rsidP="0094425C">
            <w:pPr>
              <w:pStyle w:val="Loendilik"/>
              <w:numPr>
                <w:ilvl w:val="0"/>
                <w:numId w:val="1"/>
              </w:numPr>
              <w:ind w:left="318" w:hanging="318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Olen teadlik Korrakaitseseaduse </w:t>
            </w:r>
            <w:r w:rsidRPr="002F5F46">
              <w:rPr>
                <w:rFonts w:ascii="Times New Roman" w:hAnsi="Times New Roman"/>
                <w:sz w:val="24"/>
                <w:szCs w:val="24"/>
              </w:rPr>
              <w:t>§ 61</w:t>
            </w:r>
            <w:r>
              <w:rPr>
                <w:rFonts w:ascii="Times New Roman" w:hAnsi="Times New Roman"/>
                <w:sz w:val="24"/>
                <w:szCs w:val="24"/>
              </w:rPr>
              <w:t>-73 nõuetest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742F5D" w14:textId="77777777" w:rsidR="0094425C" w:rsidRDefault="0094425C" w:rsidP="00B8464B"/>
        </w:tc>
      </w:tr>
      <w:tr w:rsidR="0094425C" w:rsidRPr="0094425C" w14:paraId="2E787404" w14:textId="77777777" w:rsidTr="00B66D2D">
        <w:trPr>
          <w:trHeight w:val="58"/>
        </w:trPr>
        <w:tc>
          <w:tcPr>
            <w:tcW w:w="6096" w:type="dxa"/>
            <w:tcBorders>
              <w:top w:val="nil"/>
              <w:bottom w:val="nil"/>
            </w:tcBorders>
          </w:tcPr>
          <w:p w14:paraId="075FC649" w14:textId="77777777" w:rsidR="0094425C" w:rsidRPr="0094425C" w:rsidRDefault="0094425C" w:rsidP="00B8464B"/>
        </w:tc>
        <w:tc>
          <w:tcPr>
            <w:tcW w:w="3543" w:type="dxa"/>
            <w:tcBorders>
              <w:top w:val="single" w:sz="4" w:space="0" w:color="auto"/>
              <w:bottom w:val="nil"/>
            </w:tcBorders>
          </w:tcPr>
          <w:p w14:paraId="004692C0" w14:textId="77777777" w:rsidR="0094425C" w:rsidRPr="0094425C" w:rsidRDefault="0094425C" w:rsidP="0094425C">
            <w:pPr>
              <w:jc w:val="center"/>
              <w:rPr>
                <w:i/>
                <w:sz w:val="20"/>
                <w:szCs w:val="20"/>
              </w:rPr>
            </w:pPr>
            <w:r w:rsidRPr="0094425C">
              <w:rPr>
                <w:i/>
                <w:sz w:val="20"/>
                <w:szCs w:val="20"/>
              </w:rPr>
              <w:t>allkiri</w:t>
            </w:r>
          </w:p>
        </w:tc>
      </w:tr>
    </w:tbl>
    <w:p w14:paraId="5E0793FF" w14:textId="77777777" w:rsidR="00C4483E" w:rsidRPr="0094425C" w:rsidRDefault="00C4483E" w:rsidP="00507E9D">
      <w:pPr>
        <w:spacing w:after="0" w:line="240" w:lineRule="auto"/>
        <w:rPr>
          <w:sz w:val="24"/>
          <w:szCs w:val="24"/>
        </w:rPr>
      </w:pPr>
    </w:p>
    <w:sectPr w:rsidR="00C4483E" w:rsidRPr="0094425C" w:rsidSect="00507E9D">
      <w:headerReference w:type="default" r:id="rId7"/>
      <w:pgSz w:w="11906" w:h="16838"/>
      <w:pgMar w:top="851" w:right="737" w:bottom="363" w:left="737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2865F" w14:textId="77777777" w:rsidR="00784426" w:rsidRDefault="00784426" w:rsidP="00C4483E">
      <w:pPr>
        <w:spacing w:after="0" w:line="240" w:lineRule="auto"/>
      </w:pPr>
      <w:r>
        <w:separator/>
      </w:r>
    </w:p>
  </w:endnote>
  <w:endnote w:type="continuationSeparator" w:id="0">
    <w:p w14:paraId="252B3CD3" w14:textId="77777777" w:rsidR="00784426" w:rsidRDefault="00784426" w:rsidP="00C44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12D915" w14:textId="77777777" w:rsidR="00784426" w:rsidRDefault="00784426" w:rsidP="00C4483E">
      <w:pPr>
        <w:spacing w:after="0" w:line="240" w:lineRule="auto"/>
      </w:pPr>
      <w:r>
        <w:separator/>
      </w:r>
    </w:p>
  </w:footnote>
  <w:footnote w:type="continuationSeparator" w:id="0">
    <w:p w14:paraId="1442E2DB" w14:textId="77777777" w:rsidR="00784426" w:rsidRDefault="00784426" w:rsidP="00C44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Kontuurtabel"/>
      <w:tblW w:w="7660" w:type="dxa"/>
      <w:tblInd w:w="22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3"/>
      <w:gridCol w:w="2977"/>
    </w:tblGrid>
    <w:tr w:rsidR="00D85FE3" w14:paraId="449B9582" w14:textId="77777777" w:rsidTr="00B66D2D">
      <w:trPr>
        <w:trHeight w:val="130"/>
      </w:trPr>
      <w:tc>
        <w:tcPr>
          <w:tcW w:w="4683" w:type="dxa"/>
        </w:tcPr>
        <w:p w14:paraId="0450DB84" w14:textId="77777777" w:rsidR="00D85FE3" w:rsidRDefault="00D85FE3" w:rsidP="00D85FE3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 w:rsidRPr="00C4483E">
            <w:rPr>
              <w:rFonts w:ascii="Times New Roman" w:hAnsi="Times New Roman"/>
              <w:b/>
              <w:sz w:val="28"/>
              <w:szCs w:val="28"/>
            </w:rPr>
            <w:t>KOOSOLEKUTEADE</w:t>
          </w:r>
        </w:p>
      </w:tc>
      <w:tc>
        <w:tcPr>
          <w:tcW w:w="2977" w:type="dxa"/>
        </w:tcPr>
        <w:p w14:paraId="2D021991" w14:textId="77777777" w:rsidR="00D85FE3" w:rsidRDefault="00E328E5" w:rsidP="00D85FE3">
          <w:pPr>
            <w:ind w:firstLine="708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i/>
              <w:szCs w:val="28"/>
            </w:rPr>
            <w:fldChar w:fldCharType="begin"/>
          </w:r>
          <w:r>
            <w:rPr>
              <w:rFonts w:ascii="Times New Roman" w:hAnsi="Times New Roman"/>
              <w:i/>
              <w:szCs w:val="28"/>
            </w:rPr>
            <w:instrText xml:space="preserve"> TIME \@ "d.MM.yyyy H:mm" </w:instrText>
          </w:r>
          <w:r>
            <w:rPr>
              <w:rFonts w:ascii="Times New Roman" w:hAnsi="Times New Roman"/>
              <w:i/>
              <w:szCs w:val="28"/>
            </w:rPr>
            <w:fldChar w:fldCharType="separate"/>
          </w:r>
          <w:r w:rsidR="00691D57">
            <w:rPr>
              <w:rFonts w:ascii="Times New Roman" w:hAnsi="Times New Roman"/>
              <w:i/>
              <w:noProof/>
              <w:szCs w:val="28"/>
            </w:rPr>
            <w:t>4.06.2024 8:55</w:t>
          </w:r>
          <w:r>
            <w:rPr>
              <w:rFonts w:ascii="Times New Roman" w:hAnsi="Times New Roman"/>
              <w:i/>
              <w:szCs w:val="28"/>
            </w:rPr>
            <w:fldChar w:fldCharType="end"/>
          </w:r>
        </w:p>
      </w:tc>
    </w:tr>
  </w:tbl>
  <w:p w14:paraId="1FC38128" w14:textId="77777777" w:rsidR="00D85FE3" w:rsidRPr="00B873AC" w:rsidRDefault="00D85FE3" w:rsidP="00B873A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D0F70"/>
    <w:multiLevelType w:val="hybridMultilevel"/>
    <w:tmpl w:val="62E0B75C"/>
    <w:lvl w:ilvl="0" w:tplc="D696E584">
      <w:start w:val="1"/>
      <w:numFmt w:val="decimal"/>
      <w:pStyle w:val="Laad2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49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83E"/>
    <w:rsid w:val="00001869"/>
    <w:rsid w:val="00006D8E"/>
    <w:rsid w:val="00015BD3"/>
    <w:rsid w:val="00025794"/>
    <w:rsid w:val="00034F2A"/>
    <w:rsid w:val="00045A16"/>
    <w:rsid w:val="00052772"/>
    <w:rsid w:val="00080A9B"/>
    <w:rsid w:val="00082ADD"/>
    <w:rsid w:val="000A31EA"/>
    <w:rsid w:val="000B00EF"/>
    <w:rsid w:val="000B0E5C"/>
    <w:rsid w:val="000C08B6"/>
    <w:rsid w:val="000D0E4F"/>
    <w:rsid w:val="000E2933"/>
    <w:rsid w:val="000F38F0"/>
    <w:rsid w:val="00122EA6"/>
    <w:rsid w:val="00127988"/>
    <w:rsid w:val="00136255"/>
    <w:rsid w:val="001869AB"/>
    <w:rsid w:val="001A6DC5"/>
    <w:rsid w:val="001B3AE9"/>
    <w:rsid w:val="001B6369"/>
    <w:rsid w:val="001D5F9A"/>
    <w:rsid w:val="001F01BB"/>
    <w:rsid w:val="00202A20"/>
    <w:rsid w:val="00215624"/>
    <w:rsid w:val="002314D1"/>
    <w:rsid w:val="0023232F"/>
    <w:rsid w:val="002410AC"/>
    <w:rsid w:val="00246546"/>
    <w:rsid w:val="00266BBD"/>
    <w:rsid w:val="002720DC"/>
    <w:rsid w:val="00287359"/>
    <w:rsid w:val="002F061C"/>
    <w:rsid w:val="002F5029"/>
    <w:rsid w:val="002F6B01"/>
    <w:rsid w:val="00302536"/>
    <w:rsid w:val="003049C3"/>
    <w:rsid w:val="00312748"/>
    <w:rsid w:val="0033058A"/>
    <w:rsid w:val="00340E40"/>
    <w:rsid w:val="003529F7"/>
    <w:rsid w:val="0036576F"/>
    <w:rsid w:val="00366E45"/>
    <w:rsid w:val="003778ED"/>
    <w:rsid w:val="003862EA"/>
    <w:rsid w:val="00391F0E"/>
    <w:rsid w:val="0039358F"/>
    <w:rsid w:val="00396400"/>
    <w:rsid w:val="003B2865"/>
    <w:rsid w:val="003D24B7"/>
    <w:rsid w:val="003D6AF6"/>
    <w:rsid w:val="003E5147"/>
    <w:rsid w:val="00457596"/>
    <w:rsid w:val="00467688"/>
    <w:rsid w:val="004734C0"/>
    <w:rsid w:val="00495C62"/>
    <w:rsid w:val="004A4649"/>
    <w:rsid w:val="004B06E9"/>
    <w:rsid w:val="00507E9D"/>
    <w:rsid w:val="00543BF7"/>
    <w:rsid w:val="005515EA"/>
    <w:rsid w:val="005772F6"/>
    <w:rsid w:val="005838A4"/>
    <w:rsid w:val="00584B18"/>
    <w:rsid w:val="00594BDC"/>
    <w:rsid w:val="005B19CF"/>
    <w:rsid w:val="005B77B2"/>
    <w:rsid w:val="005C4E6F"/>
    <w:rsid w:val="005E2684"/>
    <w:rsid w:val="0063531D"/>
    <w:rsid w:val="006712B1"/>
    <w:rsid w:val="00691D57"/>
    <w:rsid w:val="006A0BC8"/>
    <w:rsid w:val="006A17A7"/>
    <w:rsid w:val="006D0C51"/>
    <w:rsid w:val="006D7407"/>
    <w:rsid w:val="007117E6"/>
    <w:rsid w:val="00715220"/>
    <w:rsid w:val="007309B2"/>
    <w:rsid w:val="00734C01"/>
    <w:rsid w:val="00750846"/>
    <w:rsid w:val="00763B97"/>
    <w:rsid w:val="00764E44"/>
    <w:rsid w:val="00781E97"/>
    <w:rsid w:val="00784426"/>
    <w:rsid w:val="00784D78"/>
    <w:rsid w:val="007B4E6A"/>
    <w:rsid w:val="007C1EF3"/>
    <w:rsid w:val="007D083A"/>
    <w:rsid w:val="007D0A3B"/>
    <w:rsid w:val="00820C9D"/>
    <w:rsid w:val="0082157B"/>
    <w:rsid w:val="00841FC3"/>
    <w:rsid w:val="00853410"/>
    <w:rsid w:val="00855DC8"/>
    <w:rsid w:val="00865D78"/>
    <w:rsid w:val="0089521E"/>
    <w:rsid w:val="008966D1"/>
    <w:rsid w:val="008C3570"/>
    <w:rsid w:val="008D0E1A"/>
    <w:rsid w:val="008D4123"/>
    <w:rsid w:val="009059D9"/>
    <w:rsid w:val="00916A85"/>
    <w:rsid w:val="0094425C"/>
    <w:rsid w:val="00944893"/>
    <w:rsid w:val="0096185E"/>
    <w:rsid w:val="0097347F"/>
    <w:rsid w:val="00983C35"/>
    <w:rsid w:val="00993EC5"/>
    <w:rsid w:val="009A3BD6"/>
    <w:rsid w:val="009B32AD"/>
    <w:rsid w:val="009B6A75"/>
    <w:rsid w:val="009C7F30"/>
    <w:rsid w:val="009D03E5"/>
    <w:rsid w:val="009D07FA"/>
    <w:rsid w:val="009F25E9"/>
    <w:rsid w:val="00A24730"/>
    <w:rsid w:val="00A6059E"/>
    <w:rsid w:val="00A62CC0"/>
    <w:rsid w:val="00A665FD"/>
    <w:rsid w:val="00B04898"/>
    <w:rsid w:val="00B1401F"/>
    <w:rsid w:val="00B15ABD"/>
    <w:rsid w:val="00B3498C"/>
    <w:rsid w:val="00B37DE7"/>
    <w:rsid w:val="00B52AA2"/>
    <w:rsid w:val="00B66D2D"/>
    <w:rsid w:val="00B75C4D"/>
    <w:rsid w:val="00B8464B"/>
    <w:rsid w:val="00B873AC"/>
    <w:rsid w:val="00B87E5A"/>
    <w:rsid w:val="00B96209"/>
    <w:rsid w:val="00BA2D08"/>
    <w:rsid w:val="00BB0F15"/>
    <w:rsid w:val="00BC0D8A"/>
    <w:rsid w:val="00BE0000"/>
    <w:rsid w:val="00BE1E45"/>
    <w:rsid w:val="00BE500D"/>
    <w:rsid w:val="00C14656"/>
    <w:rsid w:val="00C365BE"/>
    <w:rsid w:val="00C4483E"/>
    <w:rsid w:val="00C872D0"/>
    <w:rsid w:val="00C90866"/>
    <w:rsid w:val="00C97F01"/>
    <w:rsid w:val="00CB06B2"/>
    <w:rsid w:val="00CB45A0"/>
    <w:rsid w:val="00CB6C20"/>
    <w:rsid w:val="00CE1837"/>
    <w:rsid w:val="00D02CCE"/>
    <w:rsid w:val="00D04501"/>
    <w:rsid w:val="00D0482F"/>
    <w:rsid w:val="00D1317E"/>
    <w:rsid w:val="00D17617"/>
    <w:rsid w:val="00D57905"/>
    <w:rsid w:val="00D70445"/>
    <w:rsid w:val="00D77009"/>
    <w:rsid w:val="00D84C01"/>
    <w:rsid w:val="00D8502D"/>
    <w:rsid w:val="00D85FE3"/>
    <w:rsid w:val="00D877A4"/>
    <w:rsid w:val="00D90C28"/>
    <w:rsid w:val="00DA4F92"/>
    <w:rsid w:val="00DD2F70"/>
    <w:rsid w:val="00DD31DD"/>
    <w:rsid w:val="00DD36ED"/>
    <w:rsid w:val="00E100A1"/>
    <w:rsid w:val="00E27E01"/>
    <w:rsid w:val="00E328E5"/>
    <w:rsid w:val="00E63C8D"/>
    <w:rsid w:val="00E8439D"/>
    <w:rsid w:val="00EE2807"/>
    <w:rsid w:val="00EE676C"/>
    <w:rsid w:val="00F03499"/>
    <w:rsid w:val="00F0453B"/>
    <w:rsid w:val="00F0693C"/>
    <w:rsid w:val="00F25357"/>
    <w:rsid w:val="00F325B4"/>
    <w:rsid w:val="00F40BDD"/>
    <w:rsid w:val="00F96A76"/>
    <w:rsid w:val="00FA171D"/>
    <w:rsid w:val="00FB0F92"/>
    <w:rsid w:val="00FB58F1"/>
    <w:rsid w:val="00FE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50C30"/>
  <w15:docId w15:val="{E9AED4BA-A122-4D44-B30D-2048A45F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44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C4483E"/>
    <w:rPr>
      <w:color w:val="808080"/>
    </w:rPr>
  </w:style>
  <w:style w:type="paragraph" w:styleId="Loendilik">
    <w:name w:val="List Paragraph"/>
    <w:basedOn w:val="Normaallaad"/>
    <w:link w:val="LoendilikMrk"/>
    <w:uiPriority w:val="34"/>
    <w:qFormat/>
    <w:rsid w:val="00C4483E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C44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4483E"/>
  </w:style>
  <w:style w:type="paragraph" w:styleId="Jalus">
    <w:name w:val="footer"/>
    <w:basedOn w:val="Normaallaad"/>
    <w:link w:val="JalusMrk"/>
    <w:uiPriority w:val="99"/>
    <w:unhideWhenUsed/>
    <w:rsid w:val="00C44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4483E"/>
  </w:style>
  <w:style w:type="paragraph" w:customStyle="1" w:styleId="Laad1">
    <w:name w:val="Laad1"/>
    <w:basedOn w:val="Normaallaad"/>
    <w:link w:val="Laad1Mrk"/>
    <w:qFormat/>
    <w:rsid w:val="00B8464B"/>
    <w:pPr>
      <w:shd w:val="clear" w:color="auto" w:fill="BDD6EE" w:themeFill="accent1" w:themeFillTint="66"/>
      <w:spacing w:before="120" w:after="120"/>
    </w:pPr>
    <w:rPr>
      <w:sz w:val="4"/>
      <w:szCs w:val="4"/>
    </w:rPr>
  </w:style>
  <w:style w:type="paragraph" w:customStyle="1" w:styleId="Laad2">
    <w:name w:val="Laad2"/>
    <w:basedOn w:val="Loendilik"/>
    <w:link w:val="Laad2Mrk"/>
    <w:qFormat/>
    <w:rsid w:val="00C4483E"/>
    <w:pPr>
      <w:numPr>
        <w:numId w:val="1"/>
      </w:numPr>
      <w:spacing w:after="0" w:line="240" w:lineRule="auto"/>
      <w:ind w:left="318" w:hanging="318"/>
    </w:pPr>
    <w:rPr>
      <w:rFonts w:ascii="Times New Roman" w:hAnsi="Times New Roman"/>
      <w:sz w:val="24"/>
      <w:szCs w:val="24"/>
    </w:rPr>
  </w:style>
  <w:style w:type="character" w:customStyle="1" w:styleId="Laad1Mrk">
    <w:name w:val="Laad1 Märk"/>
    <w:basedOn w:val="Liguvaikefont"/>
    <w:link w:val="Laad1"/>
    <w:rsid w:val="00B8464B"/>
    <w:rPr>
      <w:sz w:val="4"/>
      <w:szCs w:val="4"/>
      <w:shd w:val="clear" w:color="auto" w:fill="BDD6EE" w:themeFill="accent1" w:themeFillTint="66"/>
    </w:rPr>
  </w:style>
  <w:style w:type="character" w:customStyle="1" w:styleId="LoendilikMrk">
    <w:name w:val="Loendi lõik Märk"/>
    <w:basedOn w:val="Liguvaikefont"/>
    <w:link w:val="Loendilik"/>
    <w:uiPriority w:val="34"/>
    <w:rsid w:val="00C4483E"/>
  </w:style>
  <w:style w:type="character" w:customStyle="1" w:styleId="Laad2Mrk">
    <w:name w:val="Laad2 Märk"/>
    <w:basedOn w:val="LoendilikMrk"/>
    <w:link w:val="Laad2"/>
    <w:rsid w:val="00C4483E"/>
    <w:rPr>
      <w:rFonts w:ascii="Times New Roman" w:hAnsi="Times New Roman"/>
      <w:sz w:val="24"/>
      <w:szCs w:val="24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B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B6A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F3DC1E2-9DB8-4210-A74A-6EB5777E80CF}"/>
      </w:docPartPr>
      <w:docPartBody>
        <w:p w:rsidR="006103DC" w:rsidRDefault="00A159F9"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CB3E338814F4298BB55E537B2E9149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78BE14-451D-459A-8B08-E85EF39F7FEE}"/>
      </w:docPartPr>
      <w:docPartBody>
        <w:p w:rsidR="006103DC" w:rsidRDefault="00A159F9" w:rsidP="00A159F9">
          <w:pPr>
            <w:pStyle w:val="2CB3E338814F4298BB55E537B2E91496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5B7345145F2D4DAB9657358640AF281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BB9ACB1-8754-4EC7-A34F-B827C3DF2DA5}"/>
      </w:docPartPr>
      <w:docPartBody>
        <w:p w:rsidR="006103DC" w:rsidRDefault="00A159F9" w:rsidP="00A159F9">
          <w:pPr>
            <w:pStyle w:val="5B7345145F2D4DAB9657358640AF281C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00894855CAF4B7E981909E9DB6FB71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2579CC5-094F-4C28-941B-7E9062B52AB1}"/>
      </w:docPartPr>
      <w:docPartBody>
        <w:p w:rsidR="006103DC" w:rsidRDefault="00A159F9" w:rsidP="00A159F9">
          <w:pPr>
            <w:pStyle w:val="200894855CAF4B7E981909E9DB6FB714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9E1666AFCA84268A2B0CB62C41B51E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7A98639-F3FE-40FE-84F3-FB3690F999E0}"/>
      </w:docPartPr>
      <w:docPartBody>
        <w:p w:rsidR="006103DC" w:rsidRDefault="00A159F9" w:rsidP="00A159F9">
          <w:pPr>
            <w:pStyle w:val="F9E1666AFCA84268A2B0CB62C41B51E6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CCD564B0128408091215FFC7254D6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90C8BB6-33C0-4DA9-A67A-38845BEE0245}"/>
      </w:docPartPr>
      <w:docPartBody>
        <w:p w:rsidR="006103DC" w:rsidRDefault="00A159F9" w:rsidP="00A159F9">
          <w:pPr>
            <w:pStyle w:val="9CCD564B0128408091215FFC7254D6FF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A4AB078FC2BB478A93CB40DC171546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6248C4E-88EB-42D1-82C4-14806418A960}"/>
      </w:docPartPr>
      <w:docPartBody>
        <w:p w:rsidR="006103DC" w:rsidRDefault="00A159F9" w:rsidP="00A159F9">
          <w:pPr>
            <w:pStyle w:val="A4AB078FC2BB478A93CB40DC17154606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5074B48FAD114FBCB7D03375B114ACF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86D9DC5-102D-4703-93B0-1B8CC2D2B749}"/>
      </w:docPartPr>
      <w:docPartBody>
        <w:p w:rsidR="00493670" w:rsidRDefault="00105604" w:rsidP="00105604">
          <w:pPr>
            <w:pStyle w:val="5074B48FAD114FBCB7D03375B114ACFB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5E1877672D24F66A80368D73D436F8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AAF623A-33D9-4B6F-8060-4C3363D14D70}"/>
      </w:docPartPr>
      <w:docPartBody>
        <w:p w:rsidR="00493670" w:rsidRDefault="00105604" w:rsidP="00105604">
          <w:pPr>
            <w:pStyle w:val="95E1877672D24F66A80368D73D436F8B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87B153FF2B95451D80FE1A7B04569F3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81DFB37-8F20-4123-8238-C910B485F7AF}"/>
      </w:docPartPr>
      <w:docPartBody>
        <w:p w:rsidR="00493670" w:rsidRDefault="00105604" w:rsidP="00105604">
          <w:pPr>
            <w:pStyle w:val="87B153FF2B95451D80FE1A7B04569F33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760402311464464088EBEF7CCFDFA4D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416FA70-AD54-483A-8FDD-DD33DF1BFD8C}"/>
      </w:docPartPr>
      <w:docPartBody>
        <w:p w:rsidR="00493670" w:rsidRDefault="00105604" w:rsidP="00105604">
          <w:pPr>
            <w:pStyle w:val="760402311464464088EBEF7CCFDFA4D5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BFE93B950A547D7BC1746BDA9757D0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E754C61-F82A-49BC-82E9-C64FAB666152}"/>
      </w:docPartPr>
      <w:docPartBody>
        <w:p w:rsidR="00493670" w:rsidRDefault="00105604" w:rsidP="00105604">
          <w:pPr>
            <w:pStyle w:val="2BFE93B950A547D7BC1746BDA9757D0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4B7871E6AF1442989BD5A257F114DA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697A02E-740E-406B-B90C-A0010B38F998}"/>
      </w:docPartPr>
      <w:docPartBody>
        <w:p w:rsidR="00493670" w:rsidRDefault="00105604" w:rsidP="00105604">
          <w:pPr>
            <w:pStyle w:val="B4B7871E6AF1442989BD5A257F114DA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E504BC62BDF1483EB94C0A16C1BD013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EE3F150-9806-4B4A-8AF3-89BAEBF02904}"/>
      </w:docPartPr>
      <w:docPartBody>
        <w:p w:rsidR="00493670" w:rsidRDefault="00105604" w:rsidP="00105604">
          <w:pPr>
            <w:pStyle w:val="E504BC62BDF1483EB94C0A16C1BD013C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EE829E5BF0B5483F80D99120AB51E18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B94C927-B512-4AA0-950A-9CEF02EC743E}"/>
      </w:docPartPr>
      <w:docPartBody>
        <w:p w:rsidR="00493670" w:rsidRDefault="00105604" w:rsidP="00105604">
          <w:pPr>
            <w:pStyle w:val="EE829E5BF0B5483F80D99120AB51E18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0C30B93AADC446DA60216F703FE28F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03AA735-70CE-4FC1-B7D0-F3FE704A0C2E}"/>
      </w:docPartPr>
      <w:docPartBody>
        <w:p w:rsidR="00493670" w:rsidRDefault="00105604" w:rsidP="00105604">
          <w:pPr>
            <w:pStyle w:val="60C30B93AADC446DA60216F703FE28F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8E7A2D18805340E69679EFEBA1C485D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CE5DF3D-BE03-48FB-9E1A-36D2930DC009}"/>
      </w:docPartPr>
      <w:docPartBody>
        <w:p w:rsidR="00493670" w:rsidRDefault="00105604" w:rsidP="00105604">
          <w:pPr>
            <w:pStyle w:val="8E7A2D18805340E69679EFEBA1C485D5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34E70F8A038B4C3DBC91A0621AA2F58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6799048-3663-4DDE-8EBA-4C93ED8DF5BE}"/>
      </w:docPartPr>
      <w:docPartBody>
        <w:p w:rsidR="00493670" w:rsidRDefault="00105604" w:rsidP="00105604">
          <w:pPr>
            <w:pStyle w:val="34E70F8A038B4C3DBC91A0621AA2F588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7A4F1E1BD39E469B9E05BF45907D3B7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984C847-BE4D-4C79-9A99-7065CFEAF916}"/>
      </w:docPartPr>
      <w:docPartBody>
        <w:p w:rsidR="00493670" w:rsidRDefault="00105604" w:rsidP="00105604">
          <w:pPr>
            <w:pStyle w:val="7A4F1E1BD39E469B9E05BF45907D3B7B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14F8BDF8FC494D8A97368A97508FE8F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6753F90-47D6-49B4-95EC-A36E76627B64}"/>
      </w:docPartPr>
      <w:docPartBody>
        <w:p w:rsidR="00493670" w:rsidRDefault="00105604" w:rsidP="00105604">
          <w:pPr>
            <w:pStyle w:val="14F8BDF8FC494D8A97368A97508FE8F9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EFE2085C98F04D3F94793FAF7B31E0F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EA95809-64EF-4305-866A-78A67A460C61}"/>
      </w:docPartPr>
      <w:docPartBody>
        <w:p w:rsidR="00493670" w:rsidRDefault="00105604" w:rsidP="00105604">
          <w:pPr>
            <w:pStyle w:val="EFE2085C98F04D3F94793FAF7B31E0F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9F9"/>
    <w:rsid w:val="00105604"/>
    <w:rsid w:val="00153A23"/>
    <w:rsid w:val="001E3CD2"/>
    <w:rsid w:val="001E61DB"/>
    <w:rsid w:val="003B2865"/>
    <w:rsid w:val="00493670"/>
    <w:rsid w:val="006103DC"/>
    <w:rsid w:val="0061281E"/>
    <w:rsid w:val="00644959"/>
    <w:rsid w:val="006B2099"/>
    <w:rsid w:val="0091614E"/>
    <w:rsid w:val="009A2943"/>
    <w:rsid w:val="00A112B8"/>
    <w:rsid w:val="00A159F9"/>
    <w:rsid w:val="00B9619D"/>
    <w:rsid w:val="00FB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105604"/>
    <w:rPr>
      <w:color w:val="808080"/>
    </w:rPr>
  </w:style>
  <w:style w:type="paragraph" w:customStyle="1" w:styleId="2CB3E338814F4298BB55E537B2E91496">
    <w:name w:val="2CB3E338814F4298BB55E537B2E91496"/>
    <w:rsid w:val="00A159F9"/>
  </w:style>
  <w:style w:type="paragraph" w:customStyle="1" w:styleId="5B7345145F2D4DAB9657358640AF281C">
    <w:name w:val="5B7345145F2D4DAB9657358640AF281C"/>
    <w:rsid w:val="00A159F9"/>
  </w:style>
  <w:style w:type="paragraph" w:customStyle="1" w:styleId="200894855CAF4B7E981909E9DB6FB714">
    <w:name w:val="200894855CAF4B7E981909E9DB6FB714"/>
    <w:rsid w:val="00A159F9"/>
  </w:style>
  <w:style w:type="paragraph" w:customStyle="1" w:styleId="F9E1666AFCA84268A2B0CB62C41B51E6">
    <w:name w:val="F9E1666AFCA84268A2B0CB62C41B51E6"/>
    <w:rsid w:val="00A159F9"/>
  </w:style>
  <w:style w:type="paragraph" w:customStyle="1" w:styleId="9CCD564B0128408091215FFC7254D6FF">
    <w:name w:val="9CCD564B0128408091215FFC7254D6FF"/>
    <w:rsid w:val="00A159F9"/>
  </w:style>
  <w:style w:type="paragraph" w:customStyle="1" w:styleId="A4AB078FC2BB478A93CB40DC17154606">
    <w:name w:val="A4AB078FC2BB478A93CB40DC17154606"/>
    <w:rsid w:val="00A159F9"/>
  </w:style>
  <w:style w:type="paragraph" w:customStyle="1" w:styleId="5074B48FAD114FBCB7D03375B114ACFB">
    <w:name w:val="5074B48FAD114FBCB7D03375B114ACFB"/>
    <w:rsid w:val="00105604"/>
  </w:style>
  <w:style w:type="paragraph" w:customStyle="1" w:styleId="95E1877672D24F66A80368D73D436F8B">
    <w:name w:val="95E1877672D24F66A80368D73D436F8B"/>
    <w:rsid w:val="00105604"/>
  </w:style>
  <w:style w:type="paragraph" w:customStyle="1" w:styleId="87B153FF2B95451D80FE1A7B04569F33">
    <w:name w:val="87B153FF2B95451D80FE1A7B04569F33"/>
    <w:rsid w:val="00105604"/>
  </w:style>
  <w:style w:type="paragraph" w:customStyle="1" w:styleId="760402311464464088EBEF7CCFDFA4D5">
    <w:name w:val="760402311464464088EBEF7CCFDFA4D5"/>
    <w:rsid w:val="00105604"/>
  </w:style>
  <w:style w:type="paragraph" w:customStyle="1" w:styleId="2BFE93B950A547D7BC1746BDA9757D0A">
    <w:name w:val="2BFE93B950A547D7BC1746BDA9757D0A"/>
    <w:rsid w:val="00105604"/>
  </w:style>
  <w:style w:type="paragraph" w:customStyle="1" w:styleId="B4B7871E6AF1442989BD5A257F114DA2">
    <w:name w:val="B4B7871E6AF1442989BD5A257F114DA2"/>
    <w:rsid w:val="00105604"/>
  </w:style>
  <w:style w:type="paragraph" w:customStyle="1" w:styleId="E504BC62BDF1483EB94C0A16C1BD013C">
    <w:name w:val="E504BC62BDF1483EB94C0A16C1BD013C"/>
    <w:rsid w:val="00105604"/>
  </w:style>
  <w:style w:type="paragraph" w:customStyle="1" w:styleId="EE829E5BF0B5483F80D99120AB51E180">
    <w:name w:val="EE829E5BF0B5483F80D99120AB51E180"/>
    <w:rsid w:val="00105604"/>
  </w:style>
  <w:style w:type="paragraph" w:customStyle="1" w:styleId="60C30B93AADC446DA60216F703FE28F0">
    <w:name w:val="60C30B93AADC446DA60216F703FE28F0"/>
    <w:rsid w:val="00105604"/>
  </w:style>
  <w:style w:type="paragraph" w:customStyle="1" w:styleId="8E7A2D18805340E69679EFEBA1C485D5">
    <w:name w:val="8E7A2D18805340E69679EFEBA1C485D5"/>
    <w:rsid w:val="00105604"/>
  </w:style>
  <w:style w:type="paragraph" w:customStyle="1" w:styleId="34E70F8A038B4C3DBC91A0621AA2F588">
    <w:name w:val="34E70F8A038B4C3DBC91A0621AA2F588"/>
    <w:rsid w:val="00105604"/>
  </w:style>
  <w:style w:type="paragraph" w:customStyle="1" w:styleId="7A4F1E1BD39E469B9E05BF45907D3B7B">
    <w:name w:val="7A4F1E1BD39E469B9E05BF45907D3B7B"/>
    <w:rsid w:val="00105604"/>
  </w:style>
  <w:style w:type="paragraph" w:customStyle="1" w:styleId="14F8BDF8FC494D8A97368A97508FE8F9">
    <w:name w:val="14F8BDF8FC494D8A97368A97508FE8F9"/>
    <w:rsid w:val="00105604"/>
  </w:style>
  <w:style w:type="paragraph" w:customStyle="1" w:styleId="EFE2085C98F04D3F94793FAF7B31E0F0">
    <w:name w:val="EFE2085C98F04D3F94793FAF7B31E0F0"/>
    <w:rsid w:val="001056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215</Words>
  <Characters>1249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SMIT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Kristjan Toom</dc:creator>
  <cp:lastModifiedBy>Anti Poolamets</cp:lastModifiedBy>
  <cp:revision>4</cp:revision>
  <cp:lastPrinted>2014-07-01T07:04:00Z</cp:lastPrinted>
  <dcterms:created xsi:type="dcterms:W3CDTF">2024-06-04T05:56:00Z</dcterms:created>
  <dcterms:modified xsi:type="dcterms:W3CDTF">2024-06-04T06:05:00Z</dcterms:modified>
</cp:coreProperties>
</file>