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B14615D" w14:textId="211727B9" w:rsidR="005960D6" w:rsidRPr="00615021" w:rsidRDefault="00FD50D2" w:rsidP="50D95B22">
      <w:pPr>
        <w:ind w:right="-330"/>
        <w:rPr>
          <w:rFonts w:ascii="Inter Tight" w:eastAsia="Inter Tight" w:hAnsi="Inter Tight" w:cs="Inter Tight"/>
          <w:sz w:val="28"/>
          <w:szCs w:val="28"/>
          <w:lang w:val="et-EE"/>
        </w:rPr>
      </w:pPr>
      <w:r w:rsidRPr="00615021">
        <w:rPr>
          <w:rFonts w:ascii="Inter Tight" w:hAnsi="Inter Tight" w:cs="Inter Tight"/>
          <w:b/>
          <w:bCs/>
          <w:noProof/>
          <w:color w:val="FFFFFF" w:themeColor="background1"/>
          <w:sz w:val="52"/>
          <w:szCs w:val="52"/>
          <w:lang w:val="et-EE"/>
        </w:rPr>
        <w:drawing>
          <wp:anchor distT="0" distB="0" distL="114300" distR="114300" simplePos="0" relativeHeight="251661312" behindDoc="1" locked="0" layoutInCell="1" allowOverlap="1" wp14:anchorId="0B80AA8F" wp14:editId="36FCC6A3">
            <wp:simplePos x="0" y="0"/>
            <wp:positionH relativeFrom="column">
              <wp:posOffset>-234315</wp:posOffset>
            </wp:positionH>
            <wp:positionV relativeFrom="page">
              <wp:posOffset>486377</wp:posOffset>
            </wp:positionV>
            <wp:extent cx="1461770" cy="673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0CB" w:rsidRPr="00615021">
        <w:rPr>
          <w:rFonts w:ascii="Inter Tight" w:hAnsi="Inter Tight" w:cs="Inter Tight"/>
          <w:noProof/>
          <w:color w:val="000000" w:themeColor="text1"/>
          <w:sz w:val="52"/>
          <w:szCs w:val="52"/>
          <w:lang w:val="et-EE"/>
        </w:rPr>
        <w:drawing>
          <wp:anchor distT="0" distB="0" distL="114300" distR="114300" simplePos="0" relativeHeight="251657214" behindDoc="1" locked="1" layoutInCell="1" allowOverlap="1" wp14:anchorId="7DED6249" wp14:editId="1A5D3F36">
            <wp:simplePos x="0" y="0"/>
            <wp:positionH relativeFrom="column">
              <wp:posOffset>1981835</wp:posOffset>
            </wp:positionH>
            <wp:positionV relativeFrom="page">
              <wp:posOffset>-1290320</wp:posOffset>
            </wp:positionV>
            <wp:extent cx="5392420" cy="30156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01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B2DDB" w14:textId="127B5922" w:rsidR="00C11445" w:rsidRPr="00615021" w:rsidRDefault="00C11445" w:rsidP="50D95B22">
      <w:pPr>
        <w:ind w:right="-330"/>
        <w:rPr>
          <w:rFonts w:ascii="Inter Tight" w:eastAsia="Inter Tight" w:hAnsi="Inter Tight" w:cs="Inter Tight"/>
          <w:b/>
          <w:bCs/>
          <w:color w:val="000000" w:themeColor="text1"/>
          <w:sz w:val="28"/>
          <w:szCs w:val="28"/>
          <w:lang w:val="et-EE"/>
        </w:rPr>
      </w:pPr>
    </w:p>
    <w:p w14:paraId="22E99432" w14:textId="3F0D9E1B" w:rsidR="00FD50D2" w:rsidRPr="001B3A19" w:rsidRDefault="00972612" w:rsidP="50D95B22">
      <w:pPr>
        <w:ind w:right="-330"/>
        <w:rPr>
          <w:rFonts w:ascii="Times New Roman" w:eastAsia="Inter Tight" w:hAnsi="Times New Roman" w:cs="Times New Roman"/>
          <w:b/>
          <w:bCs/>
          <w:color w:val="000000" w:themeColor="text1"/>
          <w:lang w:val="et-EE"/>
        </w:rPr>
      </w:pPr>
      <w:r w:rsidRPr="001B3A19">
        <w:rPr>
          <w:rFonts w:ascii="Times New Roman" w:eastAsia="Inter Tight" w:hAnsi="Times New Roman" w:cs="Times New Roman"/>
          <w:b/>
          <w:bCs/>
          <w:color w:val="000000" w:themeColor="text1"/>
          <w:lang w:val="et-EE"/>
        </w:rPr>
        <w:t>Kaitseministeerium</w:t>
      </w:r>
    </w:p>
    <w:p w14:paraId="7119040B" w14:textId="5AA3D242" w:rsidR="00972612" w:rsidRPr="001B3A19" w:rsidRDefault="00000000" w:rsidP="50D95B22">
      <w:pPr>
        <w:ind w:right="-330"/>
        <w:rPr>
          <w:rFonts w:ascii="Times New Roman" w:eastAsia="Inter Tight" w:hAnsi="Times New Roman" w:cs="Times New Roman"/>
          <w:color w:val="000000" w:themeColor="text1"/>
          <w:lang w:val="et-EE"/>
        </w:rPr>
      </w:pPr>
      <w:hyperlink r:id="rId13" w:history="1">
        <w:r w:rsidR="00DC22C5" w:rsidRPr="001B3A19">
          <w:rPr>
            <w:rStyle w:val="Hyperlink"/>
            <w:rFonts w:ascii="Times New Roman" w:eastAsia="Inter Tight" w:hAnsi="Times New Roman" w:cs="Times New Roman"/>
            <w:lang w:val="et-EE"/>
          </w:rPr>
          <w:t>info@kaitseministeerium.ee</w:t>
        </w:r>
      </w:hyperlink>
    </w:p>
    <w:p w14:paraId="2177D98E" w14:textId="77777777" w:rsidR="00DC22C5" w:rsidRPr="001B3A19" w:rsidRDefault="00DC22C5" w:rsidP="50D95B22">
      <w:pPr>
        <w:ind w:right="-330"/>
        <w:rPr>
          <w:rFonts w:ascii="Times New Roman" w:eastAsia="Inter Tight" w:hAnsi="Times New Roman" w:cs="Times New Roman"/>
          <w:color w:val="000000" w:themeColor="text1"/>
          <w:lang w:val="et-EE"/>
        </w:rPr>
      </w:pPr>
    </w:p>
    <w:p w14:paraId="1DF801AB" w14:textId="3F8067AB" w:rsidR="5E2082BC" w:rsidRPr="001B3A19" w:rsidRDefault="5E2082BC" w:rsidP="50D95B22">
      <w:pPr>
        <w:rPr>
          <w:rFonts w:ascii="Times New Roman" w:eastAsia="Inter Tight" w:hAnsi="Times New Roman" w:cs="Times New Roman"/>
          <w:b/>
          <w:bCs/>
          <w:lang w:val="et-EE"/>
        </w:rPr>
      </w:pPr>
    </w:p>
    <w:p w14:paraId="72C49A00" w14:textId="4AD72534" w:rsidR="5E2082BC" w:rsidRPr="001B3A19" w:rsidRDefault="00972612" w:rsidP="50D95B22">
      <w:pPr>
        <w:jc w:val="right"/>
        <w:rPr>
          <w:rFonts w:ascii="Times New Roman" w:eastAsia="Inter Tight" w:hAnsi="Times New Roman" w:cs="Times New Roman"/>
          <w:lang w:val="et-EE"/>
        </w:rPr>
      </w:pPr>
      <w:r w:rsidRPr="001B3A19">
        <w:rPr>
          <w:rFonts w:ascii="Times New Roman" w:eastAsia="Inter Tight" w:hAnsi="Times New Roman" w:cs="Times New Roman"/>
          <w:lang w:val="et-EE"/>
        </w:rPr>
        <w:t xml:space="preserve">Meie </w:t>
      </w:r>
      <w:r w:rsidR="001B3A19" w:rsidRPr="001B3A19">
        <w:rPr>
          <w:rFonts w:ascii="Times New Roman" w:eastAsia="Inter Tight" w:hAnsi="Times New Roman" w:cs="Times New Roman"/>
          <w:lang w:val="et-EE"/>
        </w:rPr>
        <w:t>30</w:t>
      </w:r>
      <w:r w:rsidR="5FBF6025" w:rsidRPr="001B3A19">
        <w:rPr>
          <w:rFonts w:ascii="Times New Roman" w:eastAsia="Inter Tight" w:hAnsi="Times New Roman" w:cs="Times New Roman"/>
          <w:lang w:val="et-EE"/>
        </w:rPr>
        <w:t>.</w:t>
      </w:r>
      <w:r w:rsidR="001B3A19" w:rsidRPr="001B3A19">
        <w:rPr>
          <w:rFonts w:ascii="Times New Roman" w:eastAsia="Inter Tight" w:hAnsi="Times New Roman" w:cs="Times New Roman"/>
          <w:lang w:val="et-EE"/>
        </w:rPr>
        <w:t>01</w:t>
      </w:r>
      <w:r w:rsidR="5FBF6025" w:rsidRPr="001B3A19">
        <w:rPr>
          <w:rFonts w:ascii="Times New Roman" w:eastAsia="Inter Tight" w:hAnsi="Times New Roman" w:cs="Times New Roman"/>
          <w:lang w:val="et-EE"/>
        </w:rPr>
        <w:t>.202</w:t>
      </w:r>
      <w:r w:rsidR="001B3A19" w:rsidRPr="001B3A19">
        <w:rPr>
          <w:rFonts w:ascii="Times New Roman" w:eastAsia="Inter Tight" w:hAnsi="Times New Roman" w:cs="Times New Roman"/>
          <w:lang w:val="et-EE"/>
        </w:rPr>
        <w:t>4</w:t>
      </w:r>
      <w:r w:rsidR="5FBF6025" w:rsidRPr="001B3A19">
        <w:rPr>
          <w:rFonts w:ascii="Times New Roman" w:eastAsia="Inter Tight" w:hAnsi="Times New Roman" w:cs="Times New Roman"/>
          <w:lang w:val="et-EE"/>
        </w:rPr>
        <w:t xml:space="preserve"> nr CR-1-</w:t>
      </w:r>
      <w:r w:rsidRPr="001B3A19">
        <w:rPr>
          <w:rFonts w:ascii="Times New Roman" w:eastAsia="Inter Tight" w:hAnsi="Times New Roman" w:cs="Times New Roman"/>
          <w:lang w:val="et-EE"/>
        </w:rPr>
        <w:t>6</w:t>
      </w:r>
      <w:r w:rsidR="5FBF6025" w:rsidRPr="001B3A19">
        <w:rPr>
          <w:rFonts w:ascii="Times New Roman" w:eastAsia="Inter Tight" w:hAnsi="Times New Roman" w:cs="Times New Roman"/>
          <w:lang w:val="et-EE"/>
        </w:rPr>
        <w:t>/</w:t>
      </w:r>
      <w:r w:rsidR="001B3A19" w:rsidRPr="001B3A19">
        <w:rPr>
          <w:rFonts w:ascii="Times New Roman" w:eastAsia="Inter Tight" w:hAnsi="Times New Roman" w:cs="Times New Roman"/>
          <w:lang w:val="et-EE"/>
        </w:rPr>
        <w:t>7</w:t>
      </w:r>
    </w:p>
    <w:p w14:paraId="20A59ADC" w14:textId="4A94C9E4" w:rsidR="5E2082BC" w:rsidRPr="001B3A19" w:rsidRDefault="5FBF6025" w:rsidP="50D95B22">
      <w:pPr>
        <w:jc w:val="both"/>
        <w:rPr>
          <w:rFonts w:ascii="Times New Roman" w:eastAsia="Inter Tight" w:hAnsi="Times New Roman" w:cs="Times New Roman"/>
          <w:lang w:val="et-EE"/>
        </w:rPr>
      </w:pPr>
      <w:r w:rsidRPr="001B3A19">
        <w:rPr>
          <w:rFonts w:ascii="Times New Roman" w:eastAsia="Inter Tight" w:hAnsi="Times New Roman" w:cs="Times New Roman"/>
          <w:lang w:val="et-EE"/>
        </w:rPr>
        <w:t xml:space="preserve"> </w:t>
      </w:r>
    </w:p>
    <w:p w14:paraId="1274704E" w14:textId="77777777" w:rsidR="00615021" w:rsidRPr="001B3A19" w:rsidRDefault="00615021" w:rsidP="00615021">
      <w:pPr>
        <w:rPr>
          <w:rFonts w:ascii="Times New Roman" w:eastAsia="Times New Roman" w:hAnsi="Times New Roman" w:cs="Times New Roman"/>
          <w:b/>
          <w:bCs/>
          <w:lang w:val="et-EE"/>
        </w:rPr>
      </w:pPr>
    </w:p>
    <w:p w14:paraId="7A879B7D" w14:textId="52567101" w:rsidR="00972612" w:rsidRPr="001B3A19" w:rsidRDefault="00972612" w:rsidP="00972612">
      <w:pPr>
        <w:pStyle w:val="NormalWeb"/>
        <w:rPr>
          <w:b/>
          <w:bCs/>
          <w:color w:val="000000"/>
        </w:rPr>
      </w:pPr>
      <w:r w:rsidRPr="001B3A19">
        <w:rPr>
          <w:b/>
          <w:bCs/>
          <w:color w:val="000000"/>
        </w:rPr>
        <w:t>Sihtasutuse CR14 aruanne riigieelarvelise toetuse kasutamise kohta</w:t>
      </w:r>
    </w:p>
    <w:p w14:paraId="3322C589" w14:textId="77777777" w:rsidR="00972612" w:rsidRPr="001B3A19" w:rsidRDefault="00972612" w:rsidP="00972612">
      <w:pPr>
        <w:pStyle w:val="NormalWeb"/>
        <w:rPr>
          <w:color w:val="000000"/>
        </w:rPr>
      </w:pPr>
    </w:p>
    <w:p w14:paraId="1029E7B2" w14:textId="67CCB264" w:rsidR="00972612" w:rsidRPr="001B3A19" w:rsidRDefault="00972612" w:rsidP="00972612">
      <w:pPr>
        <w:pStyle w:val="NormalWeb"/>
        <w:rPr>
          <w:color w:val="000000"/>
        </w:rPr>
      </w:pPr>
      <w:r w:rsidRPr="001B3A19">
        <w:rPr>
          <w:color w:val="000000"/>
        </w:rPr>
        <w:t>Austatud härra Peris</w:t>
      </w:r>
    </w:p>
    <w:p w14:paraId="0BBEB2E0" w14:textId="17AC16E3" w:rsidR="00972612" w:rsidRDefault="00972612" w:rsidP="00972612">
      <w:pPr>
        <w:jc w:val="both"/>
        <w:rPr>
          <w:rFonts w:ascii="Times New Roman" w:eastAsia="Times New Roman" w:hAnsi="Times New Roman" w:cs="Times New Roman"/>
          <w:lang w:val="fi-FI"/>
        </w:rPr>
      </w:pPr>
      <w:r w:rsidRPr="001B3A19">
        <w:rPr>
          <w:rFonts w:ascii="Times New Roman" w:hAnsi="Times New Roman" w:cs="Times New Roman"/>
          <w:color w:val="000000"/>
        </w:rPr>
        <w:t xml:space="preserve">Edastame Teile käesolevaga sihtasutuse CR14 ja Kaitseministeeriumi vahel 9. mail 2023. aastal sõlmitud riigieelarvelise toetuse kasutamise aruande osas, mis puudutab </w:t>
      </w:r>
      <w:r w:rsidR="001B3A19" w:rsidRPr="001B3A19">
        <w:rPr>
          <w:rFonts w:ascii="Times New Roman" w:eastAsia="Times New Roman" w:hAnsi="Times New Roman" w:cs="Times New Roman"/>
          <w:lang w:val="fi-FI"/>
        </w:rPr>
        <w:t>Vabariigi Valitsuse reservi sihtotstarbelist toetust CR14 küberharjutusvälja salajase võimekuse loomiseks Eestis.</w:t>
      </w:r>
    </w:p>
    <w:p w14:paraId="40FE10A2" w14:textId="77777777" w:rsidR="001B3A19" w:rsidRDefault="001B3A19" w:rsidP="00972612">
      <w:pPr>
        <w:jc w:val="both"/>
        <w:rPr>
          <w:rFonts w:ascii="Times New Roman" w:eastAsia="Times New Roman" w:hAnsi="Times New Roman" w:cs="Times New Roman"/>
          <w:lang w:val="fi-FI"/>
        </w:rPr>
      </w:pPr>
    </w:p>
    <w:p w14:paraId="0C8B6392" w14:textId="0786781F" w:rsidR="001B3A19" w:rsidRPr="001B3A19" w:rsidRDefault="001B3A19" w:rsidP="00972612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lang w:val="fi-FI"/>
        </w:rPr>
        <w:t xml:space="preserve">Samuti palume käesolevaga pikendada </w:t>
      </w:r>
      <w:r w:rsidR="00025C21">
        <w:rPr>
          <w:rFonts w:ascii="Times New Roman" w:eastAsia="Times New Roman" w:hAnsi="Times New Roman" w:cs="Times New Roman"/>
          <w:lang w:val="fi-FI"/>
        </w:rPr>
        <w:t xml:space="preserve">nimetada </w:t>
      </w:r>
      <w:r>
        <w:rPr>
          <w:rFonts w:ascii="Times New Roman" w:eastAsia="Times New Roman" w:hAnsi="Times New Roman" w:cs="Times New Roman"/>
          <w:lang w:val="fi-FI"/>
        </w:rPr>
        <w:t>toetuse lepingut vastavalt lepingu punktile 3.6</w:t>
      </w:r>
      <w:r w:rsidR="00A974DE">
        <w:rPr>
          <w:rFonts w:ascii="Times New Roman" w:eastAsia="Times New Roman" w:hAnsi="Times New Roman" w:cs="Times New Roman"/>
          <w:lang w:val="fi-FI"/>
        </w:rPr>
        <w:t xml:space="preserve"> ning ootame sellekohast tagasisidet teil niipea kui võimalik.</w:t>
      </w:r>
    </w:p>
    <w:p w14:paraId="2B9F1731" w14:textId="77777777" w:rsidR="00972612" w:rsidRPr="001B3A19" w:rsidRDefault="00972612" w:rsidP="00972612">
      <w:pPr>
        <w:jc w:val="both"/>
        <w:rPr>
          <w:rFonts w:ascii="Times New Roman" w:hAnsi="Times New Roman" w:cs="Times New Roman"/>
          <w:color w:val="000000"/>
        </w:rPr>
      </w:pPr>
    </w:p>
    <w:p w14:paraId="06B7666D" w14:textId="77777777" w:rsidR="00972612" w:rsidRPr="001B3A19" w:rsidRDefault="00972612" w:rsidP="00972612">
      <w:pPr>
        <w:pStyle w:val="NormalWeb"/>
        <w:rPr>
          <w:color w:val="000000"/>
        </w:rPr>
      </w:pPr>
    </w:p>
    <w:p w14:paraId="485C8968" w14:textId="77777777" w:rsidR="00972612" w:rsidRPr="001B3A19" w:rsidRDefault="00972612" w:rsidP="00972612">
      <w:pPr>
        <w:pStyle w:val="NormalWeb"/>
        <w:rPr>
          <w:color w:val="000000"/>
        </w:rPr>
      </w:pPr>
      <w:r w:rsidRPr="001B3A19">
        <w:rPr>
          <w:color w:val="000000"/>
        </w:rPr>
        <w:t>Lugupidamisega</w:t>
      </w:r>
    </w:p>
    <w:p w14:paraId="4FCA05EB" w14:textId="77777777" w:rsidR="00615021" w:rsidRPr="001B3A19" w:rsidRDefault="00615021" w:rsidP="00615021">
      <w:pPr>
        <w:rPr>
          <w:rFonts w:ascii="Times New Roman" w:eastAsia="Times New Roman" w:hAnsi="Times New Roman" w:cs="Times New Roman"/>
          <w:b/>
          <w:bCs/>
          <w:lang w:val="et-EE"/>
        </w:rPr>
      </w:pPr>
    </w:p>
    <w:p w14:paraId="3D2208E3" w14:textId="77777777" w:rsidR="00615021" w:rsidRPr="001B3A19" w:rsidRDefault="00615021" w:rsidP="00615021">
      <w:pPr>
        <w:rPr>
          <w:rFonts w:ascii="Times New Roman" w:eastAsia="Times New Roman" w:hAnsi="Times New Roman" w:cs="Times New Roman"/>
          <w:color w:val="808080" w:themeColor="background1" w:themeShade="80"/>
          <w:lang w:val="et-EE"/>
        </w:rPr>
      </w:pPr>
    </w:p>
    <w:p w14:paraId="5DBBBE6F" w14:textId="77777777" w:rsidR="00615021" w:rsidRPr="001B3A19" w:rsidRDefault="00615021" w:rsidP="00615021">
      <w:pPr>
        <w:rPr>
          <w:rFonts w:ascii="Times New Roman" w:eastAsia="Times New Roman" w:hAnsi="Times New Roman" w:cs="Times New Roman"/>
          <w:color w:val="808080" w:themeColor="background1" w:themeShade="80"/>
          <w:lang w:val="et-EE"/>
        </w:rPr>
      </w:pPr>
    </w:p>
    <w:p w14:paraId="06859D97" w14:textId="77777777" w:rsidR="00615021" w:rsidRPr="001B3A19" w:rsidRDefault="00615021" w:rsidP="00615021">
      <w:pPr>
        <w:rPr>
          <w:rFonts w:ascii="Times New Roman" w:eastAsia="Times New Roman" w:hAnsi="Times New Roman" w:cs="Times New Roman"/>
          <w:color w:val="808080" w:themeColor="background1" w:themeShade="80"/>
          <w:lang w:val="et-EE"/>
        </w:rPr>
      </w:pPr>
      <w:r w:rsidRPr="001B3A19">
        <w:rPr>
          <w:rFonts w:ascii="Times New Roman" w:eastAsia="Times New Roman" w:hAnsi="Times New Roman" w:cs="Times New Roman"/>
          <w:color w:val="808080" w:themeColor="background1" w:themeShade="80"/>
          <w:lang w:val="et-EE"/>
        </w:rPr>
        <w:t>/allkirjastatud digitaalselt/</w:t>
      </w:r>
    </w:p>
    <w:p w14:paraId="4EFB6799" w14:textId="77777777" w:rsidR="00615021" w:rsidRPr="001B3A19" w:rsidRDefault="00615021" w:rsidP="00615021">
      <w:pPr>
        <w:rPr>
          <w:rFonts w:ascii="Times New Roman" w:eastAsia="Times New Roman" w:hAnsi="Times New Roman" w:cs="Times New Roman"/>
          <w:lang w:val="et-EE"/>
        </w:rPr>
      </w:pPr>
    </w:p>
    <w:p w14:paraId="1DC225D6" w14:textId="0E5E150E" w:rsidR="00615021" w:rsidRPr="001B3A19" w:rsidRDefault="00615021" w:rsidP="00615021">
      <w:pPr>
        <w:rPr>
          <w:rFonts w:ascii="Times New Roman" w:eastAsia="Times New Roman" w:hAnsi="Times New Roman" w:cs="Times New Roman"/>
          <w:lang w:val="et-EE"/>
        </w:rPr>
      </w:pPr>
      <w:r w:rsidRPr="001B3A19">
        <w:rPr>
          <w:rFonts w:ascii="Times New Roman" w:eastAsia="Times New Roman" w:hAnsi="Times New Roman" w:cs="Times New Roman"/>
          <w:lang w:val="et-EE"/>
        </w:rPr>
        <w:t>S</w:t>
      </w:r>
      <w:r w:rsidR="001B3A19">
        <w:rPr>
          <w:rFonts w:ascii="Times New Roman" w:eastAsia="Times New Roman" w:hAnsi="Times New Roman" w:cs="Times New Roman"/>
          <w:lang w:val="et-EE"/>
        </w:rPr>
        <w:t>ilver</w:t>
      </w:r>
      <w:r w:rsidRPr="001B3A19">
        <w:rPr>
          <w:rFonts w:ascii="Times New Roman" w:eastAsia="Times New Roman" w:hAnsi="Times New Roman" w:cs="Times New Roman"/>
          <w:lang w:val="et-EE"/>
        </w:rPr>
        <w:t xml:space="preserve"> A</w:t>
      </w:r>
      <w:r w:rsidR="001B3A19">
        <w:rPr>
          <w:rFonts w:ascii="Times New Roman" w:eastAsia="Times New Roman" w:hAnsi="Times New Roman" w:cs="Times New Roman"/>
          <w:lang w:val="et-EE"/>
        </w:rPr>
        <w:t>ndre</w:t>
      </w:r>
    </w:p>
    <w:p w14:paraId="3C3240A2" w14:textId="77777777" w:rsidR="00615021" w:rsidRPr="001B3A19" w:rsidRDefault="00615021" w:rsidP="00615021">
      <w:pPr>
        <w:rPr>
          <w:rStyle w:val="Strong"/>
          <w:rFonts w:ascii="Times New Roman" w:eastAsia="Times New Roman" w:hAnsi="Times New Roman" w:cs="Times New Roman"/>
          <w:lang w:val="et-EE"/>
        </w:rPr>
      </w:pPr>
      <w:r w:rsidRPr="001B3A19">
        <w:rPr>
          <w:rFonts w:ascii="Times New Roman" w:eastAsia="Times New Roman" w:hAnsi="Times New Roman" w:cs="Times New Roman"/>
          <w:lang w:val="et-EE"/>
        </w:rPr>
        <w:t>sihtasutuse CR14 juhatuse liige/tegevjuht</w:t>
      </w:r>
    </w:p>
    <w:p w14:paraId="50E531FD" w14:textId="4EA667C0" w:rsidR="5E2082BC" w:rsidRPr="001B3A19" w:rsidRDefault="5E2082BC" w:rsidP="00615021">
      <w:pPr>
        <w:jc w:val="both"/>
        <w:rPr>
          <w:rFonts w:ascii="Times New Roman" w:eastAsia="Calibri" w:hAnsi="Times New Roman" w:cs="Times New Roman"/>
          <w:lang w:val="et-EE"/>
        </w:rPr>
      </w:pPr>
    </w:p>
    <w:p w14:paraId="3570B2CB" w14:textId="6DE4D68D" w:rsidR="00972612" w:rsidRPr="001B3A19" w:rsidRDefault="00972612" w:rsidP="00972612">
      <w:pPr>
        <w:pStyle w:val="NormalWeb"/>
        <w:rPr>
          <w:color w:val="000000"/>
        </w:rPr>
      </w:pPr>
      <w:bookmarkStart w:id="0" w:name="_Hlk152330956"/>
      <w:r w:rsidRPr="001B3A19">
        <w:rPr>
          <w:color w:val="000000"/>
        </w:rPr>
        <w:t>Lisa 1:</w:t>
      </w:r>
      <w:r w:rsidR="00DC22C5" w:rsidRPr="001B3A19">
        <w:rPr>
          <w:color w:val="000000"/>
        </w:rPr>
        <w:t xml:space="preserve"> </w:t>
      </w:r>
      <w:r w:rsidRPr="001B3A19">
        <w:rPr>
          <w:color w:val="000000"/>
        </w:rPr>
        <w:t>Riigieelarvelise toetuse kasutamise aruanne</w:t>
      </w:r>
    </w:p>
    <w:bookmarkEnd w:id="0"/>
    <w:p w14:paraId="65BF9D34" w14:textId="77777777" w:rsidR="00972612" w:rsidRPr="001B3A19" w:rsidRDefault="00972612" w:rsidP="00615021">
      <w:pPr>
        <w:jc w:val="both"/>
        <w:rPr>
          <w:rFonts w:ascii="Times New Roman" w:eastAsia="Calibri" w:hAnsi="Times New Roman" w:cs="Times New Roman"/>
          <w:lang w:val="et-EE"/>
        </w:rPr>
      </w:pPr>
    </w:p>
    <w:p w14:paraId="013BBB03" w14:textId="77777777" w:rsidR="00972612" w:rsidRPr="001B3A19" w:rsidRDefault="00972612" w:rsidP="00615021">
      <w:pPr>
        <w:jc w:val="both"/>
        <w:rPr>
          <w:rFonts w:ascii="Times New Roman" w:eastAsia="Calibri" w:hAnsi="Times New Roman" w:cs="Times New Roman"/>
          <w:lang w:val="et-EE"/>
        </w:rPr>
      </w:pPr>
    </w:p>
    <w:sectPr w:rsidR="00972612" w:rsidRPr="001B3A19" w:rsidSect="00D13E9C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843" w:right="1440" w:bottom="2127" w:left="144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6BEC9" w14:textId="77777777" w:rsidR="00D13E9C" w:rsidRDefault="00D13E9C" w:rsidP="0038682D">
      <w:r>
        <w:separator/>
      </w:r>
    </w:p>
  </w:endnote>
  <w:endnote w:type="continuationSeparator" w:id="0">
    <w:p w14:paraId="23E2D78F" w14:textId="77777777" w:rsidR="00D13E9C" w:rsidRDefault="00D13E9C" w:rsidP="00386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 Tight">
    <w:altName w:val="Calibri"/>
    <w:charset w:val="00"/>
    <w:family w:val="auto"/>
    <w:pitch w:val="variable"/>
    <w:sig w:usb0="E10002FF" w:usb1="1200E5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A0A49" w14:textId="77777777" w:rsidR="005960D6" w:rsidRPr="00C11445" w:rsidRDefault="005960D6" w:rsidP="00FD50D2">
    <w:pPr>
      <w:spacing w:line="276" w:lineRule="auto"/>
      <w:ind w:right="-1879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Rävala pst 14</w:t>
    </w:r>
  </w:p>
  <w:p w14:paraId="79A95FD8" w14:textId="576014E3" w:rsidR="005960D6" w:rsidRPr="00C11445" w:rsidRDefault="005960D6" w:rsidP="00FD50D2">
    <w:pPr>
      <w:spacing w:line="276" w:lineRule="auto"/>
      <w:ind w:right="-1879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10143 Harju</w:t>
    </w:r>
    <w:r w:rsidR="00C11445">
      <w:rPr>
        <w:rFonts w:ascii="Inter Tight" w:hAnsi="Inter Tight" w:cs="Inter Tight"/>
        <w:color w:val="000000" w:themeColor="text1"/>
        <w:sz w:val="16"/>
        <w:szCs w:val="16"/>
        <w:lang w:val="et-EE"/>
      </w:rPr>
      <w:t xml:space="preserve"> </w:t>
    </w: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maakond</w:t>
    </w:r>
    <w:r w:rsid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,</w:t>
    </w: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 xml:space="preserve"> Tallinn</w:t>
    </w:r>
  </w:p>
  <w:p w14:paraId="71CECCB0" w14:textId="4A3E8C7A" w:rsidR="005960D6" w:rsidRPr="00C11445" w:rsidRDefault="005960D6" w:rsidP="00FD50D2">
    <w:pPr>
      <w:spacing w:line="276" w:lineRule="auto"/>
      <w:ind w:right="-1879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info@cr14.ee</w:t>
    </w:r>
  </w:p>
  <w:p w14:paraId="258F7972" w14:textId="77777777" w:rsidR="005960D6" w:rsidRPr="00C11445" w:rsidRDefault="005960D6" w:rsidP="00FD50D2">
    <w:pPr>
      <w:spacing w:line="276" w:lineRule="auto"/>
      <w:ind w:right="-1879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cr14.ee</w:t>
    </w:r>
  </w:p>
  <w:p w14:paraId="69279875" w14:textId="242DEAE5" w:rsidR="005960D6" w:rsidRPr="00C11445" w:rsidRDefault="005960D6" w:rsidP="00FD50D2">
    <w:pPr>
      <w:spacing w:line="276" w:lineRule="auto"/>
      <w:ind w:right="-1879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Registrikood 90015175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37BAA" w14:textId="77777777" w:rsidR="00D13E9C" w:rsidRDefault="00D13E9C" w:rsidP="0038682D">
      <w:r>
        <w:separator/>
      </w:r>
    </w:p>
  </w:footnote>
  <w:footnote w:type="continuationSeparator" w:id="0">
    <w:p w14:paraId="6D895911" w14:textId="77777777" w:rsidR="00D13E9C" w:rsidRDefault="00D13E9C" w:rsidP="00386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7C49" w14:textId="2C1DD29B" w:rsidR="0038682D" w:rsidRDefault="003868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1F694" w14:textId="0F254B32" w:rsidR="0038682D" w:rsidRDefault="003868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FFBDA" w14:textId="64ABC127" w:rsidR="0038682D" w:rsidRDefault="003868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11C5A"/>
    <w:multiLevelType w:val="hybridMultilevel"/>
    <w:tmpl w:val="48429342"/>
    <w:lvl w:ilvl="0" w:tplc="412A4B4C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  <w:color w:val="00A3D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37913"/>
    <w:multiLevelType w:val="multilevel"/>
    <w:tmpl w:val="CF5ED9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5CC5864"/>
    <w:multiLevelType w:val="hybridMultilevel"/>
    <w:tmpl w:val="6052B1E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5187F"/>
    <w:multiLevelType w:val="multilevel"/>
    <w:tmpl w:val="DC10ED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912AF0"/>
    <w:multiLevelType w:val="hybridMultilevel"/>
    <w:tmpl w:val="34201B6E"/>
    <w:lvl w:ilvl="0" w:tplc="412A4B4C">
      <w:start w:val="1"/>
      <w:numFmt w:val="bullet"/>
      <w:lvlText w:val=""/>
      <w:lvlJc w:val="left"/>
      <w:pPr>
        <w:ind w:left="284" w:firstLine="1417"/>
      </w:pPr>
      <w:rPr>
        <w:rFonts w:ascii="Symbol" w:hAnsi="Symbol" w:hint="default"/>
        <w:color w:val="00A3D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76035"/>
    <w:multiLevelType w:val="hybridMultilevel"/>
    <w:tmpl w:val="2EDE7EB0"/>
    <w:lvl w:ilvl="0" w:tplc="E126099C">
      <w:start w:val="1"/>
      <w:numFmt w:val="bullet"/>
      <w:lvlText w:val=""/>
      <w:lvlJc w:val="left"/>
      <w:pPr>
        <w:ind w:left="568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2E901727"/>
    <w:multiLevelType w:val="multilevel"/>
    <w:tmpl w:val="EE92D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FD3516"/>
    <w:multiLevelType w:val="hybridMultilevel"/>
    <w:tmpl w:val="86F0184E"/>
    <w:lvl w:ilvl="0" w:tplc="DF263A28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57F7C"/>
    <w:multiLevelType w:val="hybridMultilevel"/>
    <w:tmpl w:val="239C86E8"/>
    <w:lvl w:ilvl="0" w:tplc="FF8EA2F4">
      <w:start w:val="1"/>
      <w:numFmt w:val="bullet"/>
      <w:lvlText w:val=""/>
      <w:lvlJc w:val="left"/>
      <w:pPr>
        <w:ind w:left="567" w:firstLine="1134"/>
      </w:pPr>
      <w:rPr>
        <w:rFonts w:ascii="Symbol" w:hAnsi="Symbol" w:hint="default"/>
        <w:color w:val="00A3D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6545B"/>
    <w:multiLevelType w:val="multilevel"/>
    <w:tmpl w:val="E6E8D3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1D3A60"/>
    <w:multiLevelType w:val="hybridMultilevel"/>
    <w:tmpl w:val="81A65F40"/>
    <w:lvl w:ilvl="0" w:tplc="2A52FFA0">
      <w:start w:val="1"/>
      <w:numFmt w:val="bullet"/>
      <w:lvlText w:val=""/>
      <w:lvlJc w:val="left"/>
      <w:pPr>
        <w:ind w:left="284" w:firstLine="1417"/>
      </w:pPr>
      <w:rPr>
        <w:rFonts w:ascii="Symbol" w:hAnsi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E4291C"/>
    <w:multiLevelType w:val="hybridMultilevel"/>
    <w:tmpl w:val="BB2E8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21162"/>
    <w:multiLevelType w:val="multilevel"/>
    <w:tmpl w:val="3E2CA2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255A87"/>
    <w:multiLevelType w:val="hybridMultilevel"/>
    <w:tmpl w:val="91EEFE96"/>
    <w:lvl w:ilvl="0" w:tplc="C1149BD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1645F"/>
    <w:multiLevelType w:val="multilevel"/>
    <w:tmpl w:val="9C063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7402AA"/>
    <w:multiLevelType w:val="multilevel"/>
    <w:tmpl w:val="DDA0CD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0815131">
    <w:abstractNumId w:val="11"/>
  </w:num>
  <w:num w:numId="2" w16cid:durableId="621573776">
    <w:abstractNumId w:val="13"/>
  </w:num>
  <w:num w:numId="3" w16cid:durableId="166021982">
    <w:abstractNumId w:val="5"/>
  </w:num>
  <w:num w:numId="4" w16cid:durableId="1587988">
    <w:abstractNumId w:val="8"/>
  </w:num>
  <w:num w:numId="5" w16cid:durableId="2052731527">
    <w:abstractNumId w:val="4"/>
  </w:num>
  <w:num w:numId="6" w16cid:durableId="997534510">
    <w:abstractNumId w:val="10"/>
  </w:num>
  <w:num w:numId="7" w16cid:durableId="1398824196">
    <w:abstractNumId w:val="0"/>
  </w:num>
  <w:num w:numId="8" w16cid:durableId="1000501745">
    <w:abstractNumId w:val="1"/>
  </w:num>
  <w:num w:numId="9" w16cid:durableId="236015124">
    <w:abstractNumId w:val="14"/>
  </w:num>
  <w:num w:numId="10" w16cid:durableId="1205286579">
    <w:abstractNumId w:val="6"/>
  </w:num>
  <w:num w:numId="11" w16cid:durableId="1909223463">
    <w:abstractNumId w:val="12"/>
  </w:num>
  <w:num w:numId="12" w16cid:durableId="228153806">
    <w:abstractNumId w:val="3"/>
  </w:num>
  <w:num w:numId="13" w16cid:durableId="1042051035">
    <w:abstractNumId w:val="9"/>
  </w:num>
  <w:num w:numId="14" w16cid:durableId="428819938">
    <w:abstractNumId w:val="15"/>
  </w:num>
  <w:num w:numId="15" w16cid:durableId="18288147">
    <w:abstractNumId w:val="2"/>
  </w:num>
  <w:num w:numId="16" w16cid:durableId="6211533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AD"/>
    <w:rsid w:val="00025C21"/>
    <w:rsid w:val="00036468"/>
    <w:rsid w:val="000379BA"/>
    <w:rsid w:val="000403D2"/>
    <w:rsid w:val="000602E8"/>
    <w:rsid w:val="000E692B"/>
    <w:rsid w:val="000F1891"/>
    <w:rsid w:val="001350CB"/>
    <w:rsid w:val="0014040F"/>
    <w:rsid w:val="00176040"/>
    <w:rsid w:val="001B3A19"/>
    <w:rsid w:val="001C3D6C"/>
    <w:rsid w:val="002E06C8"/>
    <w:rsid w:val="002E3EAD"/>
    <w:rsid w:val="00314E0A"/>
    <w:rsid w:val="00355B5C"/>
    <w:rsid w:val="00370050"/>
    <w:rsid w:val="0038682D"/>
    <w:rsid w:val="004C52CE"/>
    <w:rsid w:val="004F54CA"/>
    <w:rsid w:val="004F751E"/>
    <w:rsid w:val="00551333"/>
    <w:rsid w:val="00557C84"/>
    <w:rsid w:val="00591E16"/>
    <w:rsid w:val="005960D6"/>
    <w:rsid w:val="00607FF7"/>
    <w:rsid w:val="00615021"/>
    <w:rsid w:val="00631389"/>
    <w:rsid w:val="0063655F"/>
    <w:rsid w:val="00674213"/>
    <w:rsid w:val="006D7B96"/>
    <w:rsid w:val="00723397"/>
    <w:rsid w:val="008316F7"/>
    <w:rsid w:val="008652E8"/>
    <w:rsid w:val="00903005"/>
    <w:rsid w:val="00906B02"/>
    <w:rsid w:val="00941FB2"/>
    <w:rsid w:val="00972612"/>
    <w:rsid w:val="00A85D11"/>
    <w:rsid w:val="00A974DE"/>
    <w:rsid w:val="00AE652F"/>
    <w:rsid w:val="00AF29E7"/>
    <w:rsid w:val="00BF7A4C"/>
    <w:rsid w:val="00C11445"/>
    <w:rsid w:val="00C834B3"/>
    <w:rsid w:val="00D13E9C"/>
    <w:rsid w:val="00D905E3"/>
    <w:rsid w:val="00DC1839"/>
    <w:rsid w:val="00DC22C5"/>
    <w:rsid w:val="00DC4931"/>
    <w:rsid w:val="00DD7AA2"/>
    <w:rsid w:val="00E4091D"/>
    <w:rsid w:val="00E815F8"/>
    <w:rsid w:val="00F01915"/>
    <w:rsid w:val="00F2034C"/>
    <w:rsid w:val="00F82785"/>
    <w:rsid w:val="00F91EA6"/>
    <w:rsid w:val="00FD50D2"/>
    <w:rsid w:val="019DCFDE"/>
    <w:rsid w:val="05D8E2AC"/>
    <w:rsid w:val="080C4814"/>
    <w:rsid w:val="09615314"/>
    <w:rsid w:val="0B1F5A3B"/>
    <w:rsid w:val="14074ACC"/>
    <w:rsid w:val="14D812EF"/>
    <w:rsid w:val="1626ADBF"/>
    <w:rsid w:val="1995B4B4"/>
    <w:rsid w:val="2AA571E2"/>
    <w:rsid w:val="2B308891"/>
    <w:rsid w:val="2DEF5235"/>
    <w:rsid w:val="33539CDB"/>
    <w:rsid w:val="355FB67D"/>
    <w:rsid w:val="377D0C1E"/>
    <w:rsid w:val="39107FAB"/>
    <w:rsid w:val="3ACDD53D"/>
    <w:rsid w:val="3D2B3F69"/>
    <w:rsid w:val="3DEC4DA2"/>
    <w:rsid w:val="401639C6"/>
    <w:rsid w:val="434DDA88"/>
    <w:rsid w:val="445B8F26"/>
    <w:rsid w:val="45FF4D0D"/>
    <w:rsid w:val="4936EDCF"/>
    <w:rsid w:val="49CDD4DE"/>
    <w:rsid w:val="4AD2BE30"/>
    <w:rsid w:val="4BC11422"/>
    <w:rsid w:val="4D5A63FE"/>
    <w:rsid w:val="4DE1F3FC"/>
    <w:rsid w:val="50D95B22"/>
    <w:rsid w:val="5141FFB4"/>
    <w:rsid w:val="55B62BF9"/>
    <w:rsid w:val="561570D7"/>
    <w:rsid w:val="56A38C9A"/>
    <w:rsid w:val="57B14138"/>
    <w:rsid w:val="586C6196"/>
    <w:rsid w:val="59DB2D5C"/>
    <w:rsid w:val="5CDF604F"/>
    <w:rsid w:val="5E2082BC"/>
    <w:rsid w:val="5FBF6025"/>
    <w:rsid w:val="608F002D"/>
    <w:rsid w:val="6865B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630D27"/>
  <w15:chartTrackingRefBased/>
  <w15:docId w15:val="{AF753BC7-66C5-6F4E-943B-81770BDE8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612"/>
    <w:rPr>
      <w:rFonts w:ascii="Times" w:hAnsi="Time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4E0A"/>
    <w:pPr>
      <w:keepNext/>
      <w:keepLines/>
      <w:spacing w:before="240" w:line="360" w:lineRule="auto"/>
      <w:outlineLvl w:val="0"/>
    </w:pPr>
    <w:rPr>
      <w:rFonts w:eastAsia="Times New Roman" w:cstheme="majorBidi"/>
      <w:b/>
      <w:bCs/>
      <w:color w:val="000000" w:themeColor="text1"/>
      <w:sz w:val="32"/>
      <w:lang w:val="et-E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E0A"/>
    <w:rPr>
      <w:rFonts w:ascii="Times" w:eastAsia="Times New Roman" w:hAnsi="Times" w:cstheme="majorBidi"/>
      <w:b/>
      <w:bCs/>
      <w:color w:val="000000" w:themeColor="text1"/>
      <w:sz w:val="32"/>
      <w:lang w:val="et-EE" w:eastAsia="en-GB"/>
    </w:rPr>
  </w:style>
  <w:style w:type="paragraph" w:styleId="ListParagraph">
    <w:name w:val="List Paragraph"/>
    <w:basedOn w:val="Normal"/>
    <w:uiPriority w:val="34"/>
    <w:qFormat/>
    <w:rsid w:val="003868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68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82D"/>
    <w:rPr>
      <w:rFonts w:ascii="Times" w:hAnsi="Times"/>
    </w:rPr>
  </w:style>
  <w:style w:type="paragraph" w:styleId="Footer">
    <w:name w:val="footer"/>
    <w:basedOn w:val="Normal"/>
    <w:link w:val="FooterChar"/>
    <w:uiPriority w:val="99"/>
    <w:unhideWhenUsed/>
    <w:rsid w:val="003868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82D"/>
    <w:rPr>
      <w:rFonts w:ascii="Times" w:hAnsi="Time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50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0CB"/>
    <w:rPr>
      <w:rFonts w:ascii="Times" w:hAnsi="Time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350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5133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1333"/>
    <w:rPr>
      <w:rFonts w:ascii="Times" w:hAnsi="Times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5133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960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60D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15021"/>
    <w:rPr>
      <w:sz w:val="22"/>
      <w:szCs w:val="22"/>
      <w:lang w:val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15021"/>
    <w:rPr>
      <w:b/>
      <w:bCs/>
    </w:rPr>
  </w:style>
  <w:style w:type="character" w:customStyle="1" w:styleId="normaltextrun">
    <w:name w:val="normaltextrun"/>
    <w:basedOn w:val="DefaultParagraphFont"/>
    <w:rsid w:val="00DD7AA2"/>
  </w:style>
  <w:style w:type="character" w:customStyle="1" w:styleId="eop">
    <w:name w:val="eop"/>
    <w:basedOn w:val="DefaultParagraphFont"/>
    <w:rsid w:val="00DD7AA2"/>
  </w:style>
  <w:style w:type="paragraph" w:customStyle="1" w:styleId="paragraph">
    <w:name w:val="paragraph"/>
    <w:basedOn w:val="Normal"/>
    <w:rsid w:val="00DD7A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t-EE" w:eastAsia="et-EE"/>
    </w:rPr>
  </w:style>
  <w:style w:type="character" w:customStyle="1" w:styleId="superscript">
    <w:name w:val="superscript"/>
    <w:basedOn w:val="DefaultParagraphFont"/>
    <w:rsid w:val="00DD7AA2"/>
  </w:style>
  <w:style w:type="paragraph" w:styleId="NormalWeb">
    <w:name w:val="Normal (Web)"/>
    <w:basedOn w:val="Normal"/>
    <w:uiPriority w:val="99"/>
    <w:unhideWhenUsed/>
    <w:rsid w:val="0097261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t-EE"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4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256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2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7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0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5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7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6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37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4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24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10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1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4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4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6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9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5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2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8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44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0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82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4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8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kaitseministeerium.e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955D09FA1784FA8C91564E69532DA" ma:contentTypeVersion="18" ma:contentTypeDescription="Create a new document." ma:contentTypeScope="" ma:versionID="50d244dc1b02099747a6a194bee8cba1">
  <xsd:schema xmlns:xsd="http://www.w3.org/2001/XMLSchema" xmlns:xs="http://www.w3.org/2001/XMLSchema" xmlns:p="http://schemas.microsoft.com/office/2006/metadata/properties" xmlns:ns2="384d57d8-d202-426d-9eee-3e27872531ff" xmlns:ns3="5c23bfe9-ad21-4d88-98d9-b5445e356921" xmlns:ns4="4b5874ec-d6c0-49bf-9679-661b13e8944b" targetNamespace="http://schemas.microsoft.com/office/2006/metadata/properties" ma:root="true" ma:fieldsID="8b3a3845982647cbcdaa0bc8cee45aeb" ns2:_="" ns3:_="" ns4:_="">
    <xsd:import namespace="384d57d8-d202-426d-9eee-3e27872531ff"/>
    <xsd:import namespace="5c23bfe9-ad21-4d88-98d9-b5445e356921"/>
    <xsd:import namespace="4b5874ec-d6c0-49bf-9679-661b13e894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d57d8-d202-426d-9eee-3e27872531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8d671f9-245e-41ec-90a8-6d44268574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23bfe9-ad21-4d88-98d9-b5445e3569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874ec-d6c0-49bf-9679-661b13e8944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7fd0e43-fdda-4a46-b967-90dc330fec68}" ma:internalName="TaxCatchAll" ma:showField="CatchAllData" ma:web="4b5874ec-d6c0-49bf-9679-661b13e894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4d57d8-d202-426d-9eee-3e27872531ff">
      <Terms xmlns="http://schemas.microsoft.com/office/infopath/2007/PartnerControls"/>
    </lcf76f155ced4ddcb4097134ff3c332f>
    <TaxCatchAll xmlns="4b5874ec-d6c0-49bf-9679-661b13e8944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BF6A11-5D3D-47BE-88C8-CCA5C3CC0D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4d57d8-d202-426d-9eee-3e27872531ff"/>
    <ds:schemaRef ds:uri="5c23bfe9-ad21-4d88-98d9-b5445e356921"/>
    <ds:schemaRef ds:uri="4b5874ec-d6c0-49bf-9679-661b13e894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5C9B72-FA6A-48D1-AC35-37D2AA6DE8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050A8-7ED3-4EA4-811B-C018D645CCFC}">
  <ds:schemaRefs>
    <ds:schemaRef ds:uri="http://schemas.microsoft.com/office/2006/metadata/properties"/>
    <ds:schemaRef ds:uri="http://schemas.microsoft.com/office/infopath/2007/PartnerControls"/>
    <ds:schemaRef ds:uri="384d57d8-d202-426d-9eee-3e27872531ff"/>
    <ds:schemaRef ds:uri="4b5874ec-d6c0-49bf-9679-661b13e8944b"/>
  </ds:schemaRefs>
</ds:datastoreItem>
</file>

<file path=customXml/itemProps4.xml><?xml version="1.0" encoding="utf-8"?>
<ds:datastoreItem xmlns:ds="http://schemas.openxmlformats.org/officeDocument/2006/customXml" ds:itemID="{5951C9CD-D10C-CF4F-BB63-48F06EA0D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81</Words>
  <Characters>668</Characters>
  <Application>Microsoft Office Word</Application>
  <DocSecurity>0</DocSecurity>
  <Lines>32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 Tõnismäe</dc:creator>
  <cp:keywords/>
  <dc:description/>
  <cp:lastModifiedBy>Merike Jõesaar</cp:lastModifiedBy>
  <cp:revision>5</cp:revision>
  <cp:lastPrinted>2022-11-16T11:01:00Z</cp:lastPrinted>
  <dcterms:created xsi:type="dcterms:W3CDTF">2024-01-29T19:07:00Z</dcterms:created>
  <dcterms:modified xsi:type="dcterms:W3CDTF">2024-01-30T10:25:00Z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0x010100F18955D09FA1784FA8C91564E69532DA</vt:lpwstr>
  </property>
  <property fmtid="{D5CDD505-2E9C-101B-9397-08002B2CF9AE}" pid="3" name="MediaServiceImageTags">
    <vt:lpwstr/>
  </property>
  <property fmtid="{D5CDD505-2E9C-101B-9397-08002B2CF9AE}" pid="4" name="GrammarlyDocumentId">
    <vt:lpwstr>5007b086b93463b0c63b54d7b3c9b10f3442f0a97589a34a06e314fc61961494</vt:lpwstr>
  </property>
</Properties>
</file>