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11DDCDE1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FD3BAB">
              <w:t xml:space="preserve"> </w:t>
            </w:r>
            <w:r w:rsidR="00FD3BAB" w:rsidRPr="00FD3BAB">
              <w:rPr>
                <w:b/>
                <w:bCs/>
              </w:rPr>
              <w:t>Servsys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71391285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4A5E2B">
              <w:t xml:space="preserve"> </w:t>
            </w:r>
            <w:r w:rsidR="004A5E2B" w:rsidRPr="004A5E2B">
              <w:rPr>
                <w:b/>
                <w:bCs/>
              </w:rPr>
              <w:t>12479829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20379644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4A5E2B">
              <w:t xml:space="preserve"> </w:t>
            </w:r>
            <w:r w:rsidR="004A5E2B" w:rsidRPr="004A5E2B">
              <w:rPr>
                <w:b/>
                <w:bCs/>
              </w:rPr>
              <w:t>Tartu maakond, Tartu linn, Tartu linn, Kuldnoka tn 9, 50404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4C8209E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4A5E2B">
              <w:t xml:space="preserve"> </w:t>
            </w:r>
            <w:r w:rsidR="004A5E2B" w:rsidRPr="004A5E2B">
              <w:rPr>
                <w:b/>
                <w:bCs/>
              </w:rPr>
              <w:t>Imre Kuus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2E71641C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4A5E2B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28579A" w:rsidRPr="00F159A1">
                <w:rPr>
                  <w:rStyle w:val="Hperlink"/>
                  <w:i/>
                  <w:iCs/>
                </w:rPr>
                <w:t>imre@sonictest.ee</w:t>
              </w:r>
            </w:hyperlink>
            <w:r w:rsidR="0028579A">
              <w:rPr>
                <w:i/>
                <w:iCs/>
                <w:color w:val="000000"/>
              </w:rPr>
              <w:t xml:space="preserve">, tel. </w:t>
            </w:r>
            <w:r w:rsidR="00F376EA" w:rsidRPr="00F376EA">
              <w:rPr>
                <w:b/>
                <w:bCs/>
                <w:i/>
                <w:iCs/>
                <w:color w:val="000000"/>
              </w:rPr>
              <w:t>+372 5055961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BC5B8B1" w14:textId="77777777" w:rsidR="00551750" w:rsidRDefault="00EB7D27" w:rsidP="00551750">
            <w:pPr>
              <w:pStyle w:val="Vahedeta"/>
            </w:pPr>
            <w:r w:rsidRPr="00957EF4">
              <w:t>Projekti nimetus ja number:</w:t>
            </w:r>
            <w:r w:rsidR="00551750">
              <w:t xml:space="preserve"> </w:t>
            </w:r>
          </w:p>
          <w:p w14:paraId="3A1052D6" w14:textId="758BB5AE" w:rsidR="00551750" w:rsidRPr="003118D9" w:rsidRDefault="00551750" w:rsidP="00551750">
            <w:pPr>
              <w:pStyle w:val="Vahedeta"/>
              <w:rPr>
                <w:b/>
                <w:bCs/>
              </w:rPr>
            </w:pPr>
            <w:r w:rsidRPr="003118D9">
              <w:rPr>
                <w:b/>
                <w:bCs/>
              </w:rPr>
              <w:t>Tüki küla kiire interneti sidevõrgu rajamine - II etapp</w:t>
            </w:r>
          </w:p>
          <w:p w14:paraId="00ABA9DB" w14:textId="77777777" w:rsidR="00EB7D27" w:rsidRPr="003118D9" w:rsidRDefault="00551750" w:rsidP="00551750">
            <w:pPr>
              <w:pStyle w:val="Vahedeta"/>
              <w:rPr>
                <w:b/>
                <w:bCs/>
              </w:rPr>
            </w:pPr>
            <w:r w:rsidRPr="003118D9">
              <w:rPr>
                <w:b/>
                <w:bCs/>
              </w:rPr>
              <w:t>Tüki-Üleoja tn, Ojaääre tee, Ändi tee, Tüki küla, Tartu linn, Tartumaa</w:t>
            </w:r>
          </w:p>
          <w:p w14:paraId="0DA98D56" w14:textId="42B5EE25" w:rsidR="00E2544C" w:rsidRPr="003118D9" w:rsidRDefault="00E2544C" w:rsidP="00E2544C">
            <w:pPr>
              <w:rPr>
                <w:rFonts w:ascii="Arial" w:hAnsi="Arial" w:cs="Arial"/>
                <w:b/>
                <w:sz w:val="22"/>
              </w:rPr>
            </w:pPr>
            <w:r w:rsidRPr="003118D9">
              <w:rPr>
                <w:rFonts w:ascii="Arial" w:hAnsi="Arial" w:cs="Arial"/>
                <w:b/>
                <w:sz w:val="22"/>
              </w:rPr>
              <w:t>Töö nr. 96117PP-K3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A62351" w14:textId="6F52FE98" w:rsidR="00EB7D27" w:rsidRPr="00957EF4" w:rsidRDefault="00EB7D27" w:rsidP="00115A9C">
            <w:pPr>
              <w:pStyle w:val="Vahedeta"/>
            </w:pPr>
            <w:r w:rsidRPr="00957EF4">
              <w:t>Projekti koostaja:</w:t>
            </w:r>
            <w:r w:rsidR="00115A9C">
              <w:t xml:space="preserve"> AS Stik-Elekter (reg.10312717)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48CAE77" w14:textId="77777777" w:rsidR="00EB7D27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</w:p>
          <w:p w14:paraId="1D71982B" w14:textId="3D3EBDB0" w:rsidR="00115A9C" w:rsidRPr="000B365B" w:rsidRDefault="000B365B" w:rsidP="000B365B">
            <w:pPr>
              <w:spacing w:before="0" w:after="0"/>
              <w:rPr>
                <w:b/>
                <w:bCs/>
              </w:rPr>
            </w:pPr>
            <w:r w:rsidRPr="000B365B">
              <w:rPr>
                <w:rStyle w:val="fontstyle01"/>
                <w:b/>
                <w:bCs/>
              </w:rPr>
              <w:t>10.06.2024 nr 7.1-2/24/10102-2</w:t>
            </w:r>
          </w:p>
        </w:tc>
      </w:tr>
      <w:tr w:rsidR="00EB7D27" w:rsidRPr="002927ED" w14:paraId="40273AF6" w14:textId="77777777" w:rsidTr="000C1EED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343A6AFD" w14:textId="03639575" w:rsidR="00EB7D27" w:rsidRPr="002927ED" w:rsidRDefault="00EB7D27" w:rsidP="000C1EED">
            <w:pPr>
              <w:pStyle w:val="Vahedeta"/>
              <w:jc w:val="left"/>
            </w:pPr>
            <w:r w:rsidRPr="002927ED">
              <w:t>Number ja nimetus:</w:t>
            </w:r>
            <w:r w:rsidR="00616C05">
              <w:t xml:space="preserve"> </w:t>
            </w:r>
            <w:r w:rsidR="001169DC">
              <w:t xml:space="preserve"> </w:t>
            </w:r>
            <w:r w:rsidR="001169DC" w:rsidRPr="001169DC">
              <w:t>22103 Tartu-Ilmatsalu-Rõhu tee</w:t>
            </w:r>
          </w:p>
        </w:tc>
      </w:tr>
      <w:tr w:rsidR="00EB7D27" w:rsidRPr="002927ED" w14:paraId="67C27B26" w14:textId="77777777" w:rsidTr="000C1EED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5CD805E" w14:textId="7217A51E" w:rsidR="00EB7D27" w:rsidRPr="002927ED" w:rsidRDefault="00EB7D27" w:rsidP="000C1EED">
            <w:pPr>
              <w:pStyle w:val="Vahedeta"/>
              <w:jc w:val="left"/>
            </w:pPr>
            <w:r w:rsidRPr="002927ED">
              <w:t>Katastritunnus:</w:t>
            </w:r>
            <w:r w:rsidR="00DD11FA">
              <w:t xml:space="preserve">  </w:t>
            </w:r>
            <w:r w:rsidR="00DD11FA" w:rsidRPr="00DD11FA">
              <w:t>83101:001:0588</w:t>
            </w:r>
          </w:p>
        </w:tc>
      </w:tr>
      <w:tr w:rsidR="00EB7D27" w:rsidRPr="002927ED" w14:paraId="5968C1C1" w14:textId="77777777" w:rsidTr="000C1EED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7EAE53B" w14:textId="2CC3ACEA" w:rsidR="00EB7D27" w:rsidRPr="002927ED" w:rsidRDefault="00EB7D27" w:rsidP="000C1EED">
            <w:pPr>
              <w:pStyle w:val="Vahedeta"/>
              <w:jc w:val="left"/>
            </w:pPr>
            <w:r w:rsidRPr="002927ED">
              <w:t>Kinnistu registriosa number:</w:t>
            </w:r>
            <w:r w:rsidR="00DD11FA">
              <w:t xml:space="preserve">  </w:t>
            </w:r>
            <w:r w:rsidR="00DD11FA" w:rsidRPr="00DD11FA">
              <w:t>12910050</w:t>
            </w:r>
          </w:p>
        </w:tc>
      </w:tr>
      <w:tr w:rsidR="00EB7D27" w:rsidRPr="002927ED" w14:paraId="25CB2E99" w14:textId="77777777" w:rsidTr="000C1EED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35165F4A" w14:textId="77777777" w:rsidR="00EB7D27" w:rsidRPr="002927ED" w:rsidRDefault="00EB7D27" w:rsidP="000C1EED">
            <w:pPr>
              <w:pStyle w:val="Vahedeta"/>
              <w:jc w:val="left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5ABE6C1F" w:rsidR="00EB7D27" w:rsidRPr="002927ED" w:rsidRDefault="00EB7D27" w:rsidP="000C1EED">
            <w:pPr>
              <w:pStyle w:val="Vahedeta"/>
              <w:jc w:val="left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22505A" w:rsidRPr="00B46BB2">
              <w:rPr>
                <w:b/>
                <w:bCs/>
                <w:i/>
                <w:iCs/>
              </w:rPr>
              <w:t>side multitoru pinnases</w:t>
            </w:r>
          </w:p>
          <w:p w14:paraId="4C1A3E0C" w14:textId="1D01C21B" w:rsidR="00EB7D27" w:rsidRPr="0022505A" w:rsidRDefault="00EB7D27" w:rsidP="000C1EED">
            <w:pPr>
              <w:pStyle w:val="Vahedeta"/>
              <w:jc w:val="left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176338" w:rsidRPr="00176338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176338" w:rsidRPr="00176338">
              <w:rPr>
                <w:b/>
                <w:bCs/>
                <w:color w:val="000000"/>
              </w:rPr>
              <w:t>862741</w:t>
            </w:r>
            <w:r w:rsidR="00176338"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 xml:space="preserve">ja </w:t>
            </w:r>
            <w:r w:rsidR="00BB1657">
              <w:t xml:space="preserve"> </w:t>
            </w:r>
            <w:hyperlink r:id="rId12" w:history="1">
              <w:r w:rsidR="00BB5AE9" w:rsidRPr="00F159A1">
                <w:rPr>
                  <w:rStyle w:val="Hperlink"/>
                </w:rPr>
                <w:t>https://pari.kataster.ee/magic-link/b9b9248b-c845-44ed-815c-04a2207dec37</w:t>
              </w:r>
            </w:hyperlink>
            <w:r w:rsidR="00BB1657">
              <w:rPr>
                <w:color w:val="000000"/>
              </w:rPr>
              <w:t xml:space="preserve"> </w:t>
            </w:r>
          </w:p>
        </w:tc>
      </w:tr>
      <w:tr w:rsidR="000C1EED" w:rsidRPr="002927ED" w14:paraId="4427111C" w14:textId="77777777" w:rsidTr="000C1EED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FE77" w14:textId="16A740B2" w:rsidR="000C1EED" w:rsidRPr="00EB7D27" w:rsidRDefault="000C1EED" w:rsidP="000C1EED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527DEE2D" w14:textId="6D1F08DA" w:rsidR="000C1EED" w:rsidRPr="002927ED" w:rsidRDefault="000C1EED" w:rsidP="000C1EED">
            <w:pPr>
              <w:pStyle w:val="Vahedeta"/>
              <w:jc w:val="left"/>
              <w:rPr>
                <w:i/>
                <w:iCs/>
              </w:rPr>
            </w:pPr>
            <w:r w:rsidRPr="002927ED">
              <w:t>Number ja nimetus:</w:t>
            </w:r>
            <w:r>
              <w:t xml:space="preserve">  </w:t>
            </w:r>
            <w:r w:rsidR="00174FB5">
              <w:t xml:space="preserve"> </w:t>
            </w:r>
            <w:r w:rsidR="00174FB5" w:rsidRPr="001169DC">
              <w:t>22103 Tartu-Ilmatsalu-Rõhu tee</w:t>
            </w:r>
          </w:p>
        </w:tc>
      </w:tr>
      <w:tr w:rsidR="000C1EED" w:rsidRPr="002927ED" w14:paraId="0023944D" w14:textId="77777777" w:rsidTr="000C1EED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63A73" w14:textId="77777777" w:rsidR="000C1EED" w:rsidRPr="00EB7D27" w:rsidRDefault="000C1EED" w:rsidP="00177027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5B6D0347" w14:textId="1CA233B3" w:rsidR="000C1EED" w:rsidRPr="002927ED" w:rsidRDefault="000C1EED" w:rsidP="000C1EED">
            <w:pPr>
              <w:pStyle w:val="Vahedeta"/>
              <w:jc w:val="left"/>
              <w:rPr>
                <w:i/>
                <w:iCs/>
              </w:rPr>
            </w:pPr>
            <w:r w:rsidRPr="002927ED">
              <w:t>Katastritunnus:</w:t>
            </w:r>
            <w:r>
              <w:t xml:space="preserve">  </w:t>
            </w:r>
            <w:r w:rsidR="00174FB5" w:rsidRPr="00174FB5">
              <w:t>83101:002:0006</w:t>
            </w:r>
          </w:p>
        </w:tc>
      </w:tr>
      <w:tr w:rsidR="000C1EED" w:rsidRPr="002927ED" w14:paraId="6B22A2F0" w14:textId="77777777" w:rsidTr="000C1EED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1E6E1" w14:textId="77777777" w:rsidR="000C1EED" w:rsidRPr="00EB7D27" w:rsidRDefault="000C1EED" w:rsidP="00177027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1C3445D" w14:textId="0AA4CAEF" w:rsidR="000C1EED" w:rsidRPr="002927ED" w:rsidRDefault="000C1EED" w:rsidP="000C1EED">
            <w:pPr>
              <w:pStyle w:val="Vahedeta"/>
              <w:jc w:val="left"/>
              <w:rPr>
                <w:i/>
                <w:iCs/>
              </w:rPr>
            </w:pPr>
            <w:r w:rsidRPr="002927ED">
              <w:t>Kinnistu registriosa number:</w:t>
            </w:r>
            <w:r>
              <w:t xml:space="preserve">  </w:t>
            </w:r>
            <w:r w:rsidR="008B1297">
              <w:t xml:space="preserve"> </w:t>
            </w:r>
            <w:r w:rsidR="008B1297" w:rsidRPr="008B1297">
              <w:t>4629704</w:t>
            </w:r>
          </w:p>
        </w:tc>
      </w:tr>
      <w:tr w:rsidR="000C1EED" w:rsidRPr="002927ED" w14:paraId="0708A16D" w14:textId="77777777" w:rsidTr="000C1EED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44340" w14:textId="77777777" w:rsidR="000C1EED" w:rsidRPr="00EB7D27" w:rsidRDefault="000C1EED" w:rsidP="00177027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EFB4546" w14:textId="77777777" w:rsidR="000C1EED" w:rsidRPr="002927ED" w:rsidRDefault="000C1EED" w:rsidP="000C1EED">
            <w:pPr>
              <w:pStyle w:val="Vahedeta"/>
              <w:jc w:val="left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589D4221" w14:textId="77777777" w:rsidR="000C1EED" w:rsidRPr="002927ED" w:rsidRDefault="000C1EED" w:rsidP="000C1EED">
            <w:pPr>
              <w:pStyle w:val="Vahedeta"/>
              <w:jc w:val="left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B46BB2">
              <w:rPr>
                <w:b/>
                <w:bCs/>
                <w:i/>
                <w:iCs/>
              </w:rPr>
              <w:t>side multitoru pinnases</w:t>
            </w:r>
          </w:p>
          <w:p w14:paraId="2445AC53" w14:textId="1F3F9107" w:rsidR="00227BC7" w:rsidRPr="00B21E55" w:rsidRDefault="000C1EED" w:rsidP="00B21E55">
            <w:pPr>
              <w:pStyle w:val="Vahedeta"/>
              <w:jc w:val="left"/>
            </w:pPr>
            <w:r w:rsidRPr="002927ED">
              <w:rPr>
                <w:bCs/>
              </w:rPr>
              <w:t>Ruumikuju andmed</w:t>
            </w:r>
            <w:r w:rsidR="008B1297" w:rsidRPr="00937743">
              <w:rPr>
                <w:bCs/>
              </w:rPr>
              <w:t xml:space="preserve">: </w:t>
            </w:r>
            <w:r w:rsidR="008B1297" w:rsidRPr="00937743">
              <w:t>PARI ID</w:t>
            </w:r>
            <w:r w:rsidR="00BB5AE9">
              <w:t xml:space="preserve"> </w:t>
            </w:r>
            <w:r w:rsidR="00BB5AE9" w:rsidRPr="00BB5AE9">
              <w:rPr>
                <w:b/>
                <w:bCs/>
              </w:rPr>
              <w:t>862743</w:t>
            </w:r>
            <w:r w:rsidR="00BB5AE9">
              <w:rPr>
                <w:b/>
                <w:bCs/>
              </w:rPr>
              <w:t xml:space="preserve"> </w:t>
            </w:r>
            <w:r w:rsidR="00BB5AE9" w:rsidRPr="00BB5AE9">
              <w:t>ja</w:t>
            </w:r>
            <w:r w:rsidR="00BB5AE9">
              <w:rPr>
                <w:b/>
                <w:bCs/>
              </w:rPr>
              <w:t xml:space="preserve"> </w:t>
            </w:r>
            <w:r w:rsidR="00DD36E3">
              <w:t xml:space="preserve"> </w:t>
            </w:r>
            <w:hyperlink r:id="rId13" w:history="1">
              <w:r w:rsidR="00DD36E3" w:rsidRPr="00DD36E3">
                <w:rPr>
                  <w:rStyle w:val="Hperlink"/>
                </w:rPr>
                <w:t>https://pari.kataster.ee/magic-link/469c5fbc-422d-4b23-b8b3-3ab7c0170dc5</w:t>
              </w:r>
            </w:hyperlink>
            <w:r w:rsidR="00DD36E3" w:rsidRPr="00DD36E3">
              <w:t xml:space="preserve"> </w:t>
            </w:r>
          </w:p>
          <w:p w14:paraId="5DDF4BA8" w14:textId="77777777" w:rsidR="00B21E55" w:rsidRDefault="00227BC7" w:rsidP="00B21E55">
            <w:pPr>
              <w:pStyle w:val="Vahedeta"/>
              <w:jc w:val="left"/>
              <w:rPr>
                <w:b/>
                <w:bCs/>
                <w:i/>
                <w:iCs/>
              </w:rPr>
            </w:pPr>
            <w:r w:rsidRPr="002927ED">
              <w:rPr>
                <w:bCs/>
              </w:rPr>
              <w:t xml:space="preserve">POS </w:t>
            </w:r>
            <w:r>
              <w:rPr>
                <w:bCs/>
              </w:rPr>
              <w:t>2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B46BB2">
              <w:rPr>
                <w:b/>
                <w:bCs/>
                <w:i/>
                <w:iCs/>
              </w:rPr>
              <w:t xml:space="preserve">side multitoru </w:t>
            </w:r>
            <w:r>
              <w:rPr>
                <w:b/>
                <w:bCs/>
                <w:i/>
                <w:iCs/>
              </w:rPr>
              <w:t>õhuliini mastidel</w:t>
            </w:r>
          </w:p>
          <w:p w14:paraId="3F3D8FF7" w14:textId="20685706" w:rsidR="00DD36E3" w:rsidRDefault="00227BC7" w:rsidP="00B21E55">
            <w:pPr>
              <w:pStyle w:val="Vahedeta"/>
              <w:jc w:val="left"/>
            </w:pPr>
            <w:r w:rsidRPr="002927ED">
              <w:rPr>
                <w:bCs/>
              </w:rPr>
              <w:lastRenderedPageBreak/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</w:t>
            </w:r>
            <w:r w:rsidR="00AC2FAD" w:rsidRPr="00AC2FAD">
              <w:rPr>
                <w:b/>
                <w:bCs/>
              </w:rPr>
              <w:t>862746</w:t>
            </w:r>
            <w:r w:rsidR="00AC2FAD" w:rsidRPr="00AC2FAD">
              <w:rPr>
                <w:b/>
                <w:bCs/>
              </w:rPr>
              <w:t xml:space="preserve"> </w:t>
            </w:r>
            <w:r w:rsidRPr="00BB5AE9">
              <w:t>ja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="008E6E5F">
              <w:t xml:space="preserve">link: </w:t>
            </w:r>
            <w:hyperlink r:id="rId14" w:history="1">
              <w:r w:rsidR="008E6E5F" w:rsidRPr="00F159A1">
                <w:rPr>
                  <w:rStyle w:val="Hperlink"/>
                </w:rPr>
                <w:t>https://pari.kataster.ee/magic-link/bc6d2336-bf27-460a-9851-8d513a61f2ca</w:t>
              </w:r>
            </w:hyperlink>
            <w:r w:rsidR="008E6E5F">
              <w:t xml:space="preserve"> </w:t>
            </w:r>
          </w:p>
          <w:p w14:paraId="4C66B9B7" w14:textId="77777777" w:rsidR="00B21E55" w:rsidRDefault="0017588A" w:rsidP="00B21E55">
            <w:pPr>
              <w:pStyle w:val="Vahedeta"/>
              <w:jc w:val="left"/>
              <w:rPr>
                <w:b/>
                <w:bCs/>
                <w:i/>
                <w:iCs/>
              </w:rPr>
            </w:pPr>
            <w:r w:rsidRPr="002927ED">
              <w:rPr>
                <w:bCs/>
              </w:rPr>
              <w:t xml:space="preserve">POS </w:t>
            </w:r>
            <w:r>
              <w:rPr>
                <w:bCs/>
              </w:rPr>
              <w:t>3</w:t>
            </w:r>
            <w:r w:rsidRPr="002927ED">
              <w:rPr>
                <w:bCs/>
                <w:i/>
                <w:iCs/>
              </w:rPr>
              <w:t xml:space="preserve">: </w:t>
            </w:r>
            <w:r w:rsidR="00315A5D" w:rsidRPr="00B46BB2">
              <w:rPr>
                <w:b/>
                <w:bCs/>
                <w:i/>
                <w:iCs/>
              </w:rPr>
              <w:t>side multitoru pinnases</w:t>
            </w:r>
          </w:p>
          <w:p w14:paraId="2BB19CD6" w14:textId="405D0A73" w:rsidR="0017588A" w:rsidRDefault="0017588A" w:rsidP="00B21E55">
            <w:pPr>
              <w:pStyle w:val="Vahedeta"/>
              <w:jc w:val="left"/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</w:t>
            </w:r>
            <w:r w:rsidR="00315A5D" w:rsidRPr="00315A5D">
              <w:rPr>
                <w:b/>
                <w:bCs/>
              </w:rPr>
              <w:t>862751</w:t>
            </w:r>
            <w:r w:rsidR="00315A5D">
              <w:rPr>
                <w:b/>
                <w:bCs/>
              </w:rPr>
              <w:t xml:space="preserve"> </w:t>
            </w:r>
            <w:r w:rsidRPr="00BB5AE9">
              <w:t>ja</w:t>
            </w:r>
            <w:r>
              <w:rPr>
                <w:b/>
                <w:bCs/>
              </w:rPr>
              <w:t xml:space="preserve"> </w:t>
            </w:r>
            <w:r>
              <w:t xml:space="preserve"> link:</w:t>
            </w:r>
            <w:r w:rsidR="000B157B">
              <w:t xml:space="preserve"> </w:t>
            </w:r>
            <w:hyperlink r:id="rId15" w:history="1">
              <w:r w:rsidR="000B157B" w:rsidRPr="00F159A1">
                <w:rPr>
                  <w:rStyle w:val="Hperlink"/>
                </w:rPr>
                <w:t>https://pari.kataster.ee/magic-link/cf9a539d-94dc-4eb1-b473-f9461ced4776</w:t>
              </w:r>
            </w:hyperlink>
            <w:r w:rsidR="000B157B">
              <w:t xml:space="preserve"> </w:t>
            </w:r>
          </w:p>
          <w:p w14:paraId="747D50CF" w14:textId="77777777" w:rsidR="00B21E55" w:rsidRDefault="00412D8D" w:rsidP="00B21E55">
            <w:pPr>
              <w:pStyle w:val="Vahedeta"/>
              <w:jc w:val="left"/>
              <w:rPr>
                <w:b/>
                <w:bCs/>
                <w:i/>
                <w:iCs/>
              </w:rPr>
            </w:pPr>
            <w:r w:rsidRPr="002927ED">
              <w:rPr>
                <w:bCs/>
              </w:rPr>
              <w:t xml:space="preserve">POS </w:t>
            </w:r>
            <w:r>
              <w:rPr>
                <w:bCs/>
              </w:rPr>
              <w:t>4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B46BB2">
              <w:rPr>
                <w:b/>
                <w:bCs/>
                <w:i/>
                <w:iCs/>
              </w:rPr>
              <w:t>side multitoru pinnases</w:t>
            </w:r>
          </w:p>
          <w:p w14:paraId="4244C93C" w14:textId="2DA02A23" w:rsidR="0017588A" w:rsidRDefault="00412D8D" w:rsidP="00B21E55">
            <w:pPr>
              <w:pStyle w:val="Vahedeta"/>
              <w:jc w:val="left"/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</w:t>
            </w:r>
            <w:r w:rsidRPr="00315A5D">
              <w:rPr>
                <w:b/>
                <w:bCs/>
              </w:rPr>
              <w:t>86275</w:t>
            </w:r>
            <w:r w:rsidR="006A371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BB5AE9">
              <w:t>ja</w:t>
            </w:r>
            <w:r>
              <w:rPr>
                <w:b/>
                <w:bCs/>
              </w:rPr>
              <w:t xml:space="preserve"> </w:t>
            </w:r>
            <w:r>
              <w:t xml:space="preserve"> link:</w:t>
            </w:r>
            <w:r w:rsidR="0012196E">
              <w:t xml:space="preserve"> </w:t>
            </w:r>
            <w:hyperlink r:id="rId16" w:history="1">
              <w:r w:rsidR="0012196E" w:rsidRPr="00F159A1">
                <w:rPr>
                  <w:rStyle w:val="Hperlink"/>
                </w:rPr>
                <w:t>https://pari.kataster.ee/magic-link/264e5836-9ac8-4a3e-b893-41a33996bd38</w:t>
              </w:r>
            </w:hyperlink>
            <w:r w:rsidR="0012196E">
              <w:t xml:space="preserve"> </w:t>
            </w:r>
          </w:p>
          <w:p w14:paraId="1A7F18A2" w14:textId="77777777" w:rsidR="00B21E55" w:rsidRDefault="0012196E" w:rsidP="00B21E55">
            <w:pPr>
              <w:pStyle w:val="Vahedeta"/>
              <w:jc w:val="left"/>
              <w:rPr>
                <w:b/>
                <w:bCs/>
                <w:i/>
                <w:iCs/>
              </w:rPr>
            </w:pPr>
            <w:r w:rsidRPr="002927ED">
              <w:rPr>
                <w:bCs/>
              </w:rPr>
              <w:t xml:space="preserve">POS </w:t>
            </w:r>
            <w:r>
              <w:rPr>
                <w:bCs/>
              </w:rPr>
              <w:t>5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B46BB2">
              <w:rPr>
                <w:b/>
                <w:bCs/>
                <w:i/>
                <w:iCs/>
              </w:rPr>
              <w:t>side multitoru pinnases</w:t>
            </w:r>
          </w:p>
          <w:p w14:paraId="0824CE3D" w14:textId="352D00A9" w:rsidR="0012196E" w:rsidRPr="00BB5AE9" w:rsidRDefault="0012196E" w:rsidP="00B21E55">
            <w:pPr>
              <w:pStyle w:val="Vahedeta"/>
              <w:jc w:val="left"/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</w:t>
            </w:r>
            <w:r w:rsidRPr="00315A5D">
              <w:rPr>
                <w:b/>
                <w:bCs/>
              </w:rPr>
              <w:t>86275</w:t>
            </w:r>
            <w:r w:rsidR="002B1CF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BB5AE9">
              <w:t>ja</w:t>
            </w:r>
            <w:r>
              <w:rPr>
                <w:b/>
                <w:bCs/>
              </w:rPr>
              <w:t xml:space="preserve"> </w:t>
            </w:r>
            <w:r>
              <w:t xml:space="preserve"> link</w:t>
            </w:r>
            <w:r w:rsidR="002B1CFF">
              <w:t xml:space="preserve"> </w:t>
            </w:r>
            <w:hyperlink r:id="rId17" w:history="1">
              <w:r w:rsidR="00F026DB" w:rsidRPr="00F159A1">
                <w:rPr>
                  <w:rStyle w:val="Hperlink"/>
                </w:rPr>
                <w:t>https://pari.kataster.ee/magic-link/601f1110-4c33-4024-8218-e1022df5234f</w:t>
              </w:r>
            </w:hyperlink>
            <w:r w:rsidR="00F026DB">
              <w:t xml:space="preserve"> </w:t>
            </w:r>
          </w:p>
        </w:tc>
      </w:tr>
      <w:tr w:rsidR="00DF049A" w:rsidRPr="002927ED" w14:paraId="093FF72A" w14:textId="77777777" w:rsidTr="0025640B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5E9347AA" w:rsidR="00DF049A" w:rsidRPr="00EB7D27" w:rsidRDefault="00DF049A" w:rsidP="00177027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43D6246B" w14:textId="78A6DFEB" w:rsidR="00DF049A" w:rsidRPr="002927ED" w:rsidRDefault="00DF049A" w:rsidP="0025640B">
            <w:pPr>
              <w:pStyle w:val="Vahedeta"/>
              <w:jc w:val="left"/>
              <w:rPr>
                <w:i/>
                <w:iCs/>
              </w:rPr>
            </w:pPr>
            <w:r w:rsidRPr="002927ED">
              <w:t>Number ja nimetus:</w:t>
            </w:r>
            <w:r>
              <w:t xml:space="preserve">   </w:t>
            </w:r>
            <w:r w:rsidRPr="001169DC">
              <w:t>22103 Tartu-Ilmatsalu-Rõhu tee</w:t>
            </w:r>
          </w:p>
        </w:tc>
      </w:tr>
      <w:tr w:rsidR="00DF049A" w:rsidRPr="002927ED" w14:paraId="1DA45A5A" w14:textId="77777777" w:rsidTr="0025640B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29B29" w14:textId="77777777" w:rsidR="00DF049A" w:rsidRPr="00EB7D27" w:rsidRDefault="00DF049A" w:rsidP="00177027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2D4726B3" w14:textId="1C8AC5EE" w:rsidR="00DF049A" w:rsidRPr="002927ED" w:rsidRDefault="00DF049A" w:rsidP="0025640B">
            <w:pPr>
              <w:pStyle w:val="Vahedeta"/>
              <w:jc w:val="left"/>
              <w:rPr>
                <w:i/>
                <w:iCs/>
              </w:rPr>
            </w:pPr>
            <w:r w:rsidRPr="002927ED">
              <w:t>Katastritunnus:</w:t>
            </w:r>
            <w:r>
              <w:t xml:space="preserve">  </w:t>
            </w:r>
            <w:r w:rsidR="0025640B">
              <w:t xml:space="preserve"> </w:t>
            </w:r>
            <w:r w:rsidR="0025640B" w:rsidRPr="0025640B">
              <w:t>83101:001:0567</w:t>
            </w:r>
          </w:p>
        </w:tc>
      </w:tr>
      <w:tr w:rsidR="0025640B" w:rsidRPr="002927ED" w14:paraId="1F0E2018" w14:textId="77777777" w:rsidTr="00841F58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D83E3" w14:textId="77777777" w:rsidR="0025640B" w:rsidRPr="00EB7D27" w:rsidRDefault="0025640B" w:rsidP="0025640B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4CA98989" w14:textId="483BD063" w:rsidR="0025640B" w:rsidRPr="002927ED" w:rsidRDefault="0025640B" w:rsidP="0025640B">
            <w:pPr>
              <w:pStyle w:val="Vahedeta"/>
              <w:rPr>
                <w:i/>
                <w:iCs/>
              </w:rPr>
            </w:pPr>
            <w:r w:rsidRPr="002927ED">
              <w:t>Kinnistu registriosa number:</w:t>
            </w:r>
            <w:r>
              <w:t xml:space="preserve">  </w:t>
            </w:r>
            <w:r w:rsidRPr="0025640B">
              <w:t>7360650</w:t>
            </w:r>
          </w:p>
        </w:tc>
      </w:tr>
      <w:tr w:rsidR="0025640B" w:rsidRPr="002927ED" w14:paraId="03A19B81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0878" w14:textId="77777777" w:rsidR="0025640B" w:rsidRPr="00EB7D27" w:rsidRDefault="0025640B" w:rsidP="0025640B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CD14CC2" w14:textId="77777777" w:rsidR="0025640B" w:rsidRPr="002927ED" w:rsidRDefault="0025640B" w:rsidP="0025640B">
            <w:pPr>
              <w:pStyle w:val="Vahedeta"/>
              <w:jc w:val="left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047ABBA5" w14:textId="27ACF7AE" w:rsidR="0025640B" w:rsidRPr="002927ED" w:rsidRDefault="0025640B" w:rsidP="0025640B">
            <w:pPr>
              <w:pStyle w:val="Vahedeta"/>
              <w:jc w:val="left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B46BB2">
              <w:rPr>
                <w:b/>
                <w:bCs/>
                <w:i/>
                <w:iCs/>
              </w:rPr>
              <w:t xml:space="preserve">side multitoru </w:t>
            </w:r>
            <w:r w:rsidR="00EC137B">
              <w:rPr>
                <w:b/>
                <w:bCs/>
                <w:i/>
                <w:iCs/>
              </w:rPr>
              <w:t>õhuliini mastidel</w:t>
            </w:r>
          </w:p>
          <w:p w14:paraId="7D064554" w14:textId="292DD151" w:rsidR="0025640B" w:rsidRDefault="0025640B" w:rsidP="0025640B">
            <w:pPr>
              <w:pStyle w:val="Vahedeta"/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</w:t>
            </w:r>
            <w:r w:rsidR="00651857">
              <w:t xml:space="preserve"> </w:t>
            </w:r>
            <w:r w:rsidR="00651857" w:rsidRPr="00651857">
              <w:rPr>
                <w:b/>
                <w:bCs/>
              </w:rPr>
              <w:t>862754</w:t>
            </w:r>
            <w:r w:rsidR="00651857" w:rsidRPr="00651857">
              <w:rPr>
                <w:b/>
                <w:bCs/>
              </w:rPr>
              <w:t xml:space="preserve"> </w:t>
            </w:r>
            <w:r w:rsidRPr="00BB5AE9">
              <w:t>ja</w:t>
            </w:r>
            <w:r>
              <w:rPr>
                <w:b/>
                <w:bCs/>
              </w:rPr>
              <w:t xml:space="preserve"> </w:t>
            </w:r>
            <w:r w:rsidR="00BE2AEA">
              <w:rPr>
                <w:b/>
                <w:bCs/>
              </w:rPr>
              <w:t xml:space="preserve">link </w:t>
            </w:r>
            <w:hyperlink r:id="rId18" w:history="1">
              <w:r w:rsidR="00BE2AEA" w:rsidRPr="00F159A1">
                <w:rPr>
                  <w:rStyle w:val="Hperlink"/>
                </w:rPr>
                <w:t>https://pari.kataster.ee/magic-link/1bca058b-0160-4b09-8ae8-d969dc236822</w:t>
              </w:r>
            </w:hyperlink>
          </w:p>
          <w:p w14:paraId="19C56C5D" w14:textId="55BD1A02" w:rsidR="00EC137B" w:rsidRPr="002927ED" w:rsidRDefault="00EC137B" w:rsidP="00EC137B">
            <w:pPr>
              <w:pStyle w:val="Vahedeta"/>
              <w:jc w:val="left"/>
            </w:pPr>
            <w:r w:rsidRPr="002927ED">
              <w:rPr>
                <w:bCs/>
              </w:rPr>
              <w:t xml:space="preserve">POS </w:t>
            </w:r>
            <w:r>
              <w:rPr>
                <w:bCs/>
              </w:rPr>
              <w:t>2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B46BB2">
              <w:rPr>
                <w:b/>
                <w:bCs/>
                <w:i/>
                <w:iCs/>
              </w:rPr>
              <w:t xml:space="preserve">side multitoru </w:t>
            </w:r>
            <w:r>
              <w:rPr>
                <w:b/>
                <w:bCs/>
                <w:i/>
                <w:iCs/>
              </w:rPr>
              <w:t>õhuliini mastidel</w:t>
            </w:r>
          </w:p>
          <w:p w14:paraId="27DDD0D7" w14:textId="2F54962D" w:rsidR="008B08CE" w:rsidRPr="001279C2" w:rsidRDefault="00EC137B" w:rsidP="00EC137B">
            <w:pPr>
              <w:pStyle w:val="Vahedeta"/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 </w:t>
            </w:r>
            <w:r w:rsidRPr="00651857">
              <w:rPr>
                <w:b/>
                <w:bCs/>
              </w:rPr>
              <w:t>86275</w:t>
            </w:r>
            <w:r>
              <w:rPr>
                <w:b/>
                <w:bCs/>
              </w:rPr>
              <w:t>6</w:t>
            </w:r>
            <w:r w:rsidRPr="00651857">
              <w:rPr>
                <w:b/>
                <w:bCs/>
              </w:rPr>
              <w:t xml:space="preserve"> </w:t>
            </w:r>
            <w:r w:rsidRPr="00BB5AE9">
              <w:t>ja</w:t>
            </w:r>
            <w:r w:rsidR="00BE2AEA">
              <w:t xml:space="preserve">  </w:t>
            </w:r>
            <w:r w:rsidR="00BE2AEA" w:rsidRPr="00BE2AEA">
              <w:rPr>
                <w:b/>
                <w:bCs/>
              </w:rPr>
              <w:t>link</w:t>
            </w:r>
            <w:r w:rsidR="00BE2AEA">
              <w:t xml:space="preserve"> </w:t>
            </w:r>
            <w:hyperlink r:id="rId19" w:history="1">
              <w:r w:rsidR="00BE2AEA" w:rsidRPr="00F159A1">
                <w:rPr>
                  <w:rStyle w:val="Hperlink"/>
                </w:rPr>
                <w:t>https://pari.kataster.ee/magic-link/7c6eab07-1e46-4622-a133-fa5cee2fa093</w:t>
              </w:r>
            </w:hyperlink>
            <w:r w:rsidR="00BE2AEA">
              <w:t xml:space="preserve"> </w:t>
            </w:r>
          </w:p>
        </w:tc>
      </w:tr>
      <w:tr w:rsidR="001279C2" w:rsidRPr="002927ED" w14:paraId="5F78E9A9" w14:textId="77777777" w:rsidTr="0059567A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D3FC" w14:textId="795FBA6D" w:rsidR="001279C2" w:rsidRPr="00EB7D27" w:rsidRDefault="001279C2" w:rsidP="0059567A">
            <w:pPr>
              <w:jc w:val="left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37414ECD" w14:textId="62D46D4C" w:rsidR="001279C2" w:rsidRPr="002927ED" w:rsidRDefault="001279C2" w:rsidP="0059567A">
            <w:pPr>
              <w:pStyle w:val="Vahedeta"/>
              <w:jc w:val="left"/>
              <w:rPr>
                <w:i/>
                <w:iCs/>
              </w:rPr>
            </w:pPr>
            <w:r w:rsidRPr="002927ED">
              <w:t>Number ja nimetus:</w:t>
            </w:r>
            <w:r>
              <w:t xml:space="preserve">   </w:t>
            </w:r>
            <w:r w:rsidRPr="001169DC">
              <w:t>22103 Tartu-Ilmatsalu-Rõhu tee</w:t>
            </w:r>
          </w:p>
        </w:tc>
      </w:tr>
      <w:tr w:rsidR="001279C2" w:rsidRPr="002927ED" w14:paraId="5D0F06DF" w14:textId="77777777" w:rsidTr="0059567A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E2614" w14:textId="77777777" w:rsidR="001279C2" w:rsidRPr="00EB7D27" w:rsidRDefault="001279C2" w:rsidP="0059567A">
            <w:pPr>
              <w:jc w:val="left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A579580" w14:textId="35504AC3" w:rsidR="001279C2" w:rsidRPr="002927ED" w:rsidRDefault="001279C2" w:rsidP="0059567A">
            <w:pPr>
              <w:pStyle w:val="Vahedeta"/>
              <w:jc w:val="left"/>
              <w:rPr>
                <w:i/>
                <w:iCs/>
              </w:rPr>
            </w:pPr>
            <w:r w:rsidRPr="002927ED">
              <w:t>Katastritunnus:</w:t>
            </w:r>
            <w:r>
              <w:t xml:space="preserve">   </w:t>
            </w:r>
            <w:r w:rsidRPr="0025640B">
              <w:t>83101:001:05</w:t>
            </w:r>
            <w:r>
              <w:t>71</w:t>
            </w:r>
          </w:p>
        </w:tc>
      </w:tr>
      <w:tr w:rsidR="001279C2" w:rsidRPr="002927ED" w14:paraId="67632220" w14:textId="77777777" w:rsidTr="0059567A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46EC" w14:textId="77777777" w:rsidR="001279C2" w:rsidRPr="00EB7D27" w:rsidRDefault="001279C2" w:rsidP="0059567A">
            <w:pPr>
              <w:jc w:val="left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584197A3" w14:textId="0371DA81" w:rsidR="001279C2" w:rsidRPr="002927ED" w:rsidRDefault="001279C2" w:rsidP="0059567A">
            <w:pPr>
              <w:pStyle w:val="Vahedeta"/>
              <w:jc w:val="left"/>
              <w:rPr>
                <w:i/>
                <w:iCs/>
              </w:rPr>
            </w:pPr>
            <w:r w:rsidRPr="002927ED">
              <w:t>Kinnistu registriosa number:</w:t>
            </w:r>
            <w:r>
              <w:t xml:space="preserve">  </w:t>
            </w:r>
            <w:r>
              <w:t xml:space="preserve"> </w:t>
            </w:r>
            <w:r w:rsidRPr="001937C8">
              <w:t>6795650</w:t>
            </w:r>
          </w:p>
        </w:tc>
      </w:tr>
      <w:tr w:rsidR="001279C2" w:rsidRPr="002927ED" w14:paraId="68AD1A6E" w14:textId="77777777" w:rsidTr="0059567A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9CABA" w14:textId="77777777" w:rsidR="001279C2" w:rsidRPr="00EB7D27" w:rsidRDefault="001279C2" w:rsidP="0059567A">
            <w:pPr>
              <w:jc w:val="left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422640E" w14:textId="77777777" w:rsidR="001279C2" w:rsidRPr="002927ED" w:rsidRDefault="001279C2" w:rsidP="001937C8">
            <w:pPr>
              <w:pStyle w:val="Vahedeta"/>
              <w:jc w:val="left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0D0FB47C" w14:textId="77777777" w:rsidR="001279C2" w:rsidRPr="002927ED" w:rsidRDefault="001279C2" w:rsidP="001937C8">
            <w:pPr>
              <w:pStyle w:val="Vahedeta"/>
              <w:jc w:val="left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B46BB2">
              <w:rPr>
                <w:b/>
                <w:bCs/>
                <w:i/>
                <w:iCs/>
              </w:rPr>
              <w:t>side multitoru pinnases</w:t>
            </w:r>
          </w:p>
          <w:p w14:paraId="2D030A41" w14:textId="02F107D0" w:rsidR="001279C2" w:rsidRPr="002927ED" w:rsidRDefault="001279C2" w:rsidP="001937C8">
            <w:pPr>
              <w:pStyle w:val="Vahedeta"/>
              <w:jc w:val="left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</w:t>
            </w:r>
            <w:r>
              <w:t xml:space="preserve"> </w:t>
            </w:r>
            <w:r w:rsidRPr="002D7FDA">
              <w:rPr>
                <w:b/>
                <w:bCs/>
              </w:rPr>
              <w:t>862757</w:t>
            </w:r>
            <w:r>
              <w:rPr>
                <w:b/>
                <w:bCs/>
              </w:rPr>
              <w:t xml:space="preserve"> </w:t>
            </w:r>
            <w:r w:rsidRPr="00BB5AE9">
              <w:t>ja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>
              <w:t xml:space="preserve"> </w:t>
            </w:r>
            <w:hyperlink r:id="rId20" w:history="1">
              <w:r w:rsidRPr="00F159A1">
                <w:rPr>
                  <w:rStyle w:val="Hperlink"/>
                </w:rPr>
                <w:t>https://pari.kataster.ee/magic-link/19aea739-4eb9-45d0-a747-7611d8d67455</w:t>
              </w:r>
            </w:hyperlink>
            <w:r>
              <w:t xml:space="preserve"> </w:t>
            </w:r>
          </w:p>
        </w:tc>
      </w:tr>
      <w:tr w:rsidR="001279C2" w:rsidRPr="002927ED" w14:paraId="7D00E2C5" w14:textId="77777777" w:rsidTr="0059567A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41AA5" w14:textId="77777777" w:rsidR="001279C2" w:rsidRPr="00EB7D27" w:rsidRDefault="001279C2" w:rsidP="0059567A">
            <w:pPr>
              <w:jc w:val="left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485EEEED" w14:textId="08EAC495" w:rsidR="001279C2" w:rsidRPr="002927ED" w:rsidRDefault="00B21E55" w:rsidP="001937C8">
            <w:pPr>
              <w:pStyle w:val="Vahedeta"/>
              <w:jc w:val="left"/>
              <w:rPr>
                <w:bCs/>
              </w:rPr>
            </w:pPr>
            <w:r w:rsidRPr="002927ED">
              <w:t>Number ja nimetus:</w:t>
            </w:r>
            <w:r>
              <w:t xml:space="preserve">   </w:t>
            </w:r>
            <w:r w:rsidR="00251FE5" w:rsidRPr="00251FE5">
              <w:t>22106 Kardla-Tüki tee</w:t>
            </w:r>
          </w:p>
        </w:tc>
      </w:tr>
      <w:tr w:rsidR="001279C2" w:rsidRPr="002927ED" w14:paraId="44E3E569" w14:textId="77777777" w:rsidTr="0059567A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6A30" w14:textId="77777777" w:rsidR="001279C2" w:rsidRPr="00EB7D27" w:rsidRDefault="001279C2" w:rsidP="0059567A">
            <w:pPr>
              <w:jc w:val="left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214A9286" w14:textId="7BDA8CEC" w:rsidR="001279C2" w:rsidRPr="002927ED" w:rsidRDefault="00B21E55" w:rsidP="001937C8">
            <w:pPr>
              <w:pStyle w:val="Vahedeta"/>
              <w:jc w:val="left"/>
              <w:rPr>
                <w:bCs/>
              </w:rPr>
            </w:pPr>
            <w:r w:rsidRPr="002927ED">
              <w:t>Katastritunnus:</w:t>
            </w:r>
            <w:r>
              <w:t xml:space="preserve">   </w:t>
            </w:r>
            <w:r w:rsidR="00D50ACC" w:rsidRPr="00D50ACC">
              <w:t>83101:002:0005</w:t>
            </w:r>
          </w:p>
        </w:tc>
      </w:tr>
      <w:tr w:rsidR="001279C2" w:rsidRPr="002927ED" w14:paraId="6AC4595A" w14:textId="77777777" w:rsidTr="0059567A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B61E" w14:textId="77777777" w:rsidR="001279C2" w:rsidRPr="00EB7D27" w:rsidRDefault="001279C2" w:rsidP="0059567A">
            <w:pPr>
              <w:jc w:val="left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68DC6966" w14:textId="5E04D14A" w:rsidR="001279C2" w:rsidRPr="002927ED" w:rsidRDefault="00B21E55" w:rsidP="001937C8">
            <w:pPr>
              <w:pStyle w:val="Vahedeta"/>
              <w:jc w:val="left"/>
              <w:rPr>
                <w:bCs/>
              </w:rPr>
            </w:pPr>
            <w:r w:rsidRPr="002927ED">
              <w:t>Kinnistu registriosa number:</w:t>
            </w:r>
            <w:r>
              <w:t xml:space="preserve">   </w:t>
            </w:r>
            <w:r w:rsidR="00D50ACC" w:rsidRPr="00D50ACC">
              <w:t>6225450</w:t>
            </w:r>
          </w:p>
        </w:tc>
      </w:tr>
      <w:tr w:rsidR="001279C2" w:rsidRPr="002927ED" w14:paraId="1F6C748C" w14:textId="77777777" w:rsidTr="0059567A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7A587" w14:textId="77777777" w:rsidR="001279C2" w:rsidRPr="00EB7D27" w:rsidRDefault="001279C2" w:rsidP="0059567A">
            <w:pPr>
              <w:jc w:val="left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71E752B" w14:textId="77777777" w:rsidR="00B21E55" w:rsidRPr="002927ED" w:rsidRDefault="00B21E55" w:rsidP="00B21E55">
            <w:pPr>
              <w:pStyle w:val="Vahedeta"/>
              <w:jc w:val="left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81B95B" w14:textId="77777777" w:rsidR="00B21E55" w:rsidRPr="002927ED" w:rsidRDefault="00B21E55" w:rsidP="00B21E55">
            <w:pPr>
              <w:pStyle w:val="Vahedeta"/>
              <w:jc w:val="left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B46BB2">
              <w:rPr>
                <w:b/>
                <w:bCs/>
                <w:i/>
                <w:iCs/>
              </w:rPr>
              <w:t>side multitoru pinnases</w:t>
            </w:r>
          </w:p>
          <w:p w14:paraId="3D61168A" w14:textId="5F201635" w:rsidR="001279C2" w:rsidRDefault="00B21E55" w:rsidP="001937C8">
            <w:pPr>
              <w:pStyle w:val="Vahedeta"/>
              <w:jc w:val="left"/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</w:t>
            </w:r>
            <w:r w:rsidR="00702DA8" w:rsidRPr="00702DA8">
              <w:rPr>
                <w:b/>
                <w:bCs/>
              </w:rPr>
              <w:t>862759</w:t>
            </w:r>
            <w:r w:rsidR="00702DA8" w:rsidRPr="00702DA8">
              <w:rPr>
                <w:b/>
                <w:bCs/>
              </w:rPr>
              <w:t xml:space="preserve"> </w:t>
            </w:r>
            <w:r w:rsidRPr="00BB5AE9">
              <w:t>ja</w:t>
            </w:r>
            <w:r w:rsidR="008C67D8">
              <w:t xml:space="preserve"> </w:t>
            </w:r>
            <w:hyperlink r:id="rId21" w:history="1">
              <w:r w:rsidR="008C67D8" w:rsidRPr="00F159A1">
                <w:rPr>
                  <w:rStyle w:val="Hperlink"/>
                </w:rPr>
                <w:t>https://pari.kataster.ee/magic-link/0a418b0e-b9fe-4b44-b449-01832d4e5cf9</w:t>
              </w:r>
            </w:hyperlink>
          </w:p>
          <w:p w14:paraId="54B9895B" w14:textId="77777777" w:rsidR="000F0D7E" w:rsidRPr="002927ED" w:rsidRDefault="000F0D7E" w:rsidP="000F0D7E">
            <w:pPr>
              <w:pStyle w:val="Vahedeta"/>
              <w:jc w:val="left"/>
            </w:pPr>
            <w:r w:rsidRPr="002927ED">
              <w:rPr>
                <w:bCs/>
              </w:rPr>
              <w:t xml:space="preserve">POS </w:t>
            </w:r>
            <w:r>
              <w:rPr>
                <w:bCs/>
              </w:rPr>
              <w:t>2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B46BB2">
              <w:rPr>
                <w:b/>
                <w:bCs/>
                <w:i/>
                <w:iCs/>
              </w:rPr>
              <w:t xml:space="preserve">side multitoru </w:t>
            </w:r>
            <w:r>
              <w:rPr>
                <w:b/>
                <w:bCs/>
                <w:i/>
                <w:iCs/>
              </w:rPr>
              <w:t>õhuliini mastidel</w:t>
            </w:r>
          </w:p>
          <w:p w14:paraId="26763217" w14:textId="4882DB33" w:rsidR="008C67D8" w:rsidRPr="002927ED" w:rsidRDefault="000F0D7E" w:rsidP="000F0D7E">
            <w:pPr>
              <w:pStyle w:val="Vahedeta"/>
              <w:jc w:val="left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ID</w:t>
            </w:r>
            <w:r>
              <w:t xml:space="preserve"> </w:t>
            </w:r>
            <w:r w:rsidRPr="00651857">
              <w:rPr>
                <w:b/>
                <w:bCs/>
              </w:rPr>
              <w:t>8627</w:t>
            </w:r>
            <w:r w:rsidR="00C01FEC">
              <w:rPr>
                <w:b/>
                <w:bCs/>
              </w:rPr>
              <w:t>61</w:t>
            </w:r>
            <w:r w:rsidRPr="00651857">
              <w:rPr>
                <w:b/>
                <w:bCs/>
              </w:rPr>
              <w:t xml:space="preserve"> </w:t>
            </w:r>
            <w:r w:rsidRPr="00BB5AE9">
              <w:t>ja</w:t>
            </w:r>
            <w:r w:rsidR="00F043A6">
              <w:rPr>
                <w:b/>
                <w:bCs/>
              </w:rPr>
              <w:t xml:space="preserve"> </w:t>
            </w:r>
            <w:hyperlink r:id="rId22" w:history="1">
              <w:r w:rsidR="00F043A6" w:rsidRPr="00F043A6">
                <w:rPr>
                  <w:rStyle w:val="Hperlink"/>
                </w:rPr>
                <w:t>https://pari.kataster.ee/magic-link/bade26ff-3ea8-46b3-a708-96b54a43a85b</w:t>
              </w:r>
            </w:hyperlink>
            <w:r w:rsidR="00F043A6">
              <w:rPr>
                <w:b/>
                <w:bCs/>
              </w:rPr>
              <w:t xml:space="preserve"> </w:t>
            </w:r>
          </w:p>
        </w:tc>
      </w:tr>
      <w:tr w:rsidR="0059567A" w:rsidRPr="002927ED" w14:paraId="4AD0B046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70AC" w14:textId="687FD85D" w:rsidR="0059567A" w:rsidRPr="00EB7D27" w:rsidRDefault="0059567A" w:rsidP="0059567A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EE8424F" w14:textId="77777777" w:rsidR="0072747E" w:rsidRDefault="0072747E" w:rsidP="0059567A">
            <w:pPr>
              <w:pStyle w:val="Vahedeta"/>
              <w:rPr>
                <w:i/>
                <w:iCs/>
              </w:rPr>
            </w:pPr>
            <w:r>
              <w:rPr>
                <w:i/>
                <w:iCs/>
              </w:rPr>
              <w:t>AS Stik-Elekter</w:t>
            </w:r>
            <w:r w:rsidR="00A215D9">
              <w:rPr>
                <w:i/>
                <w:iCs/>
              </w:rPr>
              <w:t xml:space="preserve"> (reg.10312717), Pargi tn 1, Roosna-Alliku, Paide linn, Järvamaa.</w:t>
            </w:r>
          </w:p>
          <w:p w14:paraId="191B63CF" w14:textId="2C4AE528" w:rsidR="00A215D9" w:rsidRPr="002927ED" w:rsidRDefault="00A215D9" w:rsidP="0059567A">
            <w:pPr>
              <w:pStyle w:val="Vahedeta"/>
              <w:rPr>
                <w:i/>
                <w:iCs/>
              </w:rPr>
            </w:pPr>
            <w:r>
              <w:rPr>
                <w:i/>
                <w:iCs/>
              </w:rPr>
              <w:t xml:space="preserve">Kontakt: Heigo Lomp, e-post: </w:t>
            </w:r>
            <w:hyperlink r:id="rId23" w:history="1">
              <w:r w:rsidRPr="00F159A1">
                <w:rPr>
                  <w:rStyle w:val="Hperlink"/>
                  <w:i/>
                  <w:iCs/>
                </w:rPr>
                <w:t>heigo@stik-elekter.ee</w:t>
              </w:r>
            </w:hyperlink>
            <w:r>
              <w:rPr>
                <w:i/>
                <w:iCs/>
              </w:rPr>
              <w:t>, tel. 5344 0061</w:t>
            </w:r>
          </w:p>
        </w:tc>
      </w:tr>
      <w:tr w:rsidR="0059567A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59567A" w:rsidRDefault="0059567A" w:rsidP="0059567A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59567A" w:rsidRPr="00EB7D27" w:rsidRDefault="0059567A" w:rsidP="0059567A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59567A" w:rsidRPr="002927ED" w:rsidRDefault="0059567A" w:rsidP="0059567A">
            <w:pPr>
              <w:pStyle w:val="Vahedeta"/>
              <w:rPr>
                <w:i/>
                <w:iCs/>
              </w:rPr>
            </w:pPr>
          </w:p>
        </w:tc>
      </w:tr>
      <w:tr w:rsidR="0059567A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59567A" w:rsidRPr="00EB7D27" w:rsidRDefault="0059567A" w:rsidP="0059567A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59567A" w:rsidRPr="002927ED" w:rsidRDefault="0059567A" w:rsidP="0059567A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59567A" w:rsidRPr="002927ED" w:rsidRDefault="0059567A" w:rsidP="0059567A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59567A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59567A" w:rsidRPr="002927ED" w:rsidRDefault="0059567A" w:rsidP="0059567A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59567A" w:rsidRPr="002927ED" w:rsidRDefault="0059567A" w:rsidP="0059567A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2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25"/>
      <w:footerReference w:type="default" r:id="rId2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924F" w14:textId="77777777" w:rsidR="00D62891" w:rsidRDefault="00D62891" w:rsidP="00224791">
      <w:r>
        <w:separator/>
      </w:r>
    </w:p>
  </w:endnote>
  <w:endnote w:type="continuationSeparator" w:id="0">
    <w:p w14:paraId="2F628903" w14:textId="77777777" w:rsidR="00D62891" w:rsidRDefault="00D62891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4F214" w14:textId="77777777" w:rsidR="00D62891" w:rsidRDefault="00D62891" w:rsidP="00224791">
      <w:r>
        <w:separator/>
      </w:r>
    </w:p>
  </w:footnote>
  <w:footnote w:type="continuationSeparator" w:id="0">
    <w:p w14:paraId="20A81F76" w14:textId="77777777" w:rsidR="00D62891" w:rsidRDefault="00D62891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2116902072">
    <w:abstractNumId w:val="4"/>
  </w:num>
  <w:num w:numId="2" w16cid:durableId="183633078">
    <w:abstractNumId w:val="7"/>
  </w:num>
  <w:num w:numId="3" w16cid:durableId="1036081189">
    <w:abstractNumId w:val="12"/>
  </w:num>
  <w:num w:numId="4" w16cid:durableId="2144031466">
    <w:abstractNumId w:val="1"/>
  </w:num>
  <w:num w:numId="5" w16cid:durableId="2048212771">
    <w:abstractNumId w:val="5"/>
  </w:num>
  <w:num w:numId="6" w16cid:durableId="502017571">
    <w:abstractNumId w:val="11"/>
  </w:num>
  <w:num w:numId="7" w16cid:durableId="609246368">
    <w:abstractNumId w:val="2"/>
  </w:num>
  <w:num w:numId="8" w16cid:durableId="681316515">
    <w:abstractNumId w:val="16"/>
  </w:num>
  <w:num w:numId="9" w16cid:durableId="451555178">
    <w:abstractNumId w:val="15"/>
  </w:num>
  <w:num w:numId="10" w16cid:durableId="402139257">
    <w:abstractNumId w:val="0"/>
  </w:num>
  <w:num w:numId="11" w16cid:durableId="1843817885">
    <w:abstractNumId w:val="10"/>
  </w:num>
  <w:num w:numId="12" w16cid:durableId="1514996291">
    <w:abstractNumId w:val="13"/>
  </w:num>
  <w:num w:numId="13" w16cid:durableId="1539515306">
    <w:abstractNumId w:val="8"/>
  </w:num>
  <w:num w:numId="14" w16cid:durableId="757751950">
    <w:abstractNumId w:val="14"/>
  </w:num>
  <w:num w:numId="15" w16cid:durableId="789317923">
    <w:abstractNumId w:val="9"/>
  </w:num>
  <w:num w:numId="16" w16cid:durableId="706873004">
    <w:abstractNumId w:val="6"/>
  </w:num>
  <w:num w:numId="17" w16cid:durableId="170933339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157B"/>
    <w:rsid w:val="000B365B"/>
    <w:rsid w:val="000B7222"/>
    <w:rsid w:val="000C0D0A"/>
    <w:rsid w:val="000C1EED"/>
    <w:rsid w:val="000C4DC3"/>
    <w:rsid w:val="000F0D7E"/>
    <w:rsid w:val="000F214E"/>
    <w:rsid w:val="000F4E7C"/>
    <w:rsid w:val="000F6FC1"/>
    <w:rsid w:val="00106F6F"/>
    <w:rsid w:val="00107371"/>
    <w:rsid w:val="00115A9C"/>
    <w:rsid w:val="001169DC"/>
    <w:rsid w:val="0012196E"/>
    <w:rsid w:val="001279C2"/>
    <w:rsid w:val="001377A9"/>
    <w:rsid w:val="0014254C"/>
    <w:rsid w:val="00146DBF"/>
    <w:rsid w:val="001473F4"/>
    <w:rsid w:val="001515AD"/>
    <w:rsid w:val="0015311B"/>
    <w:rsid w:val="0015546B"/>
    <w:rsid w:val="00155EF6"/>
    <w:rsid w:val="00174FB5"/>
    <w:rsid w:val="0017588A"/>
    <w:rsid w:val="001762C4"/>
    <w:rsid w:val="00176338"/>
    <w:rsid w:val="00177027"/>
    <w:rsid w:val="00186CB6"/>
    <w:rsid w:val="001907FD"/>
    <w:rsid w:val="001937C8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505A"/>
    <w:rsid w:val="00226923"/>
    <w:rsid w:val="00227BC7"/>
    <w:rsid w:val="0023172A"/>
    <w:rsid w:val="00236E30"/>
    <w:rsid w:val="00241DE8"/>
    <w:rsid w:val="002442A5"/>
    <w:rsid w:val="002456E9"/>
    <w:rsid w:val="002500D0"/>
    <w:rsid w:val="00250392"/>
    <w:rsid w:val="00251FE5"/>
    <w:rsid w:val="00252C78"/>
    <w:rsid w:val="002546B4"/>
    <w:rsid w:val="0025640B"/>
    <w:rsid w:val="00273D2C"/>
    <w:rsid w:val="00275DA2"/>
    <w:rsid w:val="00280E5D"/>
    <w:rsid w:val="0028579A"/>
    <w:rsid w:val="00291BEF"/>
    <w:rsid w:val="002A5B1E"/>
    <w:rsid w:val="002A6E0E"/>
    <w:rsid w:val="002B00D1"/>
    <w:rsid w:val="002B1CFF"/>
    <w:rsid w:val="002C043E"/>
    <w:rsid w:val="002C1ED6"/>
    <w:rsid w:val="002D10D9"/>
    <w:rsid w:val="002D36F7"/>
    <w:rsid w:val="002D47FD"/>
    <w:rsid w:val="002D4F6B"/>
    <w:rsid w:val="002D7FDA"/>
    <w:rsid w:val="002F0736"/>
    <w:rsid w:val="002F5976"/>
    <w:rsid w:val="002F6BA3"/>
    <w:rsid w:val="00304806"/>
    <w:rsid w:val="0030551C"/>
    <w:rsid w:val="00306B50"/>
    <w:rsid w:val="0030747A"/>
    <w:rsid w:val="003118D9"/>
    <w:rsid w:val="003129EE"/>
    <w:rsid w:val="003159E8"/>
    <w:rsid w:val="00315A5D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2D8D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5E2B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1750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9567A"/>
    <w:rsid w:val="005C1E72"/>
    <w:rsid w:val="0060488A"/>
    <w:rsid w:val="00605F32"/>
    <w:rsid w:val="0060622D"/>
    <w:rsid w:val="00615311"/>
    <w:rsid w:val="00616C05"/>
    <w:rsid w:val="00622011"/>
    <w:rsid w:val="00626867"/>
    <w:rsid w:val="006277A1"/>
    <w:rsid w:val="00633152"/>
    <w:rsid w:val="0063445D"/>
    <w:rsid w:val="00640CA5"/>
    <w:rsid w:val="00651857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A371A"/>
    <w:rsid w:val="006B3293"/>
    <w:rsid w:val="006B3939"/>
    <w:rsid w:val="006B4DE9"/>
    <w:rsid w:val="006B77A2"/>
    <w:rsid w:val="006C51CC"/>
    <w:rsid w:val="006D3B82"/>
    <w:rsid w:val="006F397A"/>
    <w:rsid w:val="006F564F"/>
    <w:rsid w:val="00702DA8"/>
    <w:rsid w:val="0071158C"/>
    <w:rsid w:val="00712CF7"/>
    <w:rsid w:val="00714187"/>
    <w:rsid w:val="00715697"/>
    <w:rsid w:val="00715BD5"/>
    <w:rsid w:val="00721B21"/>
    <w:rsid w:val="007232B9"/>
    <w:rsid w:val="00724EF3"/>
    <w:rsid w:val="0072747E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B08CE"/>
    <w:rsid w:val="008B1297"/>
    <w:rsid w:val="008C20AC"/>
    <w:rsid w:val="008C232E"/>
    <w:rsid w:val="008C2636"/>
    <w:rsid w:val="008C5467"/>
    <w:rsid w:val="008C67D8"/>
    <w:rsid w:val="008D15A5"/>
    <w:rsid w:val="008E3AC9"/>
    <w:rsid w:val="008E6E5F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15D9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2FAD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1E55"/>
    <w:rsid w:val="00B2594C"/>
    <w:rsid w:val="00B26118"/>
    <w:rsid w:val="00B329BC"/>
    <w:rsid w:val="00B35394"/>
    <w:rsid w:val="00B361EA"/>
    <w:rsid w:val="00B4431F"/>
    <w:rsid w:val="00B46BB2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1657"/>
    <w:rsid w:val="00BB5AE9"/>
    <w:rsid w:val="00BB7277"/>
    <w:rsid w:val="00BD089E"/>
    <w:rsid w:val="00BE2AEA"/>
    <w:rsid w:val="00BE3A94"/>
    <w:rsid w:val="00BE3D65"/>
    <w:rsid w:val="00BE4B21"/>
    <w:rsid w:val="00BE6D9E"/>
    <w:rsid w:val="00C01FEC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0ACC"/>
    <w:rsid w:val="00D57A74"/>
    <w:rsid w:val="00D62891"/>
    <w:rsid w:val="00D659C0"/>
    <w:rsid w:val="00D71659"/>
    <w:rsid w:val="00D852E4"/>
    <w:rsid w:val="00DA6526"/>
    <w:rsid w:val="00DC0C0F"/>
    <w:rsid w:val="00DD11FA"/>
    <w:rsid w:val="00DD36E3"/>
    <w:rsid w:val="00DD6C46"/>
    <w:rsid w:val="00DE6596"/>
    <w:rsid w:val="00DF049A"/>
    <w:rsid w:val="00E0204D"/>
    <w:rsid w:val="00E06647"/>
    <w:rsid w:val="00E11324"/>
    <w:rsid w:val="00E127A4"/>
    <w:rsid w:val="00E12EC9"/>
    <w:rsid w:val="00E134B6"/>
    <w:rsid w:val="00E136D5"/>
    <w:rsid w:val="00E2544C"/>
    <w:rsid w:val="00E32F03"/>
    <w:rsid w:val="00E33A51"/>
    <w:rsid w:val="00E41618"/>
    <w:rsid w:val="00E64F71"/>
    <w:rsid w:val="00E70129"/>
    <w:rsid w:val="00E73186"/>
    <w:rsid w:val="00E807D6"/>
    <w:rsid w:val="00E82A0C"/>
    <w:rsid w:val="00E84D91"/>
    <w:rsid w:val="00E85D0E"/>
    <w:rsid w:val="00EA0FE5"/>
    <w:rsid w:val="00EA1FA5"/>
    <w:rsid w:val="00EA7ED7"/>
    <w:rsid w:val="00EB766D"/>
    <w:rsid w:val="00EB7D27"/>
    <w:rsid w:val="00EC02DA"/>
    <w:rsid w:val="00EC137B"/>
    <w:rsid w:val="00EC64D5"/>
    <w:rsid w:val="00ED54AE"/>
    <w:rsid w:val="00ED59FC"/>
    <w:rsid w:val="00EF3B4E"/>
    <w:rsid w:val="00EF41AA"/>
    <w:rsid w:val="00EF7E44"/>
    <w:rsid w:val="00EF7F0B"/>
    <w:rsid w:val="00F026DB"/>
    <w:rsid w:val="00F0280B"/>
    <w:rsid w:val="00F03A03"/>
    <w:rsid w:val="00F043A6"/>
    <w:rsid w:val="00F06D1E"/>
    <w:rsid w:val="00F10E75"/>
    <w:rsid w:val="00F2265E"/>
    <w:rsid w:val="00F301B9"/>
    <w:rsid w:val="00F3449A"/>
    <w:rsid w:val="00F361F9"/>
    <w:rsid w:val="00F376EA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3BAB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28579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0B36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469c5fbc-422d-4b23-b8b3-3ab7c0170dc5" TargetMode="External"/><Relationship Id="rId18" Type="http://schemas.openxmlformats.org/officeDocument/2006/relationships/hyperlink" Target="https://pari.kataster.ee/magic-link/1bca058b-0160-4b09-8ae8-d969dc236822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ari.kataster.ee/magic-link/0a418b0e-b9fe-4b44-b449-01832d4e5cf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b9b9248b-c845-44ed-815c-04a2207dec37" TargetMode="External"/><Relationship Id="rId17" Type="http://schemas.openxmlformats.org/officeDocument/2006/relationships/hyperlink" Target="https://pari.kataster.ee/magic-link/601f1110-4c33-4024-8218-e1022df5234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264e5836-9ac8-4a3e-b893-41a33996bd38" TargetMode="External"/><Relationship Id="rId20" Type="http://schemas.openxmlformats.org/officeDocument/2006/relationships/hyperlink" Target="https://pari.kataster.ee/magic-link/19aea739-4eb9-45d0-a747-7611d8d674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re@sonictest.ee" TargetMode="External"/><Relationship Id="rId24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cf9a539d-94dc-4eb1-b473-f9461ced4776" TargetMode="External"/><Relationship Id="rId23" Type="http://schemas.openxmlformats.org/officeDocument/2006/relationships/hyperlink" Target="mailto:heigo@stik-elekter.e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ari.kataster.ee/magic-link/7c6eab07-1e46-4622-a133-fa5cee2fa09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bc6d2336-bf27-460a-9851-8d513a61f2ca" TargetMode="External"/><Relationship Id="rId22" Type="http://schemas.openxmlformats.org/officeDocument/2006/relationships/hyperlink" Target="https://pari.kataster.ee/magic-link/bade26ff-3ea8-46b3-a708-96b54a43a85b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771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Heigo Lomp</cp:lastModifiedBy>
  <cp:revision>22</cp:revision>
  <dcterms:created xsi:type="dcterms:W3CDTF">2025-06-20T07:03:00Z</dcterms:created>
  <dcterms:modified xsi:type="dcterms:W3CDTF">2025-06-20T07:49:00Z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