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B1" w:rsidRPr="00F47C0D" w:rsidRDefault="00CC3C2B" w:rsidP="00CC3C2B">
      <w:pPr>
        <w:pStyle w:val="Default"/>
        <w:jc w:val="right"/>
        <w:rPr>
          <w:b/>
          <w:color w:val="auto"/>
          <w:sz w:val="20"/>
          <w:szCs w:val="20"/>
        </w:rPr>
      </w:pPr>
      <w:r w:rsidRPr="00F47C0D">
        <w:rPr>
          <w:b/>
          <w:color w:val="auto"/>
          <w:sz w:val="20"/>
          <w:szCs w:val="20"/>
        </w:rPr>
        <w:t>Lisa 2</w:t>
      </w:r>
    </w:p>
    <w:p w:rsidR="00CC3C2B" w:rsidRPr="00F47C0D" w:rsidRDefault="00CC3C2B" w:rsidP="002B67B1">
      <w:pPr>
        <w:pStyle w:val="Default"/>
        <w:rPr>
          <w:b/>
          <w:sz w:val="20"/>
          <w:szCs w:val="20"/>
        </w:rPr>
      </w:pPr>
    </w:p>
    <w:p w:rsidR="002B67B1" w:rsidRPr="00F47C0D" w:rsidRDefault="00CC3C2B" w:rsidP="002B67B1">
      <w:pPr>
        <w:pStyle w:val="Default"/>
        <w:rPr>
          <w:b/>
          <w:sz w:val="20"/>
          <w:szCs w:val="20"/>
        </w:rPr>
      </w:pPr>
      <w:r w:rsidRPr="00F47C0D">
        <w:rPr>
          <w:b/>
          <w:sz w:val="20"/>
          <w:szCs w:val="20"/>
        </w:rPr>
        <w:t>Objekti t</w:t>
      </w:r>
      <w:r w:rsidR="002B67B1" w:rsidRPr="00F47C0D">
        <w:rPr>
          <w:b/>
          <w:sz w:val="20"/>
          <w:szCs w:val="20"/>
        </w:rPr>
        <w:t xml:space="preserve">ehniline kirjeldus </w:t>
      </w:r>
    </w:p>
    <w:p w:rsidR="00F43CF4" w:rsidRPr="00F47C0D" w:rsidRDefault="00F43CF4" w:rsidP="002B67B1">
      <w:pPr>
        <w:pStyle w:val="Default"/>
        <w:rPr>
          <w:b/>
          <w:sz w:val="20"/>
          <w:szCs w:val="20"/>
        </w:rPr>
      </w:pPr>
    </w:p>
    <w:p w:rsidR="00CC3C2B" w:rsidRPr="00F47C0D" w:rsidRDefault="00CC3C2B" w:rsidP="002B67B1">
      <w:pPr>
        <w:pStyle w:val="Default"/>
        <w:rPr>
          <w:b/>
          <w:sz w:val="20"/>
          <w:szCs w:val="20"/>
        </w:rPr>
      </w:pPr>
    </w:p>
    <w:p w:rsidR="00F43CF4" w:rsidRPr="00F47C0D" w:rsidRDefault="00350B90" w:rsidP="00F43CF4">
      <w:pPr>
        <w:pStyle w:val="NoSpacing"/>
        <w:jc w:val="both"/>
        <w:rPr>
          <w:b/>
          <w:iCs/>
          <w:sz w:val="20"/>
          <w:szCs w:val="20"/>
        </w:rPr>
      </w:pPr>
      <w:r w:rsidRPr="00F47C0D">
        <w:rPr>
          <w:b/>
          <w:sz w:val="20"/>
          <w:szCs w:val="20"/>
        </w:rPr>
        <w:t>Tartu</w:t>
      </w:r>
      <w:r w:rsidR="00FA7D8C" w:rsidRPr="00F47C0D">
        <w:rPr>
          <w:b/>
          <w:sz w:val="20"/>
          <w:szCs w:val="20"/>
        </w:rPr>
        <w:t xml:space="preserve"> maleva staabi- ja tagalakeskuse</w:t>
      </w:r>
      <w:r w:rsidR="00F43CF4" w:rsidRPr="00F47C0D">
        <w:rPr>
          <w:b/>
          <w:sz w:val="20"/>
          <w:szCs w:val="20"/>
        </w:rPr>
        <w:t xml:space="preserve"> siseruumide hooldus- ja koristusteenus</w:t>
      </w:r>
    </w:p>
    <w:p w:rsidR="00F43CF4" w:rsidRPr="00F47C0D" w:rsidRDefault="00F43CF4" w:rsidP="002B67B1">
      <w:pPr>
        <w:pStyle w:val="Default"/>
        <w:rPr>
          <w:sz w:val="20"/>
          <w:szCs w:val="20"/>
        </w:rPr>
      </w:pPr>
    </w:p>
    <w:p w:rsidR="00F06353" w:rsidRPr="00F47C0D" w:rsidRDefault="00F06353" w:rsidP="002B67B1">
      <w:pPr>
        <w:pStyle w:val="Default"/>
        <w:rPr>
          <w:sz w:val="20"/>
          <w:szCs w:val="20"/>
        </w:rPr>
      </w:pPr>
    </w:p>
    <w:p w:rsidR="00F06353" w:rsidRPr="00F47C0D" w:rsidRDefault="00F06353" w:rsidP="00F063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t-EE"/>
        </w:rPr>
      </w:pPr>
      <w:r w:rsidRPr="00F47C0D">
        <w:rPr>
          <w:rFonts w:ascii="Arial" w:eastAsia="Times New Roman" w:hAnsi="Arial" w:cs="Arial"/>
          <w:sz w:val="20"/>
          <w:szCs w:val="20"/>
          <w:lang w:eastAsia="et-EE"/>
        </w:rPr>
        <w:t xml:space="preserve">Objektiga ja selle mahtudega kohapeal tutvumine on enne pakkumise tegemist kohustuslik </w:t>
      </w:r>
    </w:p>
    <w:p w:rsidR="00F06353" w:rsidRPr="00F47C0D" w:rsidRDefault="00F06353" w:rsidP="00F06353">
      <w:pPr>
        <w:pStyle w:val="NoSpacing"/>
        <w:jc w:val="both"/>
        <w:rPr>
          <w:iCs/>
          <w:sz w:val="20"/>
          <w:szCs w:val="20"/>
        </w:rPr>
      </w:pPr>
      <w:r w:rsidRPr="00F47C0D">
        <w:rPr>
          <w:sz w:val="20"/>
          <w:szCs w:val="20"/>
        </w:rPr>
        <w:t xml:space="preserve">Leping sõlmitakse perioodiks </w:t>
      </w:r>
      <w:r w:rsidR="00350B90" w:rsidRPr="00F47C0D">
        <w:rPr>
          <w:iCs/>
          <w:sz w:val="20"/>
          <w:szCs w:val="20"/>
        </w:rPr>
        <w:t>01</w:t>
      </w:r>
      <w:r w:rsidR="00FA7D8C" w:rsidRPr="00F47C0D">
        <w:rPr>
          <w:iCs/>
          <w:sz w:val="20"/>
          <w:szCs w:val="20"/>
        </w:rPr>
        <w:t>.0</w:t>
      </w:r>
      <w:r w:rsidR="00350B90" w:rsidRPr="00F47C0D">
        <w:rPr>
          <w:iCs/>
          <w:sz w:val="20"/>
          <w:szCs w:val="20"/>
        </w:rPr>
        <w:t>7</w:t>
      </w:r>
      <w:r w:rsidR="00FA7D8C" w:rsidRPr="00F47C0D">
        <w:rPr>
          <w:iCs/>
          <w:sz w:val="20"/>
          <w:szCs w:val="20"/>
        </w:rPr>
        <w:t>.2024- 31.05.2027</w:t>
      </w:r>
    </w:p>
    <w:p w:rsidR="002B67B1" w:rsidRPr="00F47C0D" w:rsidRDefault="002B67B1" w:rsidP="002B67B1">
      <w:pPr>
        <w:pStyle w:val="Default"/>
        <w:rPr>
          <w:sz w:val="20"/>
          <w:szCs w:val="20"/>
        </w:rPr>
      </w:pPr>
    </w:p>
    <w:p w:rsidR="002B67B1" w:rsidRPr="00F47C0D" w:rsidRDefault="002B67B1" w:rsidP="002B67B1">
      <w:pPr>
        <w:pStyle w:val="Default"/>
        <w:rPr>
          <w:sz w:val="20"/>
          <w:szCs w:val="20"/>
        </w:rPr>
      </w:pPr>
      <w:r w:rsidRPr="00F47C0D">
        <w:rPr>
          <w:sz w:val="20"/>
          <w:szCs w:val="20"/>
        </w:rPr>
        <w:t>Aadress:</w:t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proofErr w:type="spellStart"/>
      <w:r w:rsidR="00350B90" w:rsidRPr="00F47C0D">
        <w:rPr>
          <w:sz w:val="20"/>
          <w:szCs w:val="20"/>
        </w:rPr>
        <w:t>Lehola</w:t>
      </w:r>
      <w:proofErr w:type="spellEnd"/>
      <w:r w:rsidR="00350B90" w:rsidRPr="00F47C0D">
        <w:rPr>
          <w:sz w:val="20"/>
          <w:szCs w:val="20"/>
        </w:rPr>
        <w:t xml:space="preserve"> tn 1</w:t>
      </w:r>
      <w:r w:rsidR="00AE77E0" w:rsidRPr="00F47C0D">
        <w:rPr>
          <w:sz w:val="20"/>
          <w:szCs w:val="20"/>
        </w:rPr>
        <w:t>, Tartu linn, Tartu maakond</w:t>
      </w:r>
    </w:p>
    <w:p w:rsidR="00CC3C2B" w:rsidRPr="00F47C0D" w:rsidRDefault="00CC3C2B" w:rsidP="002B67B1">
      <w:pPr>
        <w:pStyle w:val="Default"/>
        <w:rPr>
          <w:sz w:val="20"/>
          <w:szCs w:val="20"/>
        </w:rPr>
      </w:pPr>
      <w:r w:rsidRPr="00F47C0D">
        <w:rPr>
          <w:sz w:val="20"/>
          <w:szCs w:val="20"/>
        </w:rPr>
        <w:t>Sihtotstarve:</w:t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  <w:t>riigikaitsemaa</w:t>
      </w:r>
    </w:p>
    <w:p w:rsidR="002B67B1" w:rsidRPr="00F47C0D" w:rsidRDefault="002B67B1" w:rsidP="002B67B1">
      <w:pPr>
        <w:pStyle w:val="Default"/>
        <w:rPr>
          <w:sz w:val="20"/>
          <w:szCs w:val="20"/>
        </w:rPr>
      </w:pPr>
      <w:r w:rsidRPr="00F47C0D">
        <w:rPr>
          <w:sz w:val="20"/>
          <w:szCs w:val="20"/>
        </w:rPr>
        <w:t>Kasutuselevõtt:</w:t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="00A32599">
        <w:rPr>
          <w:sz w:val="20"/>
          <w:szCs w:val="20"/>
        </w:rPr>
        <w:tab/>
      </w:r>
      <w:r w:rsidR="00350B90" w:rsidRPr="00F47C0D">
        <w:rPr>
          <w:sz w:val="20"/>
          <w:szCs w:val="20"/>
        </w:rPr>
        <w:t>2009- 2012</w:t>
      </w:r>
    </w:p>
    <w:p w:rsidR="002B67B1" w:rsidRPr="00F47C0D" w:rsidRDefault="002B67B1" w:rsidP="002B67B1">
      <w:pPr>
        <w:pStyle w:val="Default"/>
        <w:rPr>
          <w:sz w:val="20"/>
          <w:szCs w:val="20"/>
        </w:rPr>
      </w:pPr>
      <w:r w:rsidRPr="00F47C0D">
        <w:rPr>
          <w:sz w:val="20"/>
          <w:szCs w:val="20"/>
        </w:rPr>
        <w:t>Hoone funktsioon:</w:t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="00FA7D8C" w:rsidRPr="00F47C0D">
        <w:rPr>
          <w:sz w:val="20"/>
          <w:szCs w:val="20"/>
        </w:rPr>
        <w:t>staabi- ja tagalakeskus</w:t>
      </w:r>
    </w:p>
    <w:p w:rsidR="00CC3C2B" w:rsidRPr="00F47C0D" w:rsidRDefault="00CC3C2B" w:rsidP="00CC3C2B">
      <w:pPr>
        <w:pStyle w:val="Default"/>
        <w:rPr>
          <w:sz w:val="20"/>
          <w:szCs w:val="20"/>
        </w:rPr>
      </w:pPr>
      <w:r w:rsidRPr="00F47C0D">
        <w:rPr>
          <w:sz w:val="20"/>
          <w:szCs w:val="20"/>
        </w:rPr>
        <w:t>Kinnistu pindala:</w:t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</w:r>
      <w:r w:rsidRPr="00F47C0D">
        <w:rPr>
          <w:sz w:val="20"/>
          <w:szCs w:val="20"/>
        </w:rPr>
        <w:tab/>
        <w:t>10 975 m²</w:t>
      </w:r>
    </w:p>
    <w:p w:rsidR="00CC3C2B" w:rsidRPr="00F47C0D" w:rsidRDefault="00CC3C2B" w:rsidP="002B67B1">
      <w:pPr>
        <w:pStyle w:val="Default"/>
        <w:rPr>
          <w:sz w:val="20"/>
          <w:szCs w:val="20"/>
        </w:rPr>
      </w:pPr>
    </w:p>
    <w:p w:rsidR="00BB0DFF" w:rsidRPr="00F47C0D" w:rsidRDefault="00BB0DFF" w:rsidP="00BB0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C0D">
        <w:rPr>
          <w:rFonts w:ascii="Arial" w:hAnsi="Arial" w:cs="Arial"/>
          <w:sz w:val="20"/>
          <w:szCs w:val="20"/>
        </w:rPr>
        <w:t xml:space="preserve">Tartu maleva staabi- ja tagalakeskuses tehakse koristustoiminguid </w:t>
      </w:r>
      <w:r w:rsidRPr="00F47C0D">
        <w:rPr>
          <w:rFonts w:ascii="Arial" w:hAnsi="Arial" w:cs="Arial"/>
          <w:b/>
          <w:sz w:val="20"/>
          <w:szCs w:val="20"/>
        </w:rPr>
        <w:t>kuni kolmel päeval nädalas</w:t>
      </w:r>
      <w:r w:rsidRPr="00F47C0D">
        <w:rPr>
          <w:rFonts w:ascii="Arial" w:hAnsi="Arial" w:cs="Arial"/>
          <w:sz w:val="20"/>
          <w:szCs w:val="20"/>
        </w:rPr>
        <w:t xml:space="preserve"> (esmaspäev, kolmapäev, reede), välja arvatud riiklikud pühad. </w:t>
      </w:r>
    </w:p>
    <w:p w:rsidR="00BB0DFF" w:rsidRPr="00F47C0D" w:rsidRDefault="00BB0DFF" w:rsidP="00BB0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C0D">
        <w:rPr>
          <w:rFonts w:ascii="Arial" w:hAnsi="Arial" w:cs="Arial"/>
          <w:sz w:val="20"/>
          <w:szCs w:val="20"/>
        </w:rPr>
        <w:t>Kor</w:t>
      </w:r>
      <w:r w:rsidR="00704141" w:rsidRPr="00F47C0D">
        <w:rPr>
          <w:rFonts w:ascii="Arial" w:hAnsi="Arial" w:cs="Arial"/>
          <w:sz w:val="20"/>
          <w:szCs w:val="20"/>
        </w:rPr>
        <w:t>istuse aeg on ajavahemik kell 07</w:t>
      </w:r>
      <w:r w:rsidRPr="00F47C0D">
        <w:rPr>
          <w:rFonts w:ascii="Arial" w:hAnsi="Arial" w:cs="Arial"/>
          <w:sz w:val="20"/>
          <w:szCs w:val="20"/>
        </w:rPr>
        <w:t xml:space="preserve">.00 – 16.30. </w:t>
      </w:r>
    </w:p>
    <w:p w:rsidR="00BB0DFF" w:rsidRPr="00F47C0D" w:rsidRDefault="00BB0DFF" w:rsidP="00BB0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47C0D">
        <w:rPr>
          <w:rFonts w:ascii="Arial" w:hAnsi="Arial" w:cs="Arial"/>
          <w:sz w:val="20"/>
          <w:szCs w:val="20"/>
        </w:rPr>
        <w:t>Igapäevaselt viibib hoones ca 25 inimest.</w:t>
      </w:r>
    </w:p>
    <w:p w:rsidR="00AE77E0" w:rsidRPr="00F47C0D" w:rsidRDefault="00AE77E0" w:rsidP="00BB0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77E0" w:rsidRPr="00F47C0D" w:rsidRDefault="00AE77E0" w:rsidP="00BB0D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4141" w:rsidRPr="00F47C0D" w:rsidTr="00AF6F49">
        <w:tc>
          <w:tcPr>
            <w:tcW w:w="9062" w:type="dxa"/>
            <w:shd w:val="clear" w:color="auto" w:fill="auto"/>
          </w:tcPr>
          <w:p w:rsidR="00AF6F49" w:rsidRPr="00F47C0D" w:rsidRDefault="00AF6F49" w:rsidP="00AF6F49">
            <w:pPr>
              <w:pStyle w:val="Default"/>
              <w:rPr>
                <w:b/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HOONE 1</w:t>
            </w:r>
          </w:p>
          <w:p w:rsidR="00704141" w:rsidRPr="00F47C0D" w:rsidRDefault="00AF6F49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REMONDITÖÖKODA</w:t>
            </w:r>
            <w:r w:rsidR="00704141" w:rsidRPr="00F47C0D">
              <w:rPr>
                <w:b/>
                <w:sz w:val="20"/>
                <w:szCs w:val="20"/>
              </w:rPr>
              <w:t>:</w:t>
            </w:r>
            <w:r w:rsidR="00704141" w:rsidRPr="00F47C0D">
              <w:rPr>
                <w:sz w:val="20"/>
                <w:szCs w:val="20"/>
              </w:rPr>
              <w:tab/>
              <w:t>946,7 m²</w:t>
            </w:r>
          </w:p>
          <w:p w:rsidR="00AE77E0" w:rsidRPr="00F47C0D" w:rsidRDefault="00AE77E0" w:rsidP="00AF6F49">
            <w:pPr>
              <w:pStyle w:val="Default"/>
              <w:rPr>
                <w:sz w:val="20"/>
                <w:szCs w:val="20"/>
              </w:rPr>
            </w:pPr>
          </w:p>
          <w:p w:rsidR="00704141" w:rsidRPr="00F47C0D" w:rsidRDefault="00704141" w:rsidP="00704141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Hoone koristatav pind:</w:t>
            </w:r>
            <w:r w:rsidRPr="00F47C0D">
              <w:rPr>
                <w:sz w:val="20"/>
                <w:szCs w:val="20"/>
              </w:rPr>
              <w:tab/>
            </w:r>
            <w:r w:rsidR="002957D1" w:rsidRPr="00F47C0D">
              <w:rPr>
                <w:sz w:val="20"/>
                <w:szCs w:val="20"/>
              </w:rPr>
              <w:t>244,2</w:t>
            </w:r>
            <w:r w:rsidR="00F91A75" w:rsidRPr="00F47C0D">
              <w:rPr>
                <w:sz w:val="20"/>
                <w:szCs w:val="20"/>
              </w:rPr>
              <w:t xml:space="preserve"> </w:t>
            </w:r>
            <w:r w:rsidRPr="00F47C0D">
              <w:rPr>
                <w:sz w:val="20"/>
                <w:szCs w:val="20"/>
              </w:rPr>
              <w:t>m², sh koristus</w:t>
            </w:r>
            <w:r w:rsidR="002957D1" w:rsidRPr="00F47C0D">
              <w:rPr>
                <w:sz w:val="20"/>
                <w:szCs w:val="20"/>
              </w:rPr>
              <w:t xml:space="preserve"> </w:t>
            </w:r>
            <w:r w:rsidRPr="00F47C0D">
              <w:rPr>
                <w:sz w:val="20"/>
                <w:szCs w:val="20"/>
              </w:rPr>
              <w:t>sageduse</w:t>
            </w:r>
            <w:r w:rsidR="002957D1" w:rsidRPr="00F47C0D">
              <w:rPr>
                <w:sz w:val="20"/>
                <w:szCs w:val="20"/>
              </w:rPr>
              <w:t>ga</w:t>
            </w:r>
            <w:r w:rsidRPr="00F47C0D">
              <w:rPr>
                <w:sz w:val="20"/>
                <w:szCs w:val="20"/>
              </w:rPr>
              <w:t>:</w:t>
            </w:r>
          </w:p>
          <w:p w:rsidR="00562502" w:rsidRPr="00F47C0D" w:rsidRDefault="00562502" w:rsidP="00D831BD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 xml:space="preserve">3 </w:t>
            </w:r>
            <w:r w:rsidR="00704141" w:rsidRPr="00F47C0D">
              <w:rPr>
                <w:sz w:val="20"/>
                <w:szCs w:val="20"/>
              </w:rPr>
              <w:t>x nädalas</w:t>
            </w:r>
            <w:r w:rsidR="00AF6F49" w:rsidRPr="00F47C0D">
              <w:rPr>
                <w:sz w:val="20"/>
                <w:szCs w:val="20"/>
              </w:rPr>
              <w:tab/>
            </w:r>
            <w:r w:rsidR="002957D1" w:rsidRPr="00F47C0D">
              <w:rPr>
                <w:sz w:val="20"/>
                <w:szCs w:val="20"/>
              </w:rPr>
              <w:t>117,5 m²</w:t>
            </w:r>
          </w:p>
          <w:p w:rsidR="00704141" w:rsidRPr="00F47C0D" w:rsidRDefault="00704141" w:rsidP="00D831BD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1 x kuus</w:t>
            </w:r>
            <w:r w:rsidR="00AF6F49" w:rsidRPr="00F47C0D">
              <w:rPr>
                <w:sz w:val="20"/>
                <w:szCs w:val="20"/>
              </w:rPr>
              <w:t xml:space="preserve"> </w:t>
            </w:r>
            <w:r w:rsidR="00AF6F49" w:rsidRPr="00F47C0D">
              <w:rPr>
                <w:sz w:val="20"/>
                <w:szCs w:val="20"/>
              </w:rPr>
              <w:tab/>
            </w:r>
            <w:r w:rsidR="002957D1" w:rsidRPr="00F47C0D">
              <w:rPr>
                <w:sz w:val="20"/>
                <w:szCs w:val="20"/>
              </w:rPr>
              <w:t>126,7</w:t>
            </w:r>
            <w:r w:rsidR="00E41147" w:rsidRPr="00F47C0D">
              <w:rPr>
                <w:sz w:val="20"/>
                <w:szCs w:val="20"/>
              </w:rPr>
              <w:t xml:space="preserve"> m²</w:t>
            </w:r>
          </w:p>
          <w:p w:rsidR="002957D1" w:rsidRPr="00F47C0D" w:rsidRDefault="00E41147" w:rsidP="00E41147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Põrandate eritööd: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810,4 m²</w:t>
            </w:r>
            <w:r w:rsidR="002957D1" w:rsidRPr="00F47C0D">
              <w:rPr>
                <w:sz w:val="20"/>
                <w:szCs w:val="20"/>
              </w:rPr>
              <w:tab/>
            </w:r>
          </w:p>
          <w:p w:rsidR="00704141" w:rsidRPr="00F47C0D" w:rsidRDefault="00704141" w:rsidP="00704141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Akna</w:t>
            </w:r>
            <w:r w:rsidR="00562502" w:rsidRPr="00F47C0D">
              <w:rPr>
                <w:sz w:val="20"/>
                <w:szCs w:val="20"/>
              </w:rPr>
              <w:t>d:</w:t>
            </w:r>
            <w:r w:rsidR="00562502"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>274,20 m² (kahekordsed klaaspaketid), sh</w:t>
            </w:r>
          </w:p>
          <w:p w:rsidR="00704141" w:rsidRPr="00F47C0D" w:rsidRDefault="00704141" w:rsidP="00F91A75">
            <w:pPr>
              <w:pStyle w:val="Default"/>
              <w:ind w:left="2832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1,15x2,25 m</w:t>
            </w:r>
            <w:r w:rsidR="00AF6F49" w:rsidRPr="00F47C0D">
              <w:rPr>
                <w:color w:val="7F7F7F" w:themeColor="text1" w:themeTint="80"/>
                <w:sz w:val="20"/>
                <w:szCs w:val="20"/>
              </w:rPr>
              <w:tab/>
            </w:r>
            <w:r w:rsidRPr="00F47C0D">
              <w:rPr>
                <w:color w:val="7F7F7F" w:themeColor="text1" w:themeTint="80"/>
                <w:sz w:val="20"/>
                <w:szCs w:val="20"/>
              </w:rPr>
              <w:t xml:space="preserve">18 tk </w:t>
            </w:r>
          </w:p>
          <w:p w:rsidR="00704141" w:rsidRPr="00F47C0D" w:rsidRDefault="00AF6F49" w:rsidP="00F91A75">
            <w:pPr>
              <w:pStyle w:val="Default"/>
              <w:ind w:left="2124" w:firstLine="708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2,20x2,25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</w:r>
            <w:r w:rsidR="00704141" w:rsidRPr="00F47C0D">
              <w:rPr>
                <w:color w:val="7F7F7F" w:themeColor="text1" w:themeTint="80"/>
                <w:sz w:val="20"/>
                <w:szCs w:val="20"/>
              </w:rPr>
              <w:t>18 tk</w:t>
            </w:r>
          </w:p>
          <w:p w:rsidR="00704141" w:rsidRPr="00F47C0D" w:rsidRDefault="00562502" w:rsidP="00704141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Põrandakatted: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6365D9" w:rsidRPr="006365D9">
              <w:rPr>
                <w:sz w:val="20"/>
                <w:szCs w:val="20"/>
              </w:rPr>
              <w:tab/>
            </w:r>
            <w:r w:rsidR="00704141" w:rsidRPr="00F47C0D">
              <w:rPr>
                <w:sz w:val="20"/>
                <w:szCs w:val="20"/>
              </w:rPr>
              <w:t xml:space="preserve">betoonpõrand </w:t>
            </w:r>
            <w:proofErr w:type="spellStart"/>
            <w:r w:rsidR="00704141" w:rsidRPr="00F47C0D">
              <w:rPr>
                <w:sz w:val="20"/>
                <w:szCs w:val="20"/>
              </w:rPr>
              <w:t>pinnakõvendajaga</w:t>
            </w:r>
            <w:proofErr w:type="spellEnd"/>
            <w:r w:rsidR="00704141" w:rsidRPr="00F47C0D">
              <w:rPr>
                <w:sz w:val="20"/>
                <w:szCs w:val="20"/>
              </w:rPr>
              <w:t xml:space="preserve"> 412 m ²</w:t>
            </w:r>
          </w:p>
          <w:p w:rsidR="00AE77E0" w:rsidRPr="00F47C0D" w:rsidRDefault="00B620DA" w:rsidP="00CD43EC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k</w:t>
            </w:r>
            <w:r w:rsidR="00704141" w:rsidRPr="00F47C0D">
              <w:rPr>
                <w:sz w:val="20"/>
                <w:szCs w:val="20"/>
              </w:rPr>
              <w:t>linkerplaat 118 m²</w:t>
            </w:r>
          </w:p>
        </w:tc>
      </w:tr>
      <w:tr w:rsidR="00704141" w:rsidRPr="00F47C0D" w:rsidTr="00597274">
        <w:tc>
          <w:tcPr>
            <w:tcW w:w="9062" w:type="dxa"/>
            <w:shd w:val="clear" w:color="auto" w:fill="auto"/>
          </w:tcPr>
          <w:p w:rsidR="00AF6F49" w:rsidRPr="00F47C0D" w:rsidRDefault="00D831BD" w:rsidP="00562502">
            <w:pPr>
              <w:pStyle w:val="Default"/>
              <w:rPr>
                <w:b/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HOONE</w:t>
            </w:r>
            <w:r w:rsidR="00AF6F49" w:rsidRPr="00F47C0D">
              <w:rPr>
                <w:b/>
                <w:sz w:val="20"/>
                <w:szCs w:val="20"/>
              </w:rPr>
              <w:t xml:space="preserve"> 2</w:t>
            </w:r>
            <w:r w:rsidR="00562502" w:rsidRPr="00F47C0D">
              <w:rPr>
                <w:b/>
                <w:sz w:val="20"/>
                <w:szCs w:val="20"/>
              </w:rPr>
              <w:t xml:space="preserve"> </w:t>
            </w:r>
          </w:p>
          <w:p w:rsidR="00562502" w:rsidRPr="00F47C0D" w:rsidRDefault="00AF6F49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REMONDIHALL</w:t>
            </w:r>
            <w:r w:rsidR="00562502" w:rsidRPr="00F47C0D">
              <w:rPr>
                <w:sz w:val="20"/>
                <w:szCs w:val="20"/>
              </w:rPr>
              <w:t>:</w:t>
            </w:r>
            <w:r w:rsidRPr="00F47C0D">
              <w:rPr>
                <w:color w:val="auto"/>
                <w:sz w:val="20"/>
                <w:szCs w:val="20"/>
              </w:rPr>
              <w:t xml:space="preserve"> </w:t>
            </w:r>
            <w:r w:rsidRPr="00F47C0D">
              <w:rPr>
                <w:color w:val="auto"/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>598 m²</w:t>
            </w:r>
          </w:p>
          <w:p w:rsidR="00AE77E0" w:rsidRPr="00F47C0D" w:rsidRDefault="00AE77E0" w:rsidP="00562502">
            <w:pPr>
              <w:pStyle w:val="Default"/>
              <w:rPr>
                <w:sz w:val="20"/>
                <w:szCs w:val="20"/>
              </w:rPr>
            </w:pPr>
          </w:p>
          <w:p w:rsidR="00562502" w:rsidRPr="00F47C0D" w:rsidRDefault="0020300C" w:rsidP="00562502">
            <w:pPr>
              <w:pStyle w:val="Default"/>
              <w:rPr>
                <w:color w:val="auto"/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Hoone koristatav pind:</w:t>
            </w:r>
            <w:r w:rsidRPr="00F47C0D">
              <w:rPr>
                <w:color w:val="auto"/>
                <w:sz w:val="20"/>
                <w:szCs w:val="20"/>
              </w:rPr>
              <w:tab/>
            </w:r>
            <w:r w:rsidR="002957D1" w:rsidRPr="00F47C0D">
              <w:rPr>
                <w:color w:val="auto"/>
                <w:sz w:val="20"/>
                <w:szCs w:val="20"/>
              </w:rPr>
              <w:t>435</w:t>
            </w:r>
            <w:r w:rsidR="00562502" w:rsidRPr="00F47C0D">
              <w:rPr>
                <w:color w:val="auto"/>
                <w:sz w:val="20"/>
                <w:szCs w:val="20"/>
              </w:rPr>
              <w:t xml:space="preserve"> m², sh koristus</w:t>
            </w:r>
            <w:r w:rsidR="00AF6F49" w:rsidRPr="00F47C0D">
              <w:rPr>
                <w:color w:val="auto"/>
                <w:sz w:val="20"/>
                <w:szCs w:val="20"/>
              </w:rPr>
              <w:t xml:space="preserve"> sagedusega</w:t>
            </w:r>
          </w:p>
          <w:p w:rsidR="00B620DA" w:rsidRPr="00F47C0D" w:rsidRDefault="00AF6F49" w:rsidP="00AF6F49">
            <w:pPr>
              <w:pStyle w:val="Default"/>
              <w:ind w:left="2832"/>
              <w:rPr>
                <w:color w:val="auto"/>
                <w:sz w:val="20"/>
                <w:szCs w:val="20"/>
              </w:rPr>
            </w:pPr>
            <w:r w:rsidRPr="00F47C0D">
              <w:rPr>
                <w:color w:val="auto"/>
                <w:sz w:val="20"/>
                <w:szCs w:val="20"/>
              </w:rPr>
              <w:t>1 x nädalas</w:t>
            </w:r>
            <w:r w:rsidR="002957D1" w:rsidRPr="00F47C0D">
              <w:rPr>
                <w:color w:val="auto"/>
                <w:sz w:val="20"/>
                <w:szCs w:val="20"/>
              </w:rPr>
              <w:tab/>
              <w:t>347,4</w:t>
            </w:r>
            <w:r w:rsidR="00B620DA" w:rsidRPr="00F47C0D">
              <w:rPr>
                <w:color w:val="auto"/>
                <w:sz w:val="20"/>
                <w:szCs w:val="20"/>
              </w:rPr>
              <w:t xml:space="preserve"> m²</w:t>
            </w:r>
          </w:p>
          <w:p w:rsidR="00562502" w:rsidRPr="00F47C0D" w:rsidRDefault="002957D1" w:rsidP="00AF6F49">
            <w:pPr>
              <w:pStyle w:val="Default"/>
              <w:ind w:left="2832"/>
              <w:rPr>
                <w:color w:val="auto"/>
                <w:sz w:val="20"/>
                <w:szCs w:val="20"/>
              </w:rPr>
            </w:pPr>
            <w:r w:rsidRPr="00F47C0D">
              <w:rPr>
                <w:color w:val="auto"/>
                <w:sz w:val="20"/>
                <w:szCs w:val="20"/>
              </w:rPr>
              <w:t>3 x nädalas</w:t>
            </w:r>
            <w:r w:rsidRPr="00F47C0D">
              <w:rPr>
                <w:color w:val="auto"/>
                <w:sz w:val="20"/>
                <w:szCs w:val="20"/>
              </w:rPr>
              <w:tab/>
              <w:t xml:space="preserve">87,6 </w:t>
            </w:r>
            <w:r w:rsidR="00B620DA" w:rsidRPr="00F47C0D">
              <w:rPr>
                <w:color w:val="auto"/>
                <w:sz w:val="20"/>
                <w:szCs w:val="20"/>
              </w:rPr>
              <w:t>m²</w:t>
            </w:r>
          </w:p>
          <w:p w:rsidR="00562502" w:rsidRPr="00F47C0D" w:rsidRDefault="002957D1" w:rsidP="002957D1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color w:val="auto"/>
                <w:sz w:val="20"/>
                <w:szCs w:val="20"/>
              </w:rPr>
              <w:t>Põrandate eritööd:</w:t>
            </w:r>
            <w:r w:rsidR="00AF6F49" w:rsidRPr="00F47C0D">
              <w:rPr>
                <w:sz w:val="20"/>
                <w:szCs w:val="20"/>
              </w:rPr>
              <w:tab/>
            </w:r>
            <w:r w:rsidR="00AF6F49"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>504,8 m²</w:t>
            </w: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Aknad: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352,80 m² ( kahekordsed klaaspaketid), sh</w:t>
            </w:r>
          </w:p>
          <w:p w:rsidR="00562502" w:rsidRPr="00F47C0D" w:rsidRDefault="00AF6F49" w:rsidP="00F91A75">
            <w:pPr>
              <w:pStyle w:val="Default"/>
              <w:ind w:left="2832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 xml:space="preserve">1,80x2,45 m 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40</w:t>
            </w:r>
            <w:r w:rsidR="00562502" w:rsidRPr="00F47C0D">
              <w:rPr>
                <w:color w:val="7F7F7F" w:themeColor="text1" w:themeTint="80"/>
                <w:sz w:val="20"/>
                <w:szCs w:val="20"/>
              </w:rPr>
              <w:t>tk</w:t>
            </w: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Põrandakatted: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6365D9" w:rsidRPr="006365D9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 xml:space="preserve">betoonpõrand </w:t>
            </w:r>
            <w:proofErr w:type="spellStart"/>
            <w:r w:rsidRPr="00F47C0D">
              <w:rPr>
                <w:sz w:val="20"/>
                <w:szCs w:val="20"/>
              </w:rPr>
              <w:t>pinnakõvendajaga</w:t>
            </w:r>
            <w:proofErr w:type="spellEnd"/>
            <w:r w:rsidRPr="00F47C0D">
              <w:rPr>
                <w:sz w:val="20"/>
                <w:szCs w:val="20"/>
              </w:rPr>
              <w:t xml:space="preserve"> 396 m²</w:t>
            </w:r>
          </w:p>
          <w:p w:rsidR="00562502" w:rsidRPr="00F47C0D" w:rsidRDefault="00562502" w:rsidP="00562502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klinkerplaat  37 m²</w:t>
            </w:r>
          </w:p>
          <w:p w:rsidR="00AE77E0" w:rsidRPr="00F47C0D" w:rsidRDefault="00562502" w:rsidP="00CD43EC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tarkett/PVC – kate 87 m²</w:t>
            </w:r>
          </w:p>
        </w:tc>
      </w:tr>
      <w:tr w:rsidR="00704141" w:rsidRPr="00F47C0D" w:rsidTr="00597274">
        <w:tc>
          <w:tcPr>
            <w:tcW w:w="9062" w:type="dxa"/>
            <w:shd w:val="clear" w:color="auto" w:fill="auto"/>
          </w:tcPr>
          <w:p w:rsidR="00744ADB" w:rsidRPr="00F47C0D" w:rsidRDefault="00D831BD" w:rsidP="00562502">
            <w:pPr>
              <w:pStyle w:val="Default"/>
              <w:rPr>
                <w:b/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HOONE</w:t>
            </w:r>
            <w:r w:rsidR="00562502" w:rsidRPr="00F47C0D">
              <w:rPr>
                <w:b/>
                <w:sz w:val="20"/>
                <w:szCs w:val="20"/>
              </w:rPr>
              <w:t xml:space="preserve"> 3 </w:t>
            </w:r>
          </w:p>
          <w:p w:rsidR="00562502" w:rsidRPr="00F47C0D" w:rsidRDefault="00D831BD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KONTORIHOONE</w:t>
            </w:r>
            <w:r w:rsidR="00562502" w:rsidRPr="00F47C0D">
              <w:rPr>
                <w:sz w:val="20"/>
                <w:szCs w:val="20"/>
              </w:rPr>
              <w:t>:</w:t>
            </w:r>
            <w:r w:rsidRPr="00F47C0D">
              <w:rPr>
                <w:color w:val="auto"/>
                <w:sz w:val="20"/>
                <w:szCs w:val="20"/>
              </w:rPr>
              <w:t xml:space="preserve"> </w:t>
            </w:r>
            <w:r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>343,9 m²</w:t>
            </w:r>
          </w:p>
          <w:p w:rsidR="00AE77E0" w:rsidRPr="00F47C0D" w:rsidRDefault="00AE77E0" w:rsidP="00562502">
            <w:pPr>
              <w:pStyle w:val="Default"/>
              <w:rPr>
                <w:sz w:val="20"/>
                <w:szCs w:val="20"/>
              </w:rPr>
            </w:pP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Hoone koristatav pind:</w:t>
            </w:r>
            <w:r w:rsidRPr="00F47C0D">
              <w:rPr>
                <w:sz w:val="20"/>
                <w:szCs w:val="20"/>
              </w:rPr>
              <w:tab/>
            </w:r>
            <w:r w:rsidR="00650B3B" w:rsidRPr="00F47C0D">
              <w:rPr>
                <w:sz w:val="20"/>
                <w:szCs w:val="20"/>
              </w:rPr>
              <w:t>233,3</w:t>
            </w:r>
            <w:r w:rsidRPr="00F47C0D">
              <w:rPr>
                <w:sz w:val="20"/>
                <w:szCs w:val="20"/>
              </w:rPr>
              <w:t xml:space="preserve"> m²</w:t>
            </w:r>
            <w:r w:rsidR="00AF6F49" w:rsidRPr="00F47C0D">
              <w:rPr>
                <w:sz w:val="20"/>
                <w:szCs w:val="20"/>
              </w:rPr>
              <w:t>, sh koristus sagedusega:</w:t>
            </w:r>
          </w:p>
          <w:p w:rsidR="00562502" w:rsidRPr="00F47C0D" w:rsidRDefault="00650B3B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1 x nädalas 80,4 m²</w:t>
            </w:r>
            <w:r w:rsidR="00562502" w:rsidRPr="00F47C0D">
              <w:rPr>
                <w:sz w:val="20"/>
                <w:szCs w:val="20"/>
              </w:rPr>
              <w:tab/>
            </w:r>
          </w:p>
          <w:p w:rsidR="00562502" w:rsidRPr="00F47C0D" w:rsidRDefault="00562502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 xml:space="preserve">3 x nädalas </w:t>
            </w:r>
            <w:r w:rsidR="00650B3B" w:rsidRPr="00F47C0D">
              <w:rPr>
                <w:sz w:val="20"/>
                <w:szCs w:val="20"/>
              </w:rPr>
              <w:t>152,9 m²</w:t>
            </w:r>
            <w:r w:rsidRPr="00F47C0D">
              <w:rPr>
                <w:sz w:val="20"/>
                <w:szCs w:val="20"/>
              </w:rPr>
              <w:tab/>
            </w:r>
          </w:p>
          <w:p w:rsidR="00562502" w:rsidRPr="00F47C0D" w:rsidRDefault="00E41147" w:rsidP="00E41147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Põrandate eritööd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337,2 m²</w:t>
            </w:r>
          </w:p>
          <w:p w:rsidR="00562502" w:rsidRPr="00F47C0D" w:rsidRDefault="00AF6F49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Aknad: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>118,40 m² ( kahekordsed klaaspaketid), sh</w:t>
            </w:r>
          </w:p>
          <w:p w:rsidR="00562502" w:rsidRPr="00F47C0D" w:rsidRDefault="00562502" w:rsidP="00F91A75">
            <w:pPr>
              <w:pStyle w:val="Default"/>
              <w:ind w:left="2124" w:firstLine="708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1,60x1,80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37 tk</w:t>
            </w:r>
          </w:p>
          <w:p w:rsidR="00562502" w:rsidRPr="00F47C0D" w:rsidRDefault="00AF6F49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Põrandakatted: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6365D9" w:rsidRPr="006365D9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 xml:space="preserve">betoonpõrand </w:t>
            </w:r>
            <w:proofErr w:type="spellStart"/>
            <w:r w:rsidR="00562502" w:rsidRPr="00F47C0D">
              <w:rPr>
                <w:sz w:val="20"/>
                <w:szCs w:val="20"/>
              </w:rPr>
              <w:t>pinnakõvendajaga</w:t>
            </w:r>
            <w:proofErr w:type="spellEnd"/>
            <w:r w:rsidR="007A53CD" w:rsidRPr="00F47C0D">
              <w:rPr>
                <w:sz w:val="20"/>
                <w:szCs w:val="20"/>
              </w:rPr>
              <w:t xml:space="preserve"> 54,3</w:t>
            </w:r>
            <w:r w:rsidR="00562502" w:rsidRPr="00F47C0D">
              <w:rPr>
                <w:sz w:val="20"/>
                <w:szCs w:val="20"/>
              </w:rPr>
              <w:t xml:space="preserve"> m²</w:t>
            </w:r>
          </w:p>
          <w:p w:rsidR="00562502" w:rsidRPr="00F47C0D" w:rsidRDefault="00562502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klinkerplaat 42 m²</w:t>
            </w:r>
          </w:p>
          <w:p w:rsidR="00562502" w:rsidRPr="00F47C0D" w:rsidRDefault="00562502" w:rsidP="00AE77E0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PVC – kate 137 m²</w:t>
            </w:r>
          </w:p>
          <w:p w:rsidR="00AE77E0" w:rsidRPr="00F47C0D" w:rsidRDefault="00AE77E0" w:rsidP="00AE77E0">
            <w:pPr>
              <w:pStyle w:val="Default"/>
              <w:ind w:left="2832"/>
              <w:rPr>
                <w:sz w:val="20"/>
                <w:szCs w:val="20"/>
              </w:rPr>
            </w:pPr>
          </w:p>
        </w:tc>
      </w:tr>
      <w:tr w:rsidR="00562502" w:rsidRPr="00F47C0D" w:rsidTr="00597274">
        <w:tc>
          <w:tcPr>
            <w:tcW w:w="9062" w:type="dxa"/>
            <w:shd w:val="clear" w:color="auto" w:fill="auto"/>
          </w:tcPr>
          <w:p w:rsidR="00AE77E0" w:rsidRPr="00F47C0D" w:rsidRDefault="00AE77E0" w:rsidP="00562502">
            <w:pPr>
              <w:pStyle w:val="Default"/>
              <w:rPr>
                <w:b/>
                <w:sz w:val="20"/>
                <w:szCs w:val="20"/>
              </w:rPr>
            </w:pPr>
          </w:p>
          <w:p w:rsidR="00D831BD" w:rsidRPr="00F47C0D" w:rsidRDefault="00D831BD" w:rsidP="00562502">
            <w:pPr>
              <w:pStyle w:val="Default"/>
              <w:rPr>
                <w:b/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HOONE</w:t>
            </w:r>
            <w:r w:rsidR="00562502" w:rsidRPr="00F47C0D">
              <w:rPr>
                <w:b/>
                <w:sz w:val="20"/>
                <w:szCs w:val="20"/>
              </w:rPr>
              <w:t xml:space="preserve"> 4</w:t>
            </w:r>
          </w:p>
          <w:p w:rsidR="00562502" w:rsidRPr="00F47C0D" w:rsidRDefault="00D831BD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PUHKEMAJA</w:t>
            </w:r>
            <w:r w:rsidR="00562502" w:rsidRPr="00F47C0D">
              <w:rPr>
                <w:b/>
                <w:sz w:val="20"/>
                <w:szCs w:val="20"/>
              </w:rPr>
              <w:t>:</w:t>
            </w:r>
            <w:r w:rsidR="00562502"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>26,5 m²</w:t>
            </w:r>
          </w:p>
          <w:p w:rsidR="00AE77E0" w:rsidRPr="00F47C0D" w:rsidRDefault="00AE77E0" w:rsidP="00562502">
            <w:pPr>
              <w:pStyle w:val="Default"/>
              <w:rPr>
                <w:sz w:val="20"/>
                <w:szCs w:val="20"/>
              </w:rPr>
            </w:pP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Hoone koristatav pind:</w:t>
            </w:r>
            <w:r w:rsidRPr="00F47C0D">
              <w:rPr>
                <w:sz w:val="20"/>
                <w:szCs w:val="20"/>
              </w:rPr>
              <w:tab/>
              <w:t>26,5 m² sh koristus</w:t>
            </w:r>
            <w:r w:rsidR="00AF6F49" w:rsidRPr="00F47C0D">
              <w:rPr>
                <w:sz w:val="20"/>
                <w:szCs w:val="20"/>
              </w:rPr>
              <w:t xml:space="preserve"> </w:t>
            </w:r>
            <w:r w:rsidRPr="00F47C0D">
              <w:rPr>
                <w:sz w:val="20"/>
                <w:szCs w:val="20"/>
              </w:rPr>
              <w:t>sagedus</w:t>
            </w:r>
            <w:r w:rsidR="00AF6F49" w:rsidRPr="00F47C0D">
              <w:rPr>
                <w:sz w:val="20"/>
                <w:szCs w:val="20"/>
              </w:rPr>
              <w:t>ega:</w:t>
            </w:r>
          </w:p>
          <w:p w:rsidR="00562502" w:rsidRPr="00F47C0D" w:rsidRDefault="00562502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1 x nädalas</w:t>
            </w:r>
            <w:r w:rsidRPr="00F47C0D">
              <w:rPr>
                <w:sz w:val="20"/>
                <w:szCs w:val="20"/>
              </w:rPr>
              <w:tab/>
              <w:t>26,5 m²</w:t>
            </w: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Aknad: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14,26 m² ( kahekordsed klaaspaketid), sh</w:t>
            </w:r>
          </w:p>
          <w:p w:rsidR="00562502" w:rsidRPr="00F47C0D" w:rsidRDefault="00562502" w:rsidP="00F91A75">
            <w:pPr>
              <w:pStyle w:val="Default"/>
              <w:ind w:left="2124" w:firstLine="708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0,88x0,7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1 tk</w:t>
            </w:r>
          </w:p>
          <w:p w:rsidR="00562502" w:rsidRPr="00F47C0D" w:rsidRDefault="00562502" w:rsidP="00F91A75">
            <w:pPr>
              <w:pStyle w:val="Default"/>
              <w:ind w:left="2832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 xml:space="preserve">1,72x1,88 m 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1 tk</w:t>
            </w:r>
          </w:p>
          <w:p w:rsidR="00562502" w:rsidRPr="00F47C0D" w:rsidRDefault="00562502" w:rsidP="00F91A75">
            <w:pPr>
              <w:pStyle w:val="Default"/>
              <w:ind w:left="2124" w:firstLine="708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1,12x1,88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1 tk</w:t>
            </w:r>
          </w:p>
          <w:p w:rsidR="00562502" w:rsidRPr="00F47C0D" w:rsidRDefault="00AF6F49" w:rsidP="00562502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Põrandakatted: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6365D9" w:rsidRPr="006365D9">
              <w:rPr>
                <w:sz w:val="20"/>
                <w:szCs w:val="20"/>
              </w:rPr>
              <w:tab/>
            </w:r>
            <w:r w:rsidR="00562502" w:rsidRPr="00F47C0D">
              <w:rPr>
                <w:sz w:val="20"/>
                <w:szCs w:val="20"/>
              </w:rPr>
              <w:t>laud 26,5 m²</w:t>
            </w:r>
          </w:p>
          <w:p w:rsidR="00AE77E0" w:rsidRPr="00F47C0D" w:rsidRDefault="00AE77E0" w:rsidP="00562502">
            <w:pPr>
              <w:pStyle w:val="Default"/>
              <w:rPr>
                <w:sz w:val="20"/>
                <w:szCs w:val="20"/>
              </w:rPr>
            </w:pPr>
          </w:p>
        </w:tc>
      </w:tr>
      <w:tr w:rsidR="00562502" w:rsidRPr="00F47C0D" w:rsidTr="00597274">
        <w:tc>
          <w:tcPr>
            <w:tcW w:w="9062" w:type="dxa"/>
            <w:shd w:val="clear" w:color="auto" w:fill="auto"/>
          </w:tcPr>
          <w:p w:rsidR="00AE77E0" w:rsidRPr="00F47C0D" w:rsidRDefault="00AE77E0" w:rsidP="00AF6F49">
            <w:pPr>
              <w:pStyle w:val="Default"/>
              <w:rPr>
                <w:b/>
                <w:sz w:val="20"/>
                <w:szCs w:val="20"/>
              </w:rPr>
            </w:pPr>
          </w:p>
          <w:p w:rsidR="00D831BD" w:rsidRPr="00F47C0D" w:rsidRDefault="00D831BD" w:rsidP="00AF6F49">
            <w:pPr>
              <w:pStyle w:val="Default"/>
              <w:rPr>
                <w:b/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HOONE</w:t>
            </w:r>
            <w:r w:rsidR="00AF6F49" w:rsidRPr="00F47C0D">
              <w:rPr>
                <w:b/>
                <w:sz w:val="20"/>
                <w:szCs w:val="20"/>
              </w:rPr>
              <w:t xml:space="preserve"> 5 </w:t>
            </w:r>
          </w:p>
          <w:p w:rsidR="00AF6F49" w:rsidRPr="00F47C0D" w:rsidRDefault="00D831BD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b/>
                <w:sz w:val="20"/>
                <w:szCs w:val="20"/>
              </w:rPr>
              <w:t>ÕPPEHOONE</w:t>
            </w:r>
            <w:r w:rsidR="00AF6F49" w:rsidRPr="00F47C0D">
              <w:rPr>
                <w:b/>
                <w:sz w:val="20"/>
                <w:szCs w:val="20"/>
              </w:rPr>
              <w:t>:</w:t>
            </w:r>
            <w:r w:rsidR="00AF6F49" w:rsidRPr="00F47C0D">
              <w:rPr>
                <w:sz w:val="20"/>
                <w:szCs w:val="20"/>
              </w:rPr>
              <w:tab/>
            </w:r>
            <w:r w:rsidR="00AF6F49" w:rsidRPr="00F47C0D">
              <w:rPr>
                <w:sz w:val="20"/>
                <w:szCs w:val="20"/>
              </w:rPr>
              <w:tab/>
              <w:t>895,2 m²</w:t>
            </w:r>
          </w:p>
          <w:p w:rsidR="00E41147" w:rsidRPr="00F47C0D" w:rsidRDefault="00E41147" w:rsidP="00AF6F49">
            <w:pPr>
              <w:pStyle w:val="Default"/>
              <w:rPr>
                <w:sz w:val="20"/>
                <w:szCs w:val="20"/>
              </w:rPr>
            </w:pPr>
          </w:p>
          <w:p w:rsidR="00CB5954" w:rsidRPr="00F47C0D" w:rsidRDefault="00AF6F49" w:rsidP="00CB5954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Hoone koristatav pind:</w:t>
            </w:r>
            <w:r w:rsidRPr="00F47C0D">
              <w:rPr>
                <w:sz w:val="20"/>
                <w:szCs w:val="20"/>
              </w:rPr>
              <w:tab/>
            </w:r>
            <w:r w:rsidR="00CB5954" w:rsidRPr="00F47C0D">
              <w:rPr>
                <w:sz w:val="20"/>
                <w:szCs w:val="20"/>
              </w:rPr>
              <w:t>433,3</w:t>
            </w:r>
            <w:r w:rsidRPr="00F47C0D">
              <w:rPr>
                <w:sz w:val="20"/>
                <w:szCs w:val="20"/>
              </w:rPr>
              <w:t xml:space="preserve"> m²</w:t>
            </w:r>
            <w:r w:rsidR="00E41147" w:rsidRPr="00F47C0D">
              <w:rPr>
                <w:sz w:val="20"/>
                <w:szCs w:val="20"/>
              </w:rPr>
              <w:t>, sh koristus sagedusega:</w:t>
            </w:r>
          </w:p>
          <w:p w:rsidR="00AF6F49" w:rsidRPr="00F47C0D" w:rsidRDefault="00AF6F49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1 x nädalas</w:t>
            </w:r>
            <w:r w:rsidR="00CB5954" w:rsidRPr="00F47C0D">
              <w:rPr>
                <w:sz w:val="20"/>
                <w:szCs w:val="20"/>
              </w:rPr>
              <w:t xml:space="preserve"> 130,5 m²</w:t>
            </w:r>
            <w:r w:rsidRPr="00F47C0D">
              <w:rPr>
                <w:sz w:val="20"/>
                <w:szCs w:val="20"/>
              </w:rPr>
              <w:tab/>
            </w:r>
          </w:p>
          <w:p w:rsidR="00AF6F49" w:rsidRPr="00F47C0D" w:rsidRDefault="00AF6F49" w:rsidP="00AF6F49">
            <w:pPr>
              <w:pStyle w:val="Default"/>
              <w:ind w:left="2832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 xml:space="preserve">3 </w:t>
            </w:r>
            <w:r w:rsidR="00B562DB" w:rsidRPr="00F47C0D">
              <w:rPr>
                <w:sz w:val="20"/>
                <w:szCs w:val="20"/>
              </w:rPr>
              <w:t xml:space="preserve">x </w:t>
            </w:r>
            <w:r w:rsidRPr="00F47C0D">
              <w:rPr>
                <w:sz w:val="20"/>
                <w:szCs w:val="20"/>
              </w:rPr>
              <w:t>nädalas</w:t>
            </w:r>
            <w:r w:rsidR="00CB5954" w:rsidRPr="00F47C0D">
              <w:rPr>
                <w:sz w:val="20"/>
                <w:szCs w:val="20"/>
              </w:rPr>
              <w:t xml:space="preserve"> 302,8 m²</w:t>
            </w:r>
            <w:r w:rsidRPr="00F47C0D">
              <w:rPr>
                <w:sz w:val="20"/>
                <w:szCs w:val="20"/>
              </w:rPr>
              <w:tab/>
            </w:r>
          </w:p>
          <w:p w:rsidR="00E41147" w:rsidRPr="00F47C0D" w:rsidRDefault="00E41147" w:rsidP="00E41147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 xml:space="preserve">Põrandate eritööd: 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878,2</w:t>
            </w:r>
          </w:p>
          <w:p w:rsidR="00AF6F49" w:rsidRPr="00F47C0D" w:rsidRDefault="00AF6F49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Aknad: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307,96 m² ( kahekordsed klaaspaketid), sh</w:t>
            </w:r>
          </w:p>
          <w:p w:rsidR="00AF6F49" w:rsidRPr="00F47C0D" w:rsidRDefault="00AF6F49" w:rsidP="00F91A75">
            <w:pPr>
              <w:pStyle w:val="Default"/>
              <w:ind w:left="2832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0,9x1,25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6 tk; 1,78x1,25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20 tk</w:t>
            </w:r>
          </w:p>
          <w:p w:rsidR="00AF6F49" w:rsidRPr="00F47C0D" w:rsidRDefault="00AF6F49" w:rsidP="00F91A75">
            <w:pPr>
              <w:pStyle w:val="Default"/>
              <w:ind w:left="2832"/>
              <w:rPr>
                <w:color w:val="7F7F7F" w:themeColor="text1" w:themeTint="80"/>
                <w:sz w:val="20"/>
                <w:szCs w:val="20"/>
              </w:rPr>
            </w:pPr>
            <w:r w:rsidRPr="00F47C0D">
              <w:rPr>
                <w:color w:val="7F7F7F" w:themeColor="text1" w:themeTint="80"/>
                <w:sz w:val="20"/>
                <w:szCs w:val="20"/>
              </w:rPr>
              <w:t>0,9x1,80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4 tk; 1,78x1,65 m</w:t>
            </w:r>
            <w:r w:rsidRPr="00F47C0D">
              <w:rPr>
                <w:color w:val="7F7F7F" w:themeColor="text1" w:themeTint="80"/>
                <w:sz w:val="20"/>
                <w:szCs w:val="20"/>
              </w:rPr>
              <w:tab/>
              <w:t>28 tk</w:t>
            </w:r>
          </w:p>
          <w:p w:rsidR="00AF6F49" w:rsidRPr="00F47C0D" w:rsidRDefault="00AF6F49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>Põrandakatted:</w:t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="006365D9" w:rsidRPr="006365D9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>PVC-kate 395,3 m²</w:t>
            </w:r>
          </w:p>
          <w:p w:rsidR="00AF6F49" w:rsidRPr="00F47C0D" w:rsidRDefault="00AF6F49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>klinkerplaat 117,2 m²</w:t>
            </w:r>
          </w:p>
          <w:p w:rsidR="00AF6F49" w:rsidRPr="00F47C0D" w:rsidRDefault="00AF6F49" w:rsidP="00AF6F49">
            <w:pPr>
              <w:pStyle w:val="Default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</w:r>
            <w:r w:rsidRPr="00F47C0D">
              <w:rPr>
                <w:sz w:val="20"/>
                <w:szCs w:val="20"/>
              </w:rPr>
              <w:tab/>
              <w:t xml:space="preserve">betoonpõrand </w:t>
            </w:r>
            <w:proofErr w:type="spellStart"/>
            <w:r w:rsidRPr="00F47C0D">
              <w:rPr>
                <w:sz w:val="20"/>
                <w:szCs w:val="20"/>
              </w:rPr>
              <w:t>pinnakõvendajaga</w:t>
            </w:r>
            <w:proofErr w:type="spellEnd"/>
            <w:r w:rsidRPr="00F47C0D">
              <w:rPr>
                <w:sz w:val="20"/>
                <w:szCs w:val="20"/>
              </w:rPr>
              <w:t xml:space="preserve"> 311,5 m²</w:t>
            </w:r>
          </w:p>
          <w:p w:rsidR="00562502" w:rsidRPr="00F47C0D" w:rsidRDefault="00562502" w:rsidP="00562502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</w:tr>
    </w:tbl>
    <w:p w:rsidR="00471B78" w:rsidRPr="00F47C0D" w:rsidRDefault="00F47C0D" w:rsidP="00F43CF4">
      <w:pPr>
        <w:keepLines/>
        <w:spacing w:before="200" w:after="0" w:line="240" w:lineRule="auto"/>
        <w:outlineLvl w:val="1"/>
        <w:rPr>
          <w:rFonts w:ascii="Arial" w:eastAsiaTheme="majorEastAsia" w:hAnsi="Arial" w:cs="Arial"/>
          <w:bCs/>
          <w:iCs/>
          <w:sz w:val="20"/>
          <w:szCs w:val="20"/>
          <w:lang w:eastAsia="et-EE"/>
        </w:rPr>
      </w:pPr>
      <w:r w:rsidRPr="00F47C0D">
        <w:rPr>
          <w:rFonts w:ascii="Arial" w:eastAsiaTheme="majorEastAsia" w:hAnsi="Arial" w:cs="Arial"/>
          <w:bCs/>
          <w:iCs/>
          <w:sz w:val="20"/>
          <w:szCs w:val="20"/>
          <w:lang w:eastAsia="et-EE"/>
        </w:rPr>
        <w:t>Hoone koristatav pind ja põrandate eritööde mahud võivad erineda.</w:t>
      </w:r>
      <w:r w:rsidR="006365D9">
        <w:rPr>
          <w:rFonts w:ascii="Arial" w:eastAsiaTheme="majorEastAsia" w:hAnsi="Arial" w:cs="Arial"/>
          <w:bCs/>
          <w:iCs/>
          <w:sz w:val="20"/>
          <w:szCs w:val="20"/>
          <w:lang w:eastAsia="et-EE"/>
        </w:rPr>
        <w:t xml:space="preserve"> </w:t>
      </w:r>
      <w:r w:rsidR="00CD43EC">
        <w:rPr>
          <w:rFonts w:ascii="Arial" w:eastAsiaTheme="majorEastAsia" w:hAnsi="Arial" w:cs="Arial"/>
          <w:bCs/>
          <w:iCs/>
          <w:sz w:val="20"/>
          <w:szCs w:val="20"/>
          <w:lang w:eastAsia="et-EE"/>
        </w:rPr>
        <w:t>Põrandakatte materjalidega on võimalik tutvuda objektiga tutvumise päeval kohapeal.</w:t>
      </w:r>
    </w:p>
    <w:p w:rsidR="00AF6F49" w:rsidRPr="00F47C0D" w:rsidRDefault="00AF6F49" w:rsidP="00F43CF4">
      <w:pPr>
        <w:keepLines/>
        <w:spacing w:before="200" w:after="0" w:line="240" w:lineRule="auto"/>
        <w:outlineLvl w:val="1"/>
        <w:rPr>
          <w:rFonts w:ascii="Arial" w:eastAsiaTheme="majorEastAsia" w:hAnsi="Arial" w:cs="Arial"/>
          <w:bCs/>
          <w:iCs/>
          <w:sz w:val="20"/>
          <w:szCs w:val="20"/>
          <w:lang w:eastAsia="et-EE"/>
        </w:rPr>
      </w:pPr>
    </w:p>
    <w:p w:rsidR="00AE77E0" w:rsidRPr="00F47C0D" w:rsidRDefault="00F47C0D" w:rsidP="00A344CB">
      <w:pPr>
        <w:pStyle w:val="ListParagraph"/>
        <w:keepLines/>
        <w:numPr>
          <w:ilvl w:val="0"/>
          <w:numId w:val="12"/>
        </w:numPr>
        <w:spacing w:before="200" w:after="0" w:line="240" w:lineRule="auto"/>
        <w:outlineLvl w:val="1"/>
        <w:rPr>
          <w:rFonts w:eastAsiaTheme="majorEastAsia"/>
          <w:b/>
          <w:bCs/>
          <w:iCs/>
          <w:sz w:val="20"/>
          <w:szCs w:val="20"/>
          <w:lang w:eastAsia="et-EE"/>
        </w:rPr>
      </w:pPr>
      <w:r>
        <w:rPr>
          <w:rFonts w:eastAsiaTheme="majorEastAsia"/>
          <w:b/>
          <w:bCs/>
          <w:iCs/>
          <w:sz w:val="20"/>
          <w:szCs w:val="20"/>
          <w:lang w:eastAsia="et-EE"/>
        </w:rPr>
        <w:t>R</w:t>
      </w:r>
      <w:r w:rsidR="00AE77E0" w:rsidRPr="00F47C0D">
        <w:rPr>
          <w:rFonts w:eastAsiaTheme="majorEastAsia"/>
          <w:b/>
          <w:bCs/>
          <w:iCs/>
          <w:sz w:val="20"/>
          <w:szCs w:val="20"/>
          <w:lang w:eastAsia="et-EE"/>
        </w:rPr>
        <w:t>uumide puhastamine ja koristamine</w:t>
      </w:r>
    </w:p>
    <w:p w:rsidR="00F91A75" w:rsidRPr="00F47C0D" w:rsidRDefault="00F91A75" w:rsidP="00F91A75">
      <w:pPr>
        <w:pStyle w:val="ListParagraph"/>
        <w:keepLines/>
        <w:spacing w:before="200" w:after="0" w:line="240" w:lineRule="auto"/>
        <w:ind w:left="360"/>
        <w:outlineLvl w:val="1"/>
        <w:rPr>
          <w:rFonts w:eastAsiaTheme="majorEastAsia"/>
          <w:b/>
          <w:bCs/>
          <w:iCs/>
          <w:sz w:val="20"/>
          <w:szCs w:val="20"/>
          <w:lang w:eastAsia="et-EE"/>
        </w:rPr>
      </w:pPr>
    </w:p>
    <w:p w:rsidR="00F43CF4" w:rsidRPr="00F47C0D" w:rsidRDefault="00AE77E0" w:rsidP="00AE77E0">
      <w:pPr>
        <w:pStyle w:val="ListParagraph"/>
        <w:keepLines/>
        <w:spacing w:before="200" w:after="0" w:line="240" w:lineRule="auto"/>
        <w:ind w:left="0"/>
        <w:outlineLvl w:val="1"/>
        <w:rPr>
          <w:rFonts w:eastAsiaTheme="majorEastAsia"/>
          <w:bCs/>
          <w:iCs/>
          <w:sz w:val="20"/>
          <w:szCs w:val="20"/>
          <w:lang w:eastAsia="et-EE"/>
        </w:rPr>
      </w:pPr>
      <w:r w:rsidRPr="00F47C0D">
        <w:rPr>
          <w:rFonts w:eastAsiaTheme="majorEastAsia"/>
          <w:bCs/>
          <w:iCs/>
          <w:sz w:val="20"/>
          <w:szCs w:val="20"/>
          <w:lang w:eastAsia="et-EE"/>
        </w:rPr>
        <w:t xml:space="preserve">1.1 </w:t>
      </w:r>
      <w:r w:rsidR="00F43CF4" w:rsidRPr="00F47C0D">
        <w:rPr>
          <w:rFonts w:eastAsiaTheme="majorEastAsia"/>
          <w:bCs/>
          <w:iCs/>
          <w:sz w:val="20"/>
          <w:szCs w:val="20"/>
          <w:lang w:eastAsia="et-EE"/>
        </w:rPr>
        <w:t>Sise</w:t>
      </w:r>
      <w:r w:rsidRPr="00F47C0D">
        <w:rPr>
          <w:rFonts w:eastAsiaTheme="majorEastAsia"/>
          <w:bCs/>
          <w:iCs/>
          <w:sz w:val="20"/>
          <w:szCs w:val="20"/>
          <w:lang w:eastAsia="et-EE"/>
        </w:rPr>
        <w:t xml:space="preserve">ruumide </w:t>
      </w:r>
      <w:r w:rsidR="00F43CF4" w:rsidRPr="00F47C0D">
        <w:rPr>
          <w:rFonts w:eastAsiaTheme="majorEastAsia"/>
          <w:bCs/>
          <w:iCs/>
          <w:sz w:val="20"/>
          <w:szCs w:val="20"/>
          <w:lang w:eastAsia="et-EE"/>
        </w:rPr>
        <w:t xml:space="preserve">koristusteenus hoonetes hõlmab standardis EVS 807:2016 komplekstegevuste 300 (heakorratööd) alla kuuluvaid tegevusi ning Kaitseliidu vajadusi: 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322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</w:t>
      </w:r>
      <w:r w:rsidR="005D6635" w:rsidRPr="00F47C0D">
        <w:rPr>
          <w:rFonts w:ascii="Arial" w:eastAsia="Times New Roman" w:hAnsi="Arial" w:cs="Arial"/>
          <w:sz w:val="20"/>
          <w:szCs w:val="20"/>
        </w:rPr>
        <w:t xml:space="preserve"> akende ja vitriinide pesemine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330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 siseruumide koristus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331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 põhiotstarbeliste ruumide puhastamine ja koristamine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332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 </w:t>
      </w:r>
      <w:proofErr w:type="spellStart"/>
      <w:r w:rsidRPr="00F47C0D">
        <w:rPr>
          <w:rFonts w:ascii="Arial" w:eastAsia="Times New Roman" w:hAnsi="Arial" w:cs="Arial"/>
          <w:sz w:val="20"/>
          <w:szCs w:val="20"/>
        </w:rPr>
        <w:t>üldkasuta</w:t>
      </w:r>
      <w:r w:rsidR="00BB0DFF" w:rsidRPr="00F47C0D">
        <w:rPr>
          <w:rFonts w:ascii="Arial" w:eastAsia="Times New Roman" w:hAnsi="Arial" w:cs="Arial"/>
          <w:sz w:val="20"/>
          <w:szCs w:val="20"/>
        </w:rPr>
        <w:t>ta</w:t>
      </w:r>
      <w:r w:rsidRPr="00F47C0D">
        <w:rPr>
          <w:rFonts w:ascii="Arial" w:eastAsia="Times New Roman" w:hAnsi="Arial" w:cs="Arial"/>
          <w:sz w:val="20"/>
          <w:szCs w:val="20"/>
        </w:rPr>
        <w:t>vate</w:t>
      </w:r>
      <w:proofErr w:type="spellEnd"/>
      <w:r w:rsidRPr="00F47C0D">
        <w:rPr>
          <w:rFonts w:ascii="Arial" w:eastAsia="Times New Roman" w:hAnsi="Arial" w:cs="Arial"/>
          <w:sz w:val="20"/>
          <w:szCs w:val="20"/>
        </w:rPr>
        <w:t xml:space="preserve"> ruumide puhastamine ja koristamine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 xml:space="preserve">333 </w:t>
      </w:r>
      <w:r w:rsidRPr="00F47C0D">
        <w:rPr>
          <w:rFonts w:ascii="Arial" w:eastAsia="Times New Roman" w:hAnsi="Arial" w:cs="Arial"/>
          <w:sz w:val="20"/>
          <w:szCs w:val="20"/>
        </w:rPr>
        <w:t>– tehniliste ruumide puhastamine ja koristamine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334</w:t>
      </w:r>
      <w:r w:rsidRPr="00F47C0D">
        <w:rPr>
          <w:rFonts w:ascii="Arial" w:eastAsia="Times New Roman" w:hAnsi="Arial" w:cs="Arial"/>
          <w:sz w:val="20"/>
          <w:szCs w:val="20"/>
        </w:rPr>
        <w:t xml:space="preserve"> </w:t>
      </w:r>
      <w:r w:rsidR="00AE77E0" w:rsidRPr="00F47C0D">
        <w:rPr>
          <w:rFonts w:ascii="Arial" w:eastAsia="Times New Roman" w:hAnsi="Arial" w:cs="Arial"/>
          <w:sz w:val="20"/>
          <w:szCs w:val="20"/>
        </w:rPr>
        <w:t>– põrandate süvapesu</w:t>
      </w:r>
    </w:p>
    <w:p w:rsidR="00F43CF4" w:rsidRPr="00F47C0D" w:rsidRDefault="00F43CF4" w:rsidP="00F43C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335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 põr</w:t>
      </w:r>
      <w:r w:rsidR="00AE77E0" w:rsidRPr="00F47C0D">
        <w:rPr>
          <w:rFonts w:ascii="Arial" w:eastAsia="Times New Roman" w:hAnsi="Arial" w:cs="Arial"/>
          <w:sz w:val="20"/>
          <w:szCs w:val="20"/>
        </w:rPr>
        <w:t>andate kaitsetöötlus</w:t>
      </w:r>
    </w:p>
    <w:p w:rsidR="00F91A75" w:rsidRPr="00F47C0D" w:rsidRDefault="00F43CF4" w:rsidP="00EB705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b/>
          <w:sz w:val="20"/>
          <w:szCs w:val="20"/>
        </w:rPr>
        <w:t>339</w:t>
      </w:r>
      <w:r w:rsidRPr="00F47C0D">
        <w:rPr>
          <w:rFonts w:ascii="Arial" w:eastAsia="Times New Roman" w:hAnsi="Arial" w:cs="Arial"/>
          <w:sz w:val="20"/>
          <w:szCs w:val="20"/>
        </w:rPr>
        <w:t xml:space="preserve"> – muu siseruumide koristus</w:t>
      </w:r>
    </w:p>
    <w:p w:rsidR="00F43CF4" w:rsidRPr="00F47C0D" w:rsidRDefault="00F43CF4" w:rsidP="00F91A75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47C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71B78" w:rsidRPr="00F47C0D" w:rsidRDefault="00A54E5D" w:rsidP="00F91A75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47C0D">
        <w:rPr>
          <w:rFonts w:eastAsia="Times New Roman"/>
          <w:sz w:val="20"/>
          <w:szCs w:val="20"/>
        </w:rPr>
        <w:t>T</w:t>
      </w:r>
      <w:r w:rsidR="00471B78" w:rsidRPr="00F47C0D">
        <w:rPr>
          <w:rFonts w:eastAsia="Times New Roman"/>
          <w:sz w:val="20"/>
          <w:szCs w:val="20"/>
        </w:rPr>
        <w:t>egevuse</w:t>
      </w:r>
      <w:r w:rsidRPr="00F47C0D">
        <w:rPr>
          <w:rFonts w:eastAsia="Times New Roman"/>
          <w:sz w:val="20"/>
          <w:szCs w:val="20"/>
        </w:rPr>
        <w:t xml:space="preserve">d siseruumide koristustöödel: </w:t>
      </w:r>
      <w:r w:rsidR="00471B78" w:rsidRPr="00F47C0D">
        <w:rPr>
          <w:rFonts w:eastAsia="Times New Roman"/>
          <w:sz w:val="20"/>
          <w:szCs w:val="20"/>
        </w:rPr>
        <w:t xml:space="preserve">põrandapindade puhastamine, plekkide eemaldamine ustelt, peeglitelt ja klaaspindadelt; puutepindade puhastamine; vabade tööpindade, mööblipindade ja aknalaudade puhastamine; köögitehnika </w:t>
      </w:r>
      <w:proofErr w:type="spellStart"/>
      <w:r w:rsidR="00471B78" w:rsidRPr="00F47C0D">
        <w:rPr>
          <w:rFonts w:eastAsia="Times New Roman"/>
          <w:sz w:val="20"/>
          <w:szCs w:val="20"/>
        </w:rPr>
        <w:t>välispindade</w:t>
      </w:r>
      <w:proofErr w:type="spellEnd"/>
      <w:r w:rsidR="00471B78" w:rsidRPr="00F47C0D">
        <w:rPr>
          <w:rFonts w:eastAsia="Times New Roman"/>
          <w:sz w:val="20"/>
          <w:szCs w:val="20"/>
        </w:rPr>
        <w:t xml:space="preserve"> puhastamine (külmkapp, mikrolaineahi jne), seinte ja plaatide puhastamine, valamute ja kraanide puhastamine; sanitaar- ja hügieeniruumide puhastamine sh sanitaarvahendite puhastamine, plekieemaldus, seinte ja plaatide puhastamine; tualettpaberi, </w:t>
      </w:r>
      <w:proofErr w:type="spellStart"/>
      <w:r w:rsidR="00471B78" w:rsidRPr="00F47C0D">
        <w:rPr>
          <w:rFonts w:eastAsia="Times New Roman"/>
          <w:sz w:val="20"/>
          <w:szCs w:val="20"/>
        </w:rPr>
        <w:t>kätepaberi</w:t>
      </w:r>
      <w:proofErr w:type="spellEnd"/>
      <w:r w:rsidR="00471B78" w:rsidRPr="00F47C0D">
        <w:rPr>
          <w:rFonts w:eastAsia="Times New Roman"/>
          <w:sz w:val="20"/>
          <w:szCs w:val="20"/>
        </w:rPr>
        <w:t>, -seebi ja muude hügieenitarvikute varustamine ja lisamine vastavalt kliendi soovile; prügikastide tühjendus ja puhastamine; vahetatavate porivaipade puhastamine</w:t>
      </w:r>
      <w:r w:rsidR="00F91A75" w:rsidRPr="00F47C0D">
        <w:rPr>
          <w:rFonts w:eastAsia="Times New Roman"/>
          <w:sz w:val="20"/>
          <w:szCs w:val="20"/>
        </w:rPr>
        <w:t>.</w:t>
      </w:r>
    </w:p>
    <w:p w:rsidR="008F58F9" w:rsidRPr="00F47C0D" w:rsidRDefault="008F58F9" w:rsidP="008F58F9">
      <w:pPr>
        <w:pStyle w:val="ListParagraph"/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</w:p>
    <w:p w:rsidR="008F58F9" w:rsidRPr="00F47C0D" w:rsidRDefault="008F58F9" w:rsidP="008F58F9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F47C0D">
        <w:rPr>
          <w:rFonts w:eastAsia="Times New Roman"/>
          <w:sz w:val="20"/>
          <w:szCs w:val="20"/>
        </w:rPr>
        <w:t xml:space="preserve">Puhastamisele ei kuulu: </w:t>
      </w:r>
      <w:r w:rsidR="008B4FDE" w:rsidRPr="00F47C0D">
        <w:rPr>
          <w:rFonts w:eastAsia="Times New Roman"/>
          <w:sz w:val="20"/>
          <w:szCs w:val="20"/>
        </w:rPr>
        <w:t>IT- seadmed ( arvutite klaviatuurid, kuvarid, hiired jmt), köögitehnika sisepinnad.</w:t>
      </w:r>
      <w:r w:rsidR="00CD43EC">
        <w:rPr>
          <w:rFonts w:eastAsia="Times New Roman"/>
          <w:sz w:val="20"/>
          <w:szCs w:val="20"/>
        </w:rPr>
        <w:t xml:space="preserve"> </w:t>
      </w:r>
    </w:p>
    <w:p w:rsidR="00F91A75" w:rsidRPr="00F47C0D" w:rsidRDefault="00F91A75" w:rsidP="00F91A75">
      <w:pPr>
        <w:pStyle w:val="ListParagraph"/>
        <w:spacing w:after="0" w:line="240" w:lineRule="auto"/>
        <w:ind w:left="360"/>
        <w:jc w:val="both"/>
        <w:rPr>
          <w:rFonts w:eastAsia="Times New Roman"/>
          <w:sz w:val="20"/>
          <w:szCs w:val="20"/>
        </w:rPr>
      </w:pPr>
    </w:p>
    <w:p w:rsidR="00CC3C2B" w:rsidRPr="00F47C0D" w:rsidRDefault="00CC3C2B" w:rsidP="00BB0DFF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6365D9" w:rsidRDefault="006365D9" w:rsidP="006365D9">
      <w:pPr>
        <w:pStyle w:val="ListParagraph"/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CD43EC" w:rsidRDefault="00CD43EC" w:rsidP="006365D9">
      <w:pPr>
        <w:pStyle w:val="ListParagraph"/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8A2603" w:rsidRPr="008A2603" w:rsidRDefault="008A2603" w:rsidP="008A2603">
      <w:pPr>
        <w:spacing w:after="0" w:line="240" w:lineRule="auto"/>
        <w:jc w:val="both"/>
        <w:rPr>
          <w:b/>
          <w:sz w:val="20"/>
          <w:szCs w:val="20"/>
        </w:rPr>
      </w:pPr>
    </w:p>
    <w:p w:rsidR="00471B78" w:rsidRDefault="000752CB" w:rsidP="00394E6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b/>
          <w:sz w:val="20"/>
          <w:szCs w:val="20"/>
        </w:rPr>
      </w:pPr>
      <w:r w:rsidRPr="00F47C0D">
        <w:rPr>
          <w:b/>
          <w:sz w:val="20"/>
          <w:szCs w:val="20"/>
        </w:rPr>
        <w:t>T</w:t>
      </w:r>
      <w:r w:rsidR="00471B78" w:rsidRPr="00F47C0D">
        <w:rPr>
          <w:b/>
          <w:sz w:val="20"/>
          <w:szCs w:val="20"/>
        </w:rPr>
        <w:t>eostatavad tööd ja kokkulepitavad tulemused</w:t>
      </w:r>
      <w:r w:rsidRPr="00F47C0D">
        <w:rPr>
          <w:b/>
          <w:sz w:val="20"/>
          <w:szCs w:val="20"/>
        </w:rPr>
        <w:t xml:space="preserve"> </w:t>
      </w:r>
    </w:p>
    <w:p w:rsidR="00F44D74" w:rsidRPr="00F47C0D" w:rsidRDefault="00F44D74" w:rsidP="00F4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44D74" w:rsidRPr="00F47C0D" w:rsidTr="00F44D74">
        <w:tc>
          <w:tcPr>
            <w:tcW w:w="3681" w:type="dxa"/>
          </w:tcPr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2603" w:rsidRPr="00F47C0D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</w:rPr>
              <w:t>322</w:t>
            </w:r>
            <w:r w:rsidRPr="00F47C0D">
              <w:rPr>
                <w:rFonts w:ascii="Arial" w:hAnsi="Arial" w:cs="Arial"/>
                <w:b/>
                <w:sz w:val="20"/>
                <w:szCs w:val="20"/>
              </w:rPr>
              <w:tab/>
              <w:t>Akende pesemine (sisaldub kuumaksumuses)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 xml:space="preserve">2 x aastas kõik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välispinnad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ja 1 x aastas kõik sisepinnad. Täpne tööde teostamise maht ja graafik kokkuleppel Tellijaga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F44D74" w:rsidRDefault="00F44D74" w:rsidP="00F44D74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603" w:rsidRPr="00F47C0D" w:rsidRDefault="008A2603" w:rsidP="00F44D74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4D74" w:rsidRPr="00F47C0D" w:rsidRDefault="00F44D74" w:rsidP="00F44D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klaaspindadelt tugevalt kinnitunud plekkide (värv vms) eemaldamine,</w:t>
            </w:r>
          </w:p>
          <w:p w:rsidR="00F44D74" w:rsidRPr="00F47C0D" w:rsidRDefault="00F44D74" w:rsidP="00F44D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klaaspindade puhastamine ja pesemine tolmust ja kinnitunud mustusest,</w:t>
            </w:r>
          </w:p>
          <w:p w:rsidR="00F44D74" w:rsidRPr="00F47C0D" w:rsidRDefault="00F44D74" w:rsidP="00F44D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aknapalede jm pindade puhastamine võimalikest töö käigus tekkinud pritsmetest.</w:t>
            </w:r>
          </w:p>
          <w:p w:rsidR="00F44D74" w:rsidRPr="00F47C0D" w:rsidRDefault="00F44D74" w:rsidP="00F44D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aknaraamide, aknalaudade puhastus, sealhulgas kõrgemad tasapinnad;</w:t>
            </w:r>
          </w:p>
          <w:p w:rsidR="00F44D74" w:rsidRPr="00F47C0D" w:rsidRDefault="00F44D74" w:rsidP="00F44D7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47C0D">
              <w:rPr>
                <w:sz w:val="20"/>
                <w:szCs w:val="20"/>
              </w:rPr>
              <w:t xml:space="preserve">akende ees olevate ribi- ja lamellkardinate väheniiske, ruloode </w:t>
            </w:r>
            <w:proofErr w:type="spellStart"/>
            <w:r w:rsidRPr="00F47C0D">
              <w:rPr>
                <w:sz w:val="20"/>
                <w:szCs w:val="20"/>
              </w:rPr>
              <w:t>vmt</w:t>
            </w:r>
            <w:proofErr w:type="spellEnd"/>
            <w:r w:rsidRPr="00F47C0D">
              <w:rPr>
                <w:sz w:val="20"/>
                <w:szCs w:val="20"/>
              </w:rPr>
              <w:t xml:space="preserve"> kuivalt puhastamine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74" w:rsidRPr="00F47C0D" w:rsidTr="00F87FBC">
        <w:tc>
          <w:tcPr>
            <w:tcW w:w="9062" w:type="dxa"/>
            <w:gridSpan w:val="2"/>
          </w:tcPr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44D74" w:rsidRPr="006365D9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65D9">
              <w:rPr>
                <w:rFonts w:ascii="Arial" w:hAnsi="Arial" w:cs="Arial"/>
                <w:b/>
                <w:sz w:val="20"/>
                <w:szCs w:val="20"/>
                <w:u w:val="single"/>
              </w:rPr>
              <w:t>Tulemus:</w:t>
            </w:r>
            <w:r w:rsidRPr="00636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365D9">
              <w:rPr>
                <w:rFonts w:ascii="Arial" w:hAnsi="Arial" w:cs="Arial"/>
                <w:sz w:val="20"/>
                <w:szCs w:val="20"/>
              </w:rPr>
              <w:t>Aknad, aknaraamid- ja lauad jm nende juurde kuuluvad pinnad on puhtad. Kõik klaaspinnad on pleki, mustuse ja tolmu vabad, akende ees olevad ribikardinad vm on puhtad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74" w:rsidRPr="00F47C0D" w:rsidTr="00F44D74">
        <w:tc>
          <w:tcPr>
            <w:tcW w:w="3681" w:type="dxa"/>
          </w:tcPr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</w:rPr>
              <w:t>330</w:t>
            </w:r>
            <w:r w:rsidRPr="00F47C0D">
              <w:rPr>
                <w:rFonts w:ascii="Arial" w:hAnsi="Arial" w:cs="Arial"/>
                <w:b/>
                <w:sz w:val="20"/>
                <w:szCs w:val="20"/>
              </w:rPr>
              <w:tab/>
              <w:t>Siseruumide puhastamine ja koristamine (sisaldub kuumaksumuses)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331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Põhiotstarbeliste ruumide puhastamine ja koristamine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332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Üldkasutatavate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ruumide puhastamine ja koristamine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 xml:space="preserve">Ruumide puhastamine ja koristamine vastavalt kokkulepitud koristussagedusele 1- 3 x nädalas, koristuskõrgus põrandast laeni (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v-a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kõrged, üle 3 m ruumid)</w:t>
            </w:r>
          </w:p>
        </w:tc>
        <w:tc>
          <w:tcPr>
            <w:tcW w:w="5381" w:type="dxa"/>
          </w:tcPr>
          <w:p w:rsidR="008A2603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põrandapinnad, trepid, sh trepipiirded ja käsipuud kasutades selleks sobilikke ning ettenähtud koristusaineid, koristustarvikuid ja töövõtteid (puhastada restide, vaipade ja töötoolide all olevate mattide alused)</w:t>
            </w:r>
          </w:p>
          <w:p w:rsidR="008A2603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0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kuivpuhastada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tolmuimejaga vaipkatted, sh vahetatavad porivaibad</w:t>
            </w:r>
          </w:p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plekkidest, tolmust, ja sõrmejälgedest vabad pinnad, sh lauad, toolid,</w:t>
            </w:r>
            <w:r w:rsidR="008A2603">
              <w:rPr>
                <w:rFonts w:ascii="Arial" w:hAnsi="Arial" w:cs="Arial"/>
                <w:sz w:val="20"/>
                <w:szCs w:val="20"/>
              </w:rPr>
              <w:t xml:space="preserve"> töötoolid, </w:t>
            </w:r>
            <w:r w:rsidRPr="00F47C0D">
              <w:rPr>
                <w:rFonts w:ascii="Arial" w:hAnsi="Arial" w:cs="Arial"/>
                <w:sz w:val="20"/>
                <w:szCs w:val="20"/>
              </w:rPr>
              <w:t xml:space="preserve">riiulid, kapid, aknalauad, küttekehad, lülitid, töölauad sh lauavalgusti, arvuti pealne (va. ekraan) jne); köögitehnika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välispinnad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>,  sanitaar- ja hügieeniruumides</w:t>
            </w:r>
            <w:r w:rsidR="008A2603">
              <w:rPr>
                <w:rFonts w:ascii="Arial" w:hAnsi="Arial" w:cs="Arial"/>
                <w:sz w:val="20"/>
                <w:szCs w:val="20"/>
              </w:rPr>
              <w:t xml:space="preserve"> jm hoones</w:t>
            </w:r>
            <w:r w:rsidRPr="00F47C0D">
              <w:rPr>
                <w:rFonts w:ascii="Arial" w:hAnsi="Arial" w:cs="Arial"/>
                <w:sz w:val="20"/>
                <w:szCs w:val="20"/>
              </w:rPr>
              <w:t xml:space="preserve"> asuvad dosaatorid ja hoidikud jne igal koristuskorral</w:t>
            </w:r>
          </w:p>
          <w:p w:rsidR="00F44D74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Puhastada uste puutepinnad, </w:t>
            </w:r>
            <w:r w:rsidR="00F44D74" w:rsidRPr="00F47C0D">
              <w:rPr>
                <w:rFonts w:ascii="Arial" w:hAnsi="Arial" w:cs="Arial"/>
                <w:sz w:val="20"/>
                <w:szCs w:val="20"/>
              </w:rPr>
              <w:t>vajaduspõhiselt</w:t>
            </w:r>
            <w:r>
              <w:rPr>
                <w:rFonts w:ascii="Arial" w:hAnsi="Arial" w:cs="Arial"/>
                <w:sz w:val="20"/>
                <w:szCs w:val="20"/>
              </w:rPr>
              <w:t xml:space="preserve"> puhastada kogu ukse komplekt ning</w:t>
            </w:r>
            <w:r w:rsidR="00F44D74" w:rsidRPr="00F47C0D">
              <w:rPr>
                <w:rFonts w:ascii="Arial" w:hAnsi="Arial" w:cs="Arial"/>
                <w:sz w:val="20"/>
                <w:szCs w:val="20"/>
              </w:rPr>
              <w:t xml:space="preserve"> teostada seinte kohtpuhastus;</w:t>
            </w:r>
          </w:p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tolmuimejaga pehme mööbel, kontoritoolid (plekid, juuksekarvad jne) 1 x nädalas</w:t>
            </w:r>
          </w:p>
          <w:p w:rsidR="008A2603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2603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Puhastada kõrgemad pinnad ( kõrgete kappide pealsed,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avad, lambi kuplite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välispinnad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x aastas soovitavalt koos põrandate eritöödega</w:t>
            </w:r>
          </w:p>
          <w:p w:rsidR="00F44D74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Puhastada kokkuleppel kasutajatega </w:t>
            </w:r>
            <w:r w:rsidR="00F44D74" w:rsidRPr="00F47C0D">
              <w:rPr>
                <w:rFonts w:ascii="Arial" w:hAnsi="Arial" w:cs="Arial"/>
                <w:sz w:val="20"/>
                <w:szCs w:val="20"/>
              </w:rPr>
              <w:t>külmkapid seest 1 x kvartalis juhul, kui külmkapp on eelnevalt tühjaks tehtud</w:t>
            </w:r>
          </w:p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 xml:space="preserve">Puhastada sanitaar- ja hügieeniruumid, sh leiliruumid, riietusruumid ning vee äravoolu trapid.  Puhastada kõik sanitaarpinnad ja sanitaartehniline armatuur, WC-poti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sise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- kui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välispinnad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igal koristuskorral. </w:t>
            </w:r>
          </w:p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 xml:space="preserve">Tagada ja paigaldada dosaatoritesse ja hoidikutesse sobivad tarvikud ( sh tualett- ja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kätepaber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>, vedelseep, pissuaari restid/ tabletid)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 xml:space="preserve">Tühjendada ja puhastada prügikorvid, prügikastid ja vajadusel soetada ning paigaldada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sorteritesse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Longopac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Midi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standard vahetussisud (sisaldub kuumaksumuses)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D74" w:rsidRPr="00F47C0D" w:rsidTr="00B7641F">
        <w:tc>
          <w:tcPr>
            <w:tcW w:w="9062" w:type="dxa"/>
            <w:gridSpan w:val="2"/>
          </w:tcPr>
          <w:p w:rsidR="008A2603" w:rsidRDefault="008A2603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A2603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  <w:u w:val="single"/>
              </w:rPr>
              <w:t>Tulemus:</w:t>
            </w:r>
            <w:r w:rsidRPr="00F47C0D">
              <w:rPr>
                <w:rFonts w:ascii="Arial" w:hAnsi="Arial" w:cs="Arial"/>
                <w:sz w:val="20"/>
                <w:szCs w:val="20"/>
              </w:rPr>
              <w:t xml:space="preserve"> Põrandad, seinad, laed, mööbel jm pinnad on peale puhastamist mustuse ja prahi vabad ning selleks on kasutatud sobilikke ning ettenähtud koristusaineid, -tarvikuid ja töövõtteid. Sanitaar- ja hügieeniruumidesse on tagatud sobilikud tualett- ja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kätepaberid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>, vedelseep jne.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4D74" w:rsidRPr="00F47C0D" w:rsidTr="00F44D74">
        <w:tc>
          <w:tcPr>
            <w:tcW w:w="3681" w:type="dxa"/>
          </w:tcPr>
          <w:p w:rsidR="008A2603" w:rsidRDefault="008A2603" w:rsidP="00F44D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</w:rPr>
              <w:t>334</w:t>
            </w:r>
            <w:r w:rsidRPr="00F47C0D">
              <w:rPr>
                <w:rFonts w:ascii="Arial" w:hAnsi="Arial" w:cs="Arial"/>
                <w:b/>
                <w:sz w:val="20"/>
                <w:szCs w:val="20"/>
              </w:rPr>
              <w:tab/>
              <w:t>Põrandate süvapesu (sisaldub kuumaksumuses)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Teostatakse 1 x aastas.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Tööde teostamise maht ja graafik kokkuleppel Tellijaga. Kergesti liigutatav mööbel eemaldatakse kokkuleppel Tellijaga enne tööde teostamist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Kõik põrandate süvapesul ja kaitsetöötlusel kasutatavad eriained tuleb eelnevalt kooskõlastada.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Eemaldada täielikult vanad kaitsekihid ja mustus, vaha ja vahaeemaldusaine jäägid, puhastada vuugivahed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põrandaliistud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seinad, põrandaliistud jmt töö käigus tekkinud pritsmetest</w:t>
            </w:r>
          </w:p>
        </w:tc>
      </w:tr>
      <w:tr w:rsidR="00F44D74" w:rsidRPr="00F47C0D" w:rsidTr="00E403E4">
        <w:tc>
          <w:tcPr>
            <w:tcW w:w="9062" w:type="dxa"/>
            <w:gridSpan w:val="2"/>
          </w:tcPr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  <w:u w:val="single"/>
              </w:rPr>
              <w:t>Tulemus:</w:t>
            </w:r>
            <w:r w:rsidRPr="00F47C0D">
              <w:rPr>
                <w:rFonts w:ascii="Arial" w:hAnsi="Arial" w:cs="Arial"/>
                <w:sz w:val="20"/>
                <w:szCs w:val="20"/>
              </w:rPr>
              <w:t xml:space="preserve"> Põrandakatted on puhtad, vanad vahakihid/ puhastusained eemaldatud, vuugivahed puhtad. Tööde teostamisel on kasutatud selleks sobilikke puhastusaineid ning tarvikuid ja töövõtteid</w:t>
            </w:r>
          </w:p>
          <w:p w:rsidR="006365D9" w:rsidRPr="00F47C0D" w:rsidRDefault="006365D9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4D74" w:rsidRPr="00F47C0D" w:rsidTr="00F44D74">
        <w:tc>
          <w:tcPr>
            <w:tcW w:w="3681" w:type="dxa"/>
          </w:tcPr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</w:rPr>
              <w:t>335</w:t>
            </w:r>
            <w:r w:rsidRPr="00F47C0D">
              <w:rPr>
                <w:rFonts w:ascii="Arial" w:hAnsi="Arial" w:cs="Arial"/>
                <w:b/>
                <w:sz w:val="20"/>
                <w:szCs w:val="20"/>
              </w:rPr>
              <w:tab/>
              <w:t>Põrandate kaitsetöötlus (sisaldub kuumaksumuses)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Teostatakse 1 x aastas</w:t>
            </w:r>
          </w:p>
          <w:p w:rsidR="00F44D74" w:rsidRPr="00F47C0D" w:rsidRDefault="00F44D74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1" w:type="dxa"/>
          </w:tcPr>
          <w:p w:rsidR="00F47C0D" w:rsidRPr="00F47C0D" w:rsidRDefault="00F47C0D" w:rsidP="00F44D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Katta, vahatada, õlitada eriainega või poleerida põrandapinnad vastavalt põranda(katte)materjalile;</w:t>
            </w:r>
          </w:p>
          <w:p w:rsidR="00F44D74" w:rsidRPr="00F47C0D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 xml:space="preserve">Põrandale kantavate vahakihtide arv sõltuvalt põrandakatte kulumisastmest ja </w:t>
            </w:r>
            <w:proofErr w:type="spellStart"/>
            <w:r w:rsidRPr="00F47C0D">
              <w:rPr>
                <w:rFonts w:ascii="Arial" w:hAnsi="Arial" w:cs="Arial"/>
                <w:sz w:val="20"/>
                <w:szCs w:val="20"/>
              </w:rPr>
              <w:t>käidavusest</w:t>
            </w:r>
            <w:proofErr w:type="spellEnd"/>
            <w:r w:rsidRPr="00F47C0D">
              <w:rPr>
                <w:rFonts w:ascii="Arial" w:hAnsi="Arial" w:cs="Arial"/>
                <w:sz w:val="20"/>
                <w:szCs w:val="20"/>
              </w:rPr>
              <w:t xml:space="preserve"> on min 2 kihti või 3 kihti;</w:t>
            </w:r>
          </w:p>
          <w:p w:rsidR="00F44D74" w:rsidRDefault="00F44D74" w:rsidP="00F44D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sz w:val="20"/>
                <w:szCs w:val="20"/>
              </w:rPr>
              <w:t>•</w:t>
            </w:r>
            <w:r w:rsidRPr="00F47C0D">
              <w:rPr>
                <w:rFonts w:ascii="Arial" w:hAnsi="Arial" w:cs="Arial"/>
                <w:sz w:val="20"/>
                <w:szCs w:val="20"/>
              </w:rPr>
              <w:tab/>
              <w:t>Puhastada seinad, põrandaliistud, uste lävepakud jmt töö käigus tekkinud pritsmetest;</w:t>
            </w:r>
          </w:p>
          <w:p w:rsidR="008A2603" w:rsidRPr="00F47C0D" w:rsidRDefault="008A2603" w:rsidP="00F44D7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7C0D" w:rsidRPr="00F47C0D" w:rsidTr="006A7014">
        <w:tc>
          <w:tcPr>
            <w:tcW w:w="9062" w:type="dxa"/>
            <w:gridSpan w:val="2"/>
          </w:tcPr>
          <w:p w:rsidR="006365D9" w:rsidRDefault="006365D9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47C0D" w:rsidRDefault="00F47C0D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C0D">
              <w:rPr>
                <w:rFonts w:ascii="Arial" w:hAnsi="Arial" w:cs="Arial"/>
                <w:b/>
                <w:sz w:val="20"/>
                <w:szCs w:val="20"/>
                <w:u w:val="single"/>
              </w:rPr>
              <w:t>Tulemus:</w:t>
            </w:r>
            <w:r w:rsidRPr="00F47C0D">
              <w:rPr>
                <w:rFonts w:ascii="Arial" w:hAnsi="Arial" w:cs="Arial"/>
                <w:sz w:val="20"/>
                <w:szCs w:val="20"/>
              </w:rPr>
              <w:t xml:space="preserve"> Pestud ja vahatatud põrandakatted on puhtad, kaetud ettenähud arvuga vahakihtidega või poleeritud ning kaitsevad põrandat mustusest põhjustatud kahjustustest. Põrandaliistud, mööbel jms pinnad on vaha – ja mustusevabad, mööbel ja muud sisustuselemendid on peale tööde teostamist paigaldatud tagasi oma õigetele kohtadele.  Tööde teostamisel on kasutatud selleks sobilikke puhastusaineid ning tarvikuid ja töövõtteid.</w:t>
            </w:r>
          </w:p>
          <w:p w:rsidR="006365D9" w:rsidRPr="00F47C0D" w:rsidRDefault="006365D9" w:rsidP="00F44D7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C0D" w:rsidRPr="00F47C0D" w:rsidTr="006A7014">
        <w:tc>
          <w:tcPr>
            <w:tcW w:w="9062" w:type="dxa"/>
            <w:gridSpan w:val="2"/>
          </w:tcPr>
          <w:p w:rsidR="00F47C0D" w:rsidRDefault="00F47C0D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2599" w:rsidRPr="00A32599" w:rsidRDefault="00A32599" w:rsidP="00A325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2599" w:rsidRDefault="00A32599" w:rsidP="00A325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2599">
              <w:rPr>
                <w:rFonts w:ascii="Arial" w:hAnsi="Arial" w:cs="Arial"/>
                <w:b/>
                <w:sz w:val="20"/>
                <w:szCs w:val="20"/>
              </w:rPr>
              <w:t>339</w:t>
            </w:r>
            <w:r w:rsidRPr="00A32599">
              <w:rPr>
                <w:rFonts w:ascii="Arial" w:hAnsi="Arial" w:cs="Arial"/>
                <w:b/>
                <w:sz w:val="20"/>
                <w:szCs w:val="20"/>
              </w:rPr>
              <w:tab/>
              <w:t>Muu siseruumide koristus</w:t>
            </w:r>
          </w:p>
          <w:p w:rsidR="006365D9" w:rsidRPr="00A32599" w:rsidRDefault="006365D9" w:rsidP="00A325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2599" w:rsidRDefault="00A32599" w:rsidP="00A325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599">
              <w:rPr>
                <w:rFonts w:ascii="Arial" w:hAnsi="Arial" w:cs="Arial"/>
                <w:sz w:val="20"/>
                <w:szCs w:val="20"/>
              </w:rPr>
              <w:t>Lisatööde</w:t>
            </w:r>
            <w:r w:rsidR="00651E2E">
              <w:rPr>
                <w:rFonts w:ascii="Arial" w:hAnsi="Arial" w:cs="Arial"/>
                <w:sz w:val="20"/>
                <w:szCs w:val="20"/>
              </w:rPr>
              <w:t>- ja teenuste</w:t>
            </w:r>
            <w:r w:rsidRPr="00A32599">
              <w:rPr>
                <w:rFonts w:ascii="Arial" w:hAnsi="Arial" w:cs="Arial"/>
                <w:sz w:val="20"/>
                <w:szCs w:val="20"/>
              </w:rPr>
              <w:t xml:space="preserve"> maksumus ei sisaldu lepingulises kuumaksumuses</w:t>
            </w:r>
            <w:r w:rsidRPr="00A32599">
              <w:rPr>
                <w:rFonts w:ascii="Arial" w:hAnsi="Arial" w:cs="Arial"/>
                <w:sz w:val="20"/>
                <w:szCs w:val="20"/>
              </w:rPr>
              <w:tab/>
            </w:r>
          </w:p>
          <w:p w:rsidR="00651E2E" w:rsidRDefault="00651E2E" w:rsidP="00A325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Lisatööd tellitakse juhul, kui lisaks kuumaksumuses sisalduvatele töödele on vajadus  tellida täiendavalt </w:t>
            </w:r>
            <w:r w:rsidR="00A32599" w:rsidRPr="00A325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lisatööd ( nt lisakoristus, ruumi suurpuhastus jne).</w:t>
            </w:r>
          </w:p>
          <w:p w:rsidR="00A32599" w:rsidRPr="00A32599" w:rsidRDefault="00A32599" w:rsidP="00A325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599">
              <w:rPr>
                <w:rFonts w:ascii="Arial" w:hAnsi="Arial" w:cs="Arial"/>
                <w:sz w:val="20"/>
                <w:szCs w:val="20"/>
              </w:rPr>
              <w:t xml:space="preserve">Tööd tellitakse vastavalt Tellija vajadustele ja lepitakse eraldi kokku poolte volitatud esindajate vahel. Töövõtja esitab lisatööde kohta </w:t>
            </w:r>
            <w:r w:rsidR="00651E2E" w:rsidRPr="00A32599">
              <w:rPr>
                <w:rFonts w:ascii="Arial" w:hAnsi="Arial" w:cs="Arial"/>
                <w:sz w:val="20"/>
                <w:szCs w:val="20"/>
              </w:rPr>
              <w:t xml:space="preserve">teostatud tööde akti </w:t>
            </w:r>
            <w:r w:rsidR="00651E2E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A32599">
              <w:rPr>
                <w:rFonts w:ascii="Arial" w:hAnsi="Arial" w:cs="Arial"/>
                <w:sz w:val="20"/>
                <w:szCs w:val="20"/>
              </w:rPr>
              <w:t>eraldi arve, mis on koostatud pakkumuse</w:t>
            </w:r>
            <w:r w:rsidR="00651E2E">
              <w:rPr>
                <w:rFonts w:ascii="Arial" w:hAnsi="Arial" w:cs="Arial"/>
                <w:sz w:val="20"/>
                <w:szCs w:val="20"/>
              </w:rPr>
              <w:t>s toodud hinnakirja alusel.</w:t>
            </w:r>
            <w:bookmarkStart w:id="0" w:name="_GoBack"/>
            <w:bookmarkEnd w:id="0"/>
          </w:p>
          <w:p w:rsidR="00A32599" w:rsidRDefault="00A32599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2599" w:rsidRDefault="00A32599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32599" w:rsidRPr="00F47C0D" w:rsidRDefault="00A32599" w:rsidP="00F44D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44D74" w:rsidRPr="00F47C0D" w:rsidRDefault="00F44D74" w:rsidP="00F4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44D74" w:rsidRPr="00F47C0D" w:rsidRDefault="00F44D74" w:rsidP="00F44D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F44D74" w:rsidRPr="00F47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0A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555A4F"/>
    <w:multiLevelType w:val="hybridMultilevel"/>
    <w:tmpl w:val="1E4827B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A10DB"/>
    <w:multiLevelType w:val="hybridMultilevel"/>
    <w:tmpl w:val="DD84BC58"/>
    <w:lvl w:ilvl="0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062D2"/>
    <w:multiLevelType w:val="hybridMultilevel"/>
    <w:tmpl w:val="696E187C"/>
    <w:lvl w:ilvl="0" w:tplc="62C47922">
      <w:start w:val="1"/>
      <w:numFmt w:val="decimal"/>
      <w:lvlText w:val="%1)"/>
      <w:lvlJc w:val="left"/>
      <w:pPr>
        <w:ind w:left="720" w:hanging="360"/>
      </w:pPr>
      <w:rPr>
        <w:rFonts w:cstheme="minorHAnsi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08DC"/>
    <w:multiLevelType w:val="hybridMultilevel"/>
    <w:tmpl w:val="A8845FE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104A02"/>
    <w:multiLevelType w:val="multilevel"/>
    <w:tmpl w:val="7ABA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031F5A"/>
    <w:multiLevelType w:val="hybridMultilevel"/>
    <w:tmpl w:val="DAB4C52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C6D98"/>
    <w:multiLevelType w:val="hybridMultilevel"/>
    <w:tmpl w:val="DA6E6D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D3F2A"/>
    <w:multiLevelType w:val="hybridMultilevel"/>
    <w:tmpl w:val="E95E5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E6BBA"/>
    <w:multiLevelType w:val="hybridMultilevel"/>
    <w:tmpl w:val="F7506A76"/>
    <w:lvl w:ilvl="0" w:tplc="1BFAD0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6003"/>
    <w:multiLevelType w:val="hybridMultilevel"/>
    <w:tmpl w:val="2654BC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B2771"/>
    <w:multiLevelType w:val="hybridMultilevel"/>
    <w:tmpl w:val="842627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A4C5E"/>
    <w:multiLevelType w:val="hybridMultilevel"/>
    <w:tmpl w:val="EB5255D8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C"/>
    <w:rsid w:val="00014929"/>
    <w:rsid w:val="000707ED"/>
    <w:rsid w:val="000752CB"/>
    <w:rsid w:val="0017115C"/>
    <w:rsid w:val="00174AF2"/>
    <w:rsid w:val="001B5978"/>
    <w:rsid w:val="001E48B2"/>
    <w:rsid w:val="00200882"/>
    <w:rsid w:val="0020300C"/>
    <w:rsid w:val="00247AF4"/>
    <w:rsid w:val="002957D1"/>
    <w:rsid w:val="002A6CDE"/>
    <w:rsid w:val="002B67B1"/>
    <w:rsid w:val="002D79D7"/>
    <w:rsid w:val="0033254E"/>
    <w:rsid w:val="00350B90"/>
    <w:rsid w:val="003811BE"/>
    <w:rsid w:val="003B360D"/>
    <w:rsid w:val="003D2210"/>
    <w:rsid w:val="004156B4"/>
    <w:rsid w:val="00432BA6"/>
    <w:rsid w:val="0043368F"/>
    <w:rsid w:val="00444448"/>
    <w:rsid w:val="00447DF8"/>
    <w:rsid w:val="00464024"/>
    <w:rsid w:val="00471B78"/>
    <w:rsid w:val="004938E6"/>
    <w:rsid w:val="004E3915"/>
    <w:rsid w:val="00541276"/>
    <w:rsid w:val="00543F51"/>
    <w:rsid w:val="00562502"/>
    <w:rsid w:val="00597274"/>
    <w:rsid w:val="005B0A19"/>
    <w:rsid w:val="005D6635"/>
    <w:rsid w:val="00614147"/>
    <w:rsid w:val="00622573"/>
    <w:rsid w:val="00635178"/>
    <w:rsid w:val="006365D9"/>
    <w:rsid w:val="00647BC5"/>
    <w:rsid w:val="00650B3B"/>
    <w:rsid w:val="00651E2E"/>
    <w:rsid w:val="00666C18"/>
    <w:rsid w:val="006C1E05"/>
    <w:rsid w:val="00704141"/>
    <w:rsid w:val="00744ADB"/>
    <w:rsid w:val="0074527E"/>
    <w:rsid w:val="007621AA"/>
    <w:rsid w:val="007A53CD"/>
    <w:rsid w:val="007D0BE3"/>
    <w:rsid w:val="007D1F96"/>
    <w:rsid w:val="00803386"/>
    <w:rsid w:val="00816F10"/>
    <w:rsid w:val="0084379D"/>
    <w:rsid w:val="0084784D"/>
    <w:rsid w:val="00850DE8"/>
    <w:rsid w:val="008A2603"/>
    <w:rsid w:val="008B111B"/>
    <w:rsid w:val="008B4FDE"/>
    <w:rsid w:val="008D0B16"/>
    <w:rsid w:val="008F58F9"/>
    <w:rsid w:val="009718BB"/>
    <w:rsid w:val="00973107"/>
    <w:rsid w:val="009B402D"/>
    <w:rsid w:val="00A32599"/>
    <w:rsid w:val="00A344CB"/>
    <w:rsid w:val="00A54E5D"/>
    <w:rsid w:val="00A70864"/>
    <w:rsid w:val="00AA5403"/>
    <w:rsid w:val="00AE4CF5"/>
    <w:rsid w:val="00AE77E0"/>
    <w:rsid w:val="00AF6F49"/>
    <w:rsid w:val="00B562DB"/>
    <w:rsid w:val="00B620DA"/>
    <w:rsid w:val="00BB0DFF"/>
    <w:rsid w:val="00BD5455"/>
    <w:rsid w:val="00BE3B5A"/>
    <w:rsid w:val="00C32E8E"/>
    <w:rsid w:val="00C77A2F"/>
    <w:rsid w:val="00C921BD"/>
    <w:rsid w:val="00CA7A28"/>
    <w:rsid w:val="00CB5954"/>
    <w:rsid w:val="00CC3C2B"/>
    <w:rsid w:val="00CD43EC"/>
    <w:rsid w:val="00D25E36"/>
    <w:rsid w:val="00D831BD"/>
    <w:rsid w:val="00DC7429"/>
    <w:rsid w:val="00DD46C8"/>
    <w:rsid w:val="00E14C53"/>
    <w:rsid w:val="00E41147"/>
    <w:rsid w:val="00F06353"/>
    <w:rsid w:val="00F143AE"/>
    <w:rsid w:val="00F43CF4"/>
    <w:rsid w:val="00F44D74"/>
    <w:rsid w:val="00F44F96"/>
    <w:rsid w:val="00F463CA"/>
    <w:rsid w:val="00F47C0D"/>
    <w:rsid w:val="00F811D7"/>
    <w:rsid w:val="00F91A75"/>
    <w:rsid w:val="00FA0242"/>
    <w:rsid w:val="00FA7D8C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1B4D"/>
  <w15:chartTrackingRefBased/>
  <w15:docId w15:val="{07A18AF8-3D40-4EA3-AE54-0D94C69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15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43C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1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7115C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635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F43CF4"/>
    <w:rPr>
      <w:rFonts w:ascii="Times New Roman" w:eastAsia="Times New Roman" w:hAnsi="Times New Roman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14C53"/>
    <w:pPr>
      <w:ind w:left="720"/>
      <w:contextualSpacing/>
    </w:pPr>
    <w:rPr>
      <w:rFonts w:ascii="Arial" w:eastAsia="Calibri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F463CA"/>
    <w:pPr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3CA"/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0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4</Pages>
  <Words>1285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Liivika Ivanov</dc:creator>
  <cp:keywords/>
  <dc:description/>
  <cp:lastModifiedBy>Piret Aller</cp:lastModifiedBy>
  <cp:revision>14</cp:revision>
  <cp:lastPrinted>2024-05-09T07:05:00Z</cp:lastPrinted>
  <dcterms:created xsi:type="dcterms:W3CDTF">2024-04-30T11:17:00Z</dcterms:created>
  <dcterms:modified xsi:type="dcterms:W3CDTF">2024-05-09T07:33:00Z</dcterms:modified>
</cp:coreProperties>
</file>