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696AB" w14:textId="77777777" w:rsidR="00567217" w:rsidRDefault="00567217" w:rsidP="001A4E71">
      <w:pPr>
        <w:spacing w:after="360"/>
        <w:rPr>
          <w:b/>
          <w:sz w:val="22"/>
        </w:rPr>
      </w:pPr>
    </w:p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p w14:paraId="76F7B65B" w14:textId="77777777" w:rsidR="001A4E71" w:rsidRPr="0041094F" w:rsidRDefault="001A4E71" w:rsidP="001A4E71">
      <w:pPr>
        <w:rPr>
          <w:b/>
          <w:sz w:val="22"/>
        </w:rPr>
      </w:pPr>
    </w:p>
    <w:tbl>
      <w:tblPr>
        <w:tblpPr w:leftFromText="141" w:rightFromText="141" w:vertAnchor="page" w:horzAnchor="margin" w:tblpY="37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1587"/>
        <w:gridCol w:w="2060"/>
        <w:gridCol w:w="2287"/>
      </w:tblGrid>
      <w:tr w:rsidR="001A4E71" w:rsidRPr="0041094F" w14:paraId="2EA63AAD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13506A7A" w14:textId="1F6DAB0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Taotleja nimi/nimetus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0F11884A" w14:textId="79ACC807" w:rsidR="001A4E71" w:rsidRPr="0041094F" w:rsidRDefault="00121AD3" w:rsidP="00567217">
            <w:r>
              <w:t>AS Roger Puit</w:t>
            </w:r>
          </w:p>
        </w:tc>
      </w:tr>
      <w:tr w:rsidR="001A4E71" w:rsidRPr="0041094F" w14:paraId="56AEDDE7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3A25D6BD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Registri- või isikukood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58ABECF8" w14:textId="4AB3A65C" w:rsidR="001A4E71" w:rsidRPr="0041094F" w:rsidRDefault="00121AD3" w:rsidP="00567217">
            <w:r>
              <w:t>10106076</w:t>
            </w:r>
          </w:p>
        </w:tc>
      </w:tr>
      <w:tr w:rsidR="001A4E71" w:rsidRPr="0041094F" w14:paraId="6CE8AD6A" w14:textId="77777777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14:paraId="0D83D1C5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Juriidiline aadress või elukoht</w:t>
            </w:r>
          </w:p>
        </w:tc>
        <w:tc>
          <w:tcPr>
            <w:tcW w:w="876" w:type="pct"/>
            <w:shd w:val="clear" w:color="auto" w:fill="auto"/>
            <w:noWrap/>
          </w:tcPr>
          <w:p w14:paraId="151326CB" w14:textId="77777777" w:rsidR="001A4E71" w:rsidRPr="0041094F" w:rsidRDefault="001A4E71" w:rsidP="00567217">
            <w:pPr>
              <w:rPr>
                <w:vanish/>
              </w:rPr>
            </w:pPr>
          </w:p>
        </w:tc>
        <w:tc>
          <w:tcPr>
            <w:tcW w:w="2399" w:type="pct"/>
            <w:gridSpan w:val="2"/>
            <w:shd w:val="clear" w:color="auto" w:fill="auto"/>
            <w:noWrap/>
          </w:tcPr>
          <w:p w14:paraId="1AC40461" w14:textId="77777777" w:rsidR="001A4E71" w:rsidRPr="0041094F" w:rsidRDefault="001A4E71" w:rsidP="00567217">
            <w:pPr>
              <w:rPr>
                <w:vanish/>
              </w:rPr>
            </w:pPr>
          </w:p>
        </w:tc>
      </w:tr>
      <w:tr w:rsidR="001A4E71" w:rsidRPr="0041094F" w14:paraId="6A849DFE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3551B3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Aadress/elukoht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A6D3485" w14:textId="50E80333" w:rsidR="001A4E71" w:rsidRPr="0041094F" w:rsidRDefault="00121AD3" w:rsidP="00567217">
            <w:r>
              <w:t>Pärnu mnt 24B, Viljandi 71020</w:t>
            </w:r>
          </w:p>
        </w:tc>
      </w:tr>
      <w:tr w:rsidR="00121AD3" w:rsidRPr="0041094F" w14:paraId="66E4A20E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7CAE04A4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Vastutava kontaktisiku nimi, tel nr ja e-post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3AF512F2" w14:textId="23CFCFF5" w:rsidR="00121AD3" w:rsidRPr="0041094F" w:rsidRDefault="00B11C0C" w:rsidP="00121AD3">
            <w:r>
              <w:t>Peeter Pungar, 59129190, peeter.pungar@rogerpuit.ee</w:t>
            </w:r>
          </w:p>
        </w:tc>
      </w:tr>
      <w:tr w:rsidR="00121AD3" w:rsidRPr="0041094F" w14:paraId="1962DA18" w14:textId="77777777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14:paraId="6C29F29D" w14:textId="77777777" w:rsidR="00121AD3" w:rsidRPr="0041094F" w:rsidRDefault="00121AD3" w:rsidP="00121AD3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E-post</w:t>
            </w:r>
          </w:p>
        </w:tc>
        <w:tc>
          <w:tcPr>
            <w:tcW w:w="876" w:type="pct"/>
            <w:shd w:val="clear" w:color="auto" w:fill="auto"/>
            <w:noWrap/>
          </w:tcPr>
          <w:p w14:paraId="204D50B9" w14:textId="77777777" w:rsidR="00121AD3" w:rsidRPr="0041094F" w:rsidRDefault="00121AD3" w:rsidP="00121AD3">
            <w:pPr>
              <w:rPr>
                <w:vanish/>
              </w:rPr>
            </w:pPr>
            <w:r w:rsidRPr="0041094F">
              <w:rPr>
                <w:vanish/>
              </w:rPr>
              <w:t>E-post</w:t>
            </w:r>
          </w:p>
        </w:tc>
        <w:tc>
          <w:tcPr>
            <w:tcW w:w="2399" w:type="pct"/>
            <w:gridSpan w:val="2"/>
            <w:shd w:val="clear" w:color="auto" w:fill="auto"/>
            <w:noWrap/>
          </w:tcPr>
          <w:p w14:paraId="511E7B09" w14:textId="77777777" w:rsidR="00121AD3" w:rsidRPr="0041094F" w:rsidRDefault="00121AD3" w:rsidP="00121AD3">
            <w:pPr>
              <w:rPr>
                <w:vanish/>
              </w:rPr>
            </w:pPr>
            <w:r w:rsidRPr="0041094F">
              <w:rPr>
                <w:vanish/>
              </w:rPr>
              <w:t> </w:t>
            </w:r>
          </w:p>
        </w:tc>
      </w:tr>
      <w:tr w:rsidR="00121AD3" w:rsidRPr="0041094F" w14:paraId="4F4E3589" w14:textId="77777777" w:rsidTr="00567217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00558BB0" w14:textId="77777777" w:rsidR="00121AD3" w:rsidRPr="0041094F" w:rsidRDefault="00121AD3" w:rsidP="00121AD3">
            <w:pPr>
              <w:rPr>
                <w:b/>
                <w:bCs/>
                <w:sz w:val="22"/>
              </w:rPr>
            </w:pPr>
          </w:p>
          <w:p w14:paraId="6CDC7E8E" w14:textId="77777777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Palub luba ladustada metsamaterjali ajutisele laoplatsile ja lubada hiljem laadida metsamaterjali riigiteelt:</w:t>
            </w:r>
          </w:p>
          <w:p w14:paraId="61F00073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 </w:t>
            </w:r>
          </w:p>
        </w:tc>
      </w:tr>
      <w:tr w:rsidR="00121AD3" w:rsidRPr="0041094F" w14:paraId="19CE8E11" w14:textId="77777777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14:paraId="0668A8FB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Riigitee (nr, nimi, alg ja lõpp km); vasak/parem tee pool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79EC672" w14:textId="77777777" w:rsidR="006A314C" w:rsidRPr="006A314C" w:rsidRDefault="006A314C" w:rsidP="006A314C">
            <w:pPr>
              <w:pStyle w:val="NoSpacing"/>
              <w:jc w:val="center"/>
              <w:rPr>
                <w:lang w:val="et-EE"/>
              </w:rPr>
            </w:pPr>
            <w:r w:rsidRPr="006A314C">
              <w:t>52</w:t>
            </w:r>
            <w:r w:rsidR="00B11C0C">
              <w:rPr>
                <w:lang w:val="et-EE"/>
              </w:rPr>
              <w:t xml:space="preserve">, </w:t>
            </w:r>
            <w:r w:rsidR="00B11C0C">
              <w:t xml:space="preserve"> </w:t>
            </w:r>
            <w:r w:rsidR="00160B31">
              <w:t xml:space="preserve"> </w:t>
            </w:r>
          </w:p>
          <w:p w14:paraId="1DC827A8" w14:textId="412FC9D9" w:rsidR="00160B31" w:rsidRDefault="006A314C" w:rsidP="006A314C">
            <w:pPr>
              <w:pStyle w:val="NoSpacing"/>
              <w:jc w:val="center"/>
            </w:pPr>
            <w:r w:rsidRPr="006A314C">
              <w:rPr>
                <w:lang w:val="et-EE"/>
              </w:rPr>
              <w:t>Viljandi-Rõngu tee</w:t>
            </w:r>
            <w:r w:rsidR="00B11C0C">
              <w:rPr>
                <w:lang w:val="et-EE"/>
              </w:rPr>
              <w:t xml:space="preserve">, </w:t>
            </w:r>
            <w:r w:rsidR="00B11C0C">
              <w:t xml:space="preserve"> </w:t>
            </w:r>
            <w:r w:rsidR="00160B31">
              <w:t xml:space="preserve"> </w:t>
            </w:r>
            <w:proofErr w:type="spellStart"/>
            <w:r w:rsidR="00160B31">
              <w:t>lõigu</w:t>
            </w:r>
            <w:proofErr w:type="spellEnd"/>
            <w:r w:rsidR="00160B31">
              <w:t xml:space="preserve"> </w:t>
            </w:r>
            <w:proofErr w:type="spellStart"/>
            <w:r w:rsidR="00160B31">
              <w:t>alguskm</w:t>
            </w:r>
            <w:proofErr w:type="spellEnd"/>
          </w:p>
          <w:p w14:paraId="22A60AFC" w14:textId="47B16602" w:rsidR="00160B31" w:rsidRDefault="006A314C" w:rsidP="00160B31">
            <w:pPr>
              <w:pStyle w:val="NoSpacing"/>
              <w:jc w:val="center"/>
            </w:pPr>
            <w:r w:rsidRPr="006A314C">
              <w:t>41.341</w:t>
            </w:r>
            <w:r w:rsidR="00160B31">
              <w:t xml:space="preserve">, </w:t>
            </w:r>
            <w:proofErr w:type="spellStart"/>
            <w:r w:rsidR="00160B31">
              <w:t>lõigu</w:t>
            </w:r>
            <w:proofErr w:type="spellEnd"/>
            <w:r w:rsidR="00160B31">
              <w:t xml:space="preserve"> </w:t>
            </w:r>
            <w:proofErr w:type="spellStart"/>
            <w:r w:rsidR="00160B31">
              <w:t>lõppkm</w:t>
            </w:r>
            <w:proofErr w:type="spellEnd"/>
            <w:r w:rsidR="00160B31">
              <w:t xml:space="preserve"> </w:t>
            </w:r>
            <w:r w:rsidRPr="006A314C">
              <w:t>41.395</w:t>
            </w:r>
            <w:r w:rsidR="00160B31">
              <w:t>,</w:t>
            </w:r>
          </w:p>
          <w:p w14:paraId="78276159" w14:textId="0E9295DC" w:rsidR="00897A7C" w:rsidRPr="0041094F" w:rsidRDefault="006A314C" w:rsidP="00160B31">
            <w:pPr>
              <w:pStyle w:val="NoSpacing"/>
              <w:jc w:val="center"/>
              <w:rPr>
                <w:lang w:val="et-EE"/>
              </w:rPr>
            </w:pPr>
            <w:proofErr w:type="spellStart"/>
            <w:r>
              <w:t>Paremal</w:t>
            </w:r>
            <w:proofErr w:type="spellEnd"/>
            <w:r w:rsidR="00160B31">
              <w:t xml:space="preserve"> pool teed</w:t>
            </w:r>
          </w:p>
        </w:tc>
      </w:tr>
      <w:tr w:rsidR="00121AD3" w:rsidRPr="0041094F" w14:paraId="2C2E1A42" w14:textId="77777777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14:paraId="242CEA09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 pärineb kinnistult (katastritunnus ja lähiaadress)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43538DA" w14:textId="274D9A44" w:rsidR="00121AD3" w:rsidRDefault="006C1FF1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 kat nr </w:t>
            </w:r>
            <w:r w:rsidR="00124C4F" w:rsidRPr="00124C4F">
              <w:rPr>
                <w:lang w:val="et-EE"/>
              </w:rPr>
              <w:t xml:space="preserve"> </w:t>
            </w:r>
            <w:r w:rsidR="006A314C" w:rsidRPr="006A314C">
              <w:rPr>
                <w:lang w:val="et-EE"/>
              </w:rPr>
              <w:t>89901:001:3205</w:t>
            </w:r>
          </w:p>
          <w:p w14:paraId="6A1B1629" w14:textId="552C3D4F" w:rsidR="00470E3F" w:rsidRPr="0041094F" w:rsidRDefault="00470E3F" w:rsidP="00121AD3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121AD3" w:rsidRPr="0041094F" w14:paraId="52ED7B3C" w14:textId="77777777" w:rsidTr="00567217">
        <w:trPr>
          <w:trHeight w:val="579"/>
        </w:trPr>
        <w:tc>
          <w:tcPr>
            <w:tcW w:w="1725" w:type="pct"/>
            <w:shd w:val="clear" w:color="auto" w:fill="auto"/>
            <w:noWrap/>
          </w:tcPr>
          <w:p w14:paraId="7FB21703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Metsamaterjali kogus ja nimetus (ümar-/hakkepuit)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4E557F4A" w14:textId="0A0858FE" w:rsidR="00121AD3" w:rsidRDefault="006A314C" w:rsidP="009845C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500</w:t>
            </w:r>
            <w:r w:rsidR="006C1FF1">
              <w:rPr>
                <w:lang w:val="et-EE"/>
              </w:rPr>
              <w:t xml:space="preserve"> tm ümarmaterjal.</w:t>
            </w:r>
          </w:p>
          <w:p w14:paraId="6E29C167" w14:textId="66736041" w:rsidR="00124C4F" w:rsidRPr="0041094F" w:rsidRDefault="00160B31" w:rsidP="009845C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100</w:t>
            </w:r>
            <w:r w:rsidR="009463CB">
              <w:rPr>
                <w:lang w:val="et-EE"/>
              </w:rPr>
              <w:t>m3 hakkepui</w:t>
            </w:r>
            <w:r w:rsidR="00886EAE">
              <w:rPr>
                <w:lang w:val="et-EE"/>
              </w:rPr>
              <w:t>t</w:t>
            </w:r>
          </w:p>
        </w:tc>
      </w:tr>
      <w:tr w:rsidR="00E6338C" w:rsidRPr="0041094F" w14:paraId="56D7EDB4" w14:textId="77777777" w:rsidTr="00567217">
        <w:trPr>
          <w:trHeight w:val="406"/>
        </w:trPr>
        <w:tc>
          <w:tcPr>
            <w:tcW w:w="1725" w:type="pct"/>
            <w:shd w:val="clear" w:color="auto" w:fill="auto"/>
            <w:noWrap/>
          </w:tcPr>
          <w:p w14:paraId="7B9D9F82" w14:textId="77777777" w:rsidR="00E6338C" w:rsidRPr="0041094F" w:rsidRDefault="00E6338C" w:rsidP="00E6338C">
            <w:pPr>
              <w:rPr>
                <w:strike/>
                <w:sz w:val="22"/>
              </w:rPr>
            </w:pPr>
            <w:r w:rsidRPr="0041094F">
              <w:rPr>
                <w:sz w:val="22"/>
              </w:rPr>
              <w:t>Ladustamise alguse ja lõpp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68FD41F3" w14:textId="33B0B500" w:rsidR="00E6338C" w:rsidRPr="0041094F" w:rsidRDefault="00160B31" w:rsidP="00E6338C">
            <w:pPr>
              <w:pStyle w:val="NoSpacing"/>
              <w:jc w:val="center"/>
              <w:rPr>
                <w:lang w:val="et-EE"/>
              </w:rPr>
            </w:pPr>
            <w:r>
              <w:t>11</w:t>
            </w:r>
            <w:r w:rsidRPr="00F74B03">
              <w:t>.0</w:t>
            </w:r>
            <w:r>
              <w:t>6</w:t>
            </w:r>
            <w:r w:rsidRPr="00F74B03">
              <w:t>-</w:t>
            </w:r>
            <w:r>
              <w:t>11</w:t>
            </w:r>
            <w:r w:rsidRPr="00F74B03">
              <w:t>.09.2026</w:t>
            </w:r>
          </w:p>
        </w:tc>
      </w:tr>
      <w:tr w:rsidR="00E6338C" w:rsidRPr="0041094F" w14:paraId="4E12B340" w14:textId="77777777" w:rsidTr="00567217">
        <w:trPr>
          <w:trHeight w:val="693"/>
        </w:trPr>
        <w:tc>
          <w:tcPr>
            <w:tcW w:w="1725" w:type="pct"/>
            <w:shd w:val="clear" w:color="auto" w:fill="auto"/>
            <w:noWrap/>
          </w:tcPr>
          <w:p w14:paraId="34C6F7D8" w14:textId="77777777" w:rsidR="00E6338C" w:rsidRPr="0041094F" w:rsidRDefault="00E6338C" w:rsidP="00E6338C">
            <w:pPr>
              <w:rPr>
                <w:sz w:val="22"/>
              </w:rPr>
            </w:pPr>
            <w:r w:rsidRPr="0041094F">
              <w:rPr>
                <w:sz w:val="22"/>
              </w:rPr>
              <w:t>Metsamaterjali riigiteelt laadimise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501EF10F" w14:textId="433F1B30" w:rsidR="00E6338C" w:rsidRPr="0041094F" w:rsidRDefault="006A314C" w:rsidP="00E6338C">
            <w:pPr>
              <w:pStyle w:val="NoSpacing"/>
              <w:jc w:val="center"/>
              <w:rPr>
                <w:lang w:val="et-EE"/>
              </w:rPr>
            </w:pPr>
            <w:r>
              <w:t>20</w:t>
            </w:r>
            <w:r w:rsidR="00160B31" w:rsidRPr="00F74B03">
              <w:t>.0</w:t>
            </w:r>
            <w:r>
              <w:t>8</w:t>
            </w:r>
            <w:r w:rsidR="00160B31" w:rsidRPr="00F74B03">
              <w:t>-</w:t>
            </w:r>
            <w:r>
              <w:t>20</w:t>
            </w:r>
            <w:r w:rsidR="00160B31" w:rsidRPr="00F74B03">
              <w:t>.</w:t>
            </w:r>
            <w:r>
              <w:t>12</w:t>
            </w:r>
            <w:r w:rsidR="00160B31" w:rsidRPr="00F74B03">
              <w:t>.2026</w:t>
            </w:r>
          </w:p>
        </w:tc>
      </w:tr>
      <w:tr w:rsidR="00121AD3" w:rsidRPr="0041094F" w14:paraId="30047E20" w14:textId="77777777" w:rsidTr="00567217">
        <w:trPr>
          <w:trHeight w:val="989"/>
        </w:trPr>
        <w:tc>
          <w:tcPr>
            <w:tcW w:w="1725" w:type="pct"/>
            <w:shd w:val="clear" w:color="auto" w:fill="auto"/>
            <w:noWrap/>
          </w:tcPr>
          <w:p w14:paraId="3E73802F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Ajutise laoplatsi ja selle ümbruse korrastamise ja üleandmise lõpptähtaeg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70094E0F" w14:textId="3EB7BA1D" w:rsidR="00121AD3" w:rsidRPr="0041094F" w:rsidRDefault="00BA4996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0.</w:t>
            </w:r>
            <w:r w:rsidR="006A314C">
              <w:rPr>
                <w:lang w:val="et-EE"/>
              </w:rPr>
              <w:t>20</w:t>
            </w:r>
            <w:r>
              <w:rPr>
                <w:lang w:val="et-EE"/>
              </w:rPr>
              <w:t>.202</w:t>
            </w:r>
            <w:r w:rsidR="006A314C">
              <w:rPr>
                <w:lang w:val="et-EE"/>
              </w:rPr>
              <w:t>7</w:t>
            </w:r>
          </w:p>
        </w:tc>
      </w:tr>
      <w:tr w:rsidR="00121AD3" w:rsidRPr="0041094F" w14:paraId="6CDB65F4" w14:textId="77777777" w:rsidTr="00567217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31CB8664" w14:textId="77777777" w:rsidR="00121AD3" w:rsidRPr="0041094F" w:rsidRDefault="00121AD3" w:rsidP="00121AD3">
            <w:pPr>
              <w:rPr>
                <w:sz w:val="22"/>
              </w:rPr>
            </w:pPr>
          </w:p>
          <w:p w14:paraId="67EF84C4" w14:textId="77777777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Lisad:</w:t>
            </w:r>
          </w:p>
          <w:p w14:paraId="6AC53642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laoplatsi asukoht plaanil/kaardil (kohustuslik);</w:t>
            </w:r>
          </w:p>
          <w:p w14:paraId="2ABF60C3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tüüpskeemid ajutiseks liikluskorralduseks ladustamise ja laadimise ajaks (kohustuslik);</w:t>
            </w:r>
          </w:p>
          <w:p w14:paraId="0AEFEA24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kooskõlastused (olemasolul);</w:t>
            </w:r>
          </w:p>
          <w:p w14:paraId="30F61DA1" w14:textId="77777777" w:rsidR="00121AD3" w:rsidRPr="0041094F" w:rsidRDefault="00121AD3" w:rsidP="00121AD3">
            <w:pPr>
              <w:rPr>
                <w:sz w:val="22"/>
              </w:rPr>
            </w:pPr>
          </w:p>
        </w:tc>
      </w:tr>
      <w:tr w:rsidR="00121AD3" w:rsidRPr="0041094F" w14:paraId="02684FE3" w14:textId="77777777" w:rsidTr="00567217">
        <w:trPr>
          <w:trHeight w:val="869"/>
        </w:trPr>
        <w:tc>
          <w:tcPr>
            <w:tcW w:w="2601" w:type="pct"/>
            <w:gridSpan w:val="2"/>
            <w:vMerge w:val="restart"/>
            <w:shd w:val="clear" w:color="auto" w:fill="auto"/>
            <w:noWrap/>
          </w:tcPr>
          <w:p w14:paraId="104E657B" w14:textId="77777777" w:rsidR="00121AD3" w:rsidRPr="0041094F" w:rsidRDefault="00121AD3" w:rsidP="00121AD3">
            <w:pPr>
              <w:rPr>
                <w:sz w:val="22"/>
              </w:rPr>
            </w:pPr>
          </w:p>
          <w:p w14:paraId="2A97DF13" w14:textId="093726D9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 xml:space="preserve">Taotleja </w:t>
            </w:r>
            <w:r w:rsidR="00B11C0C">
              <w:rPr>
                <w:bCs/>
                <w:sz w:val="22"/>
              </w:rPr>
              <w:t>Peeter Pungar</w:t>
            </w:r>
          </w:p>
          <w:p w14:paraId="1F55A902" w14:textId="77777777" w:rsidR="00121AD3" w:rsidRPr="0041094F" w:rsidRDefault="00121AD3" w:rsidP="00121AD3">
            <w:pPr>
              <w:rPr>
                <w:sz w:val="22"/>
              </w:rPr>
            </w:pPr>
          </w:p>
        </w:tc>
        <w:tc>
          <w:tcPr>
            <w:tcW w:w="1137" w:type="pct"/>
            <w:shd w:val="clear" w:color="auto" w:fill="auto"/>
          </w:tcPr>
          <w:p w14:paraId="344161AF" w14:textId="77777777" w:rsidR="00121AD3" w:rsidRPr="0041094F" w:rsidRDefault="00121AD3" w:rsidP="00121AD3">
            <w:r w:rsidRPr="0041094F">
              <w:t xml:space="preserve"> Esindusõiguse alus</w:t>
            </w:r>
          </w:p>
          <w:p w14:paraId="4B4D33A4" w14:textId="77777777" w:rsidR="00121AD3" w:rsidRPr="0041094F" w:rsidRDefault="00121AD3" w:rsidP="00121AD3">
            <w:r w:rsidRPr="0041094F">
              <w:t xml:space="preserve"> (esindaja puhul)</w:t>
            </w:r>
          </w:p>
        </w:tc>
        <w:tc>
          <w:tcPr>
            <w:tcW w:w="1262" w:type="pct"/>
            <w:shd w:val="clear" w:color="auto" w:fill="auto"/>
          </w:tcPr>
          <w:p w14:paraId="6BC2F5D7" w14:textId="6349B4F5" w:rsidR="00121AD3" w:rsidRPr="0041094F" w:rsidRDefault="003C7D0B" w:rsidP="00121AD3">
            <w:sdt>
              <w:sdtPr>
                <w:rPr>
                  <w:sz w:val="28"/>
                  <w:szCs w:val="28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A5F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☐</w:t>
                </w:r>
              </w:sdtContent>
            </w:sdt>
            <w:r w:rsidR="00121AD3" w:rsidRPr="001B5EF6">
              <w:rPr>
                <w:color w:val="000000"/>
              </w:rPr>
              <w:t xml:space="preserve"> </w:t>
            </w:r>
            <w:r w:rsidR="00121AD3" w:rsidRPr="0041094F">
              <w:t>Seadusjärgne</w:t>
            </w:r>
          </w:p>
          <w:p w14:paraId="315E1C16" w14:textId="722955A9" w:rsidR="00121AD3" w:rsidRPr="0041094F" w:rsidRDefault="003C7D0B" w:rsidP="00121AD3">
            <w:sdt>
              <w:sdtPr>
                <w:rPr>
                  <w:sz w:val="28"/>
                  <w:szCs w:val="28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A5F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☒</w:t>
                </w:r>
              </w:sdtContent>
            </w:sdt>
            <w:r w:rsidR="00121AD3" w:rsidRPr="001B5EF6">
              <w:rPr>
                <w:color w:val="000000"/>
              </w:rPr>
              <w:t xml:space="preserve"> </w:t>
            </w:r>
            <w:r w:rsidR="00121AD3" w:rsidRPr="0041094F">
              <w:t>Volitus</w:t>
            </w:r>
            <w:r w:rsidR="00121AD3" w:rsidRPr="0041094F">
              <w:rPr>
                <w:b/>
              </w:rPr>
              <w:t xml:space="preserve">  </w:t>
            </w:r>
            <w:r w:rsidR="00121AD3" w:rsidRPr="0041094F">
              <w:t>(volikiri lisatud)</w:t>
            </w:r>
          </w:p>
        </w:tc>
      </w:tr>
      <w:tr w:rsidR="00121AD3" w:rsidRPr="0041094F" w14:paraId="04A8694D" w14:textId="77777777" w:rsidTr="00567217">
        <w:trPr>
          <w:trHeight w:val="698"/>
        </w:trPr>
        <w:tc>
          <w:tcPr>
            <w:tcW w:w="2601" w:type="pct"/>
            <w:gridSpan w:val="2"/>
            <w:vMerge/>
            <w:shd w:val="clear" w:color="auto" w:fill="auto"/>
            <w:noWrap/>
          </w:tcPr>
          <w:p w14:paraId="76CD6D69" w14:textId="77777777" w:rsidR="00121AD3" w:rsidRPr="0041094F" w:rsidRDefault="00121AD3" w:rsidP="00121AD3">
            <w:pPr>
              <w:rPr>
                <w:sz w:val="22"/>
              </w:rPr>
            </w:pPr>
          </w:p>
        </w:tc>
        <w:tc>
          <w:tcPr>
            <w:tcW w:w="1137" w:type="pct"/>
            <w:shd w:val="clear" w:color="auto" w:fill="auto"/>
          </w:tcPr>
          <w:p w14:paraId="41EB4CF5" w14:textId="77777777" w:rsidR="00121AD3" w:rsidRPr="0041094F" w:rsidRDefault="00121AD3" w:rsidP="00121AD3">
            <w:r w:rsidRPr="0041094F">
              <w:t xml:space="preserve"> Kuupäev; allkiri</w:t>
            </w:r>
          </w:p>
        </w:tc>
        <w:tc>
          <w:tcPr>
            <w:tcW w:w="1262" w:type="pct"/>
            <w:shd w:val="clear" w:color="auto" w:fill="auto"/>
          </w:tcPr>
          <w:p w14:paraId="7AF42E7D" w14:textId="13AA3836" w:rsidR="00121AD3" w:rsidRPr="0041094F" w:rsidRDefault="00121AD3" w:rsidP="00121AD3">
            <w:r w:rsidRPr="0041094F">
              <w:t>/digitaalse allkirja kuupäev/</w:t>
            </w:r>
            <w:r w:rsidR="00B11C0C">
              <w:t>13</w:t>
            </w:r>
            <w:r w:rsidR="00BA4996">
              <w:t>.0</w:t>
            </w:r>
            <w:r w:rsidR="00B11C0C">
              <w:t>5</w:t>
            </w:r>
            <w:r w:rsidR="00E6338C">
              <w:t>.2026</w:t>
            </w:r>
          </w:p>
        </w:tc>
      </w:tr>
    </w:tbl>
    <w:p w14:paraId="50ECB481" w14:textId="387A1A76" w:rsidR="001A4E71" w:rsidRDefault="001A4E71" w:rsidP="001A4E71">
      <w:pPr>
        <w:rPr>
          <w:b/>
          <w:sz w:val="22"/>
        </w:rPr>
      </w:pPr>
    </w:p>
    <w:p w14:paraId="3F55FB88" w14:textId="446F43C5" w:rsidR="00AA278B" w:rsidRDefault="00AA278B">
      <w:pPr>
        <w:spacing w:after="160" w:line="259" w:lineRule="auto"/>
        <w:jc w:val="left"/>
        <w:rPr>
          <w:b/>
          <w:noProof/>
          <w:sz w:val="22"/>
        </w:rPr>
      </w:pPr>
      <w:r>
        <w:rPr>
          <w:b/>
          <w:noProof/>
          <w:sz w:val="22"/>
        </w:rPr>
        <w:br w:type="page"/>
      </w:r>
    </w:p>
    <w:p w14:paraId="7B87A552" w14:textId="69BE274E" w:rsidR="009A4819" w:rsidRDefault="009A4819" w:rsidP="001A4E71">
      <w:pPr>
        <w:rPr>
          <w:b/>
          <w:sz w:val="22"/>
        </w:rPr>
      </w:pPr>
    </w:p>
    <w:p w14:paraId="5D7F92C8" w14:textId="35E9651E" w:rsidR="009A4819" w:rsidRDefault="006A314C" w:rsidP="00FE6808">
      <w:pPr>
        <w:rPr>
          <w:b/>
          <w:sz w:val="22"/>
        </w:rPr>
      </w:pPr>
      <w:r w:rsidRPr="006A314C">
        <w:rPr>
          <w:b/>
          <w:sz w:val="22"/>
        </w:rPr>
        <w:drawing>
          <wp:inline distT="0" distB="0" distL="0" distR="0" wp14:anchorId="55D90EFB" wp14:editId="0320A049">
            <wp:extent cx="3784795" cy="349903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4795" cy="34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4819" w:rsidSect="001A4E71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C4F27" w14:textId="77777777" w:rsidR="003C7D0B" w:rsidRDefault="003C7D0B" w:rsidP="00C03981">
      <w:r>
        <w:separator/>
      </w:r>
    </w:p>
  </w:endnote>
  <w:endnote w:type="continuationSeparator" w:id="0">
    <w:p w14:paraId="4040FAE9" w14:textId="77777777" w:rsidR="003C7D0B" w:rsidRDefault="003C7D0B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F787D" w14:textId="77777777" w:rsidR="003C7D0B" w:rsidRDefault="003C7D0B" w:rsidP="00C03981">
      <w:r>
        <w:separator/>
      </w:r>
    </w:p>
  </w:footnote>
  <w:footnote w:type="continuationSeparator" w:id="0">
    <w:p w14:paraId="3A54C00B" w14:textId="77777777" w:rsidR="003C7D0B" w:rsidRDefault="003C7D0B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Footer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338BB"/>
    <w:rsid w:val="000474A0"/>
    <w:rsid w:val="00106EEF"/>
    <w:rsid w:val="00121AD3"/>
    <w:rsid w:val="00124C4F"/>
    <w:rsid w:val="00160B31"/>
    <w:rsid w:val="00197512"/>
    <w:rsid w:val="001A4E71"/>
    <w:rsid w:val="00220A6B"/>
    <w:rsid w:val="002230AC"/>
    <w:rsid w:val="00347A8D"/>
    <w:rsid w:val="003C7D0B"/>
    <w:rsid w:val="00464633"/>
    <w:rsid w:val="00470E3F"/>
    <w:rsid w:val="004924CE"/>
    <w:rsid w:val="004F60CB"/>
    <w:rsid w:val="00567217"/>
    <w:rsid w:val="00597994"/>
    <w:rsid w:val="006244D7"/>
    <w:rsid w:val="006415D4"/>
    <w:rsid w:val="006A314C"/>
    <w:rsid w:val="006C1FF1"/>
    <w:rsid w:val="006E46B0"/>
    <w:rsid w:val="00885F1E"/>
    <w:rsid w:val="00886EAE"/>
    <w:rsid w:val="00897A7C"/>
    <w:rsid w:val="009463CB"/>
    <w:rsid w:val="009845C3"/>
    <w:rsid w:val="009A4819"/>
    <w:rsid w:val="00A14A5F"/>
    <w:rsid w:val="00A613A0"/>
    <w:rsid w:val="00A76984"/>
    <w:rsid w:val="00AA278B"/>
    <w:rsid w:val="00AC320C"/>
    <w:rsid w:val="00AD6753"/>
    <w:rsid w:val="00B035C2"/>
    <w:rsid w:val="00B11C0C"/>
    <w:rsid w:val="00B30A67"/>
    <w:rsid w:val="00B45651"/>
    <w:rsid w:val="00BA4996"/>
    <w:rsid w:val="00BD0FD2"/>
    <w:rsid w:val="00C03981"/>
    <w:rsid w:val="00C17404"/>
    <w:rsid w:val="00CB1923"/>
    <w:rsid w:val="00D32B12"/>
    <w:rsid w:val="00E6338C"/>
    <w:rsid w:val="00E77288"/>
    <w:rsid w:val="00F77BF2"/>
    <w:rsid w:val="00F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1165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Peeter Pungar</cp:lastModifiedBy>
  <cp:revision>2</cp:revision>
  <dcterms:created xsi:type="dcterms:W3CDTF">2026-08-14T06:30:00Z</dcterms:created>
  <dcterms:modified xsi:type="dcterms:W3CDTF">2026-08-14T06:30:00Z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