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8104" w14:textId="77777777" w:rsidR="002A3E50" w:rsidRPr="00C54F91" w:rsidRDefault="002A3E50"/>
    <w:p w14:paraId="702E3CF5" w14:textId="77777777" w:rsidR="009946ED" w:rsidRDefault="009946ED"/>
    <w:p w14:paraId="38E58049" w14:textId="77777777" w:rsidR="00F7374E" w:rsidRPr="0009447D" w:rsidRDefault="00F7374E" w:rsidP="00F7374E"/>
    <w:tbl>
      <w:tblPr>
        <w:tblW w:w="0" w:type="auto"/>
        <w:tblLook w:val="01E0" w:firstRow="1" w:lastRow="1" w:firstColumn="1" w:lastColumn="1" w:noHBand="0" w:noVBand="0"/>
      </w:tblPr>
      <w:tblGrid>
        <w:gridCol w:w="4321"/>
        <w:gridCol w:w="4322"/>
      </w:tblGrid>
      <w:tr w:rsidR="00751853" w:rsidRPr="004106B8" w14:paraId="005DF3C2" w14:textId="77777777" w:rsidTr="00851C1A">
        <w:tc>
          <w:tcPr>
            <w:tcW w:w="4321" w:type="dxa"/>
          </w:tcPr>
          <w:p w14:paraId="57773EF8" w14:textId="6BC8E1E9" w:rsidR="007A471D" w:rsidRDefault="00810E5D" w:rsidP="00A82A31">
            <w:r>
              <w:t>Kaarel Kaine</w:t>
            </w:r>
          </w:p>
          <w:p w14:paraId="14B790C1" w14:textId="0C52D60E" w:rsidR="000E3DCD" w:rsidRPr="00DD7020" w:rsidRDefault="00EF0E7A" w:rsidP="00A82A31">
            <w:r>
              <w:t>Transpordiamet</w:t>
            </w:r>
          </w:p>
        </w:tc>
        <w:tc>
          <w:tcPr>
            <w:tcW w:w="4322" w:type="dxa"/>
            <w:vAlign w:val="bottom"/>
          </w:tcPr>
          <w:p w14:paraId="6138FBBA" w14:textId="58078FA9" w:rsidR="000E3DCD" w:rsidRDefault="000E3DCD" w:rsidP="007A471D">
            <w:pPr>
              <w:jc w:val="right"/>
            </w:pPr>
            <w:r>
              <w:t xml:space="preserve">Meie: </w:t>
            </w:r>
            <w:r w:rsidR="00F634AC" w:rsidRPr="00F634AC">
              <w:rPr>
                <w:color w:val="2D2C2D"/>
                <w:shd w:val="clear" w:color="auto" w:fill="FFFFFF"/>
              </w:rPr>
              <w:t>4-8/666-2 28.02.2024</w:t>
            </w:r>
          </w:p>
          <w:p w14:paraId="621DF093" w14:textId="5C138BFC" w:rsidR="0050060C" w:rsidRPr="004106B8" w:rsidRDefault="000E3DCD" w:rsidP="007A471D">
            <w:pPr>
              <w:jc w:val="right"/>
            </w:pPr>
            <w:r>
              <w:t>T</w:t>
            </w:r>
            <w:r w:rsidR="00AB09D3" w:rsidRPr="004106B8">
              <w:t xml:space="preserve">eie: </w:t>
            </w:r>
            <w:r w:rsidRPr="000E3DCD">
              <w:t xml:space="preserve">nr </w:t>
            </w:r>
            <w:r w:rsidR="00650E10" w:rsidRPr="00650E10">
              <w:rPr>
                <w:color w:val="2D2C2D"/>
                <w:shd w:val="clear" w:color="auto" w:fill="FFFFFF"/>
              </w:rPr>
              <w:t>8-1/24-027/2763-1</w:t>
            </w:r>
            <w:r w:rsidR="00650E10">
              <w:rPr>
                <w:color w:val="2D2C2D"/>
                <w:shd w:val="clear" w:color="auto" w:fill="FFFFFF"/>
              </w:rPr>
              <w:t xml:space="preserve"> </w:t>
            </w:r>
            <w:r w:rsidR="00F55776">
              <w:rPr>
                <w:color w:val="2D2C2D"/>
                <w:shd w:val="clear" w:color="auto" w:fill="FFFFFF"/>
              </w:rPr>
              <w:t>19</w:t>
            </w:r>
            <w:r w:rsidR="00FC210C" w:rsidRPr="00FC210C">
              <w:rPr>
                <w:color w:val="2D2C2D"/>
                <w:shd w:val="clear" w:color="auto" w:fill="FFFFFF"/>
              </w:rPr>
              <w:t>.02.2024</w:t>
            </w:r>
          </w:p>
          <w:p w14:paraId="31A327B9" w14:textId="77777777" w:rsidR="007A471D" w:rsidRPr="004106B8" w:rsidRDefault="007A471D" w:rsidP="007A471D">
            <w:pPr>
              <w:jc w:val="right"/>
            </w:pPr>
            <w:r w:rsidRPr="004106B8">
              <w:t xml:space="preserve"> </w:t>
            </w:r>
          </w:p>
          <w:p w14:paraId="5B37A265" w14:textId="77777777" w:rsidR="00751853" w:rsidRPr="004106B8" w:rsidRDefault="00751853" w:rsidP="00371152">
            <w:pPr>
              <w:jc w:val="center"/>
            </w:pPr>
          </w:p>
        </w:tc>
      </w:tr>
      <w:tr w:rsidR="00751853" w:rsidRPr="00B22412" w14:paraId="76D0C96D" w14:textId="77777777" w:rsidTr="00851C1A">
        <w:tc>
          <w:tcPr>
            <w:tcW w:w="4321" w:type="dxa"/>
          </w:tcPr>
          <w:p w14:paraId="2F5CFEA4" w14:textId="77777777" w:rsidR="00FA4B51" w:rsidRDefault="00FA4B51" w:rsidP="00600374"/>
          <w:p w14:paraId="1DA1B705" w14:textId="77777777" w:rsidR="00600374" w:rsidRDefault="00600374" w:rsidP="00600374"/>
          <w:p w14:paraId="5FF6E9B8" w14:textId="77777777" w:rsidR="00B22412" w:rsidRPr="00B22412" w:rsidRDefault="00B22412" w:rsidP="00600374"/>
        </w:tc>
        <w:tc>
          <w:tcPr>
            <w:tcW w:w="4322" w:type="dxa"/>
            <w:vAlign w:val="bottom"/>
          </w:tcPr>
          <w:p w14:paraId="1E712CCF" w14:textId="77777777" w:rsidR="00751853" w:rsidRPr="00B22412" w:rsidRDefault="00751853" w:rsidP="00600374"/>
        </w:tc>
      </w:tr>
    </w:tbl>
    <w:p w14:paraId="42CC5EB2" w14:textId="77777777" w:rsidR="00600374" w:rsidRDefault="00600374" w:rsidP="00600374">
      <w:pPr>
        <w:jc w:val="both"/>
      </w:pPr>
    </w:p>
    <w:p w14:paraId="3559B57F" w14:textId="77777777" w:rsidR="005853CE" w:rsidRDefault="005853CE" w:rsidP="00600374">
      <w:pPr>
        <w:jc w:val="both"/>
      </w:pPr>
    </w:p>
    <w:p w14:paraId="4D949304" w14:textId="77777777" w:rsidR="0050060C" w:rsidRDefault="0050060C" w:rsidP="00600374">
      <w:pPr>
        <w:jc w:val="both"/>
      </w:pPr>
    </w:p>
    <w:p w14:paraId="57D8DE0A" w14:textId="77777777" w:rsidR="000E3DCD" w:rsidRDefault="000E3DCD" w:rsidP="000E3DCD">
      <w:pPr>
        <w:jc w:val="both"/>
      </w:pPr>
    </w:p>
    <w:p w14:paraId="35CAFA74" w14:textId="670483D7" w:rsidR="000E3DCD" w:rsidRDefault="00A5786F" w:rsidP="000E3D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Olete esitanud Tartu Vallavalitsusele</w:t>
      </w:r>
      <w:r w:rsidR="00336836">
        <w:rPr>
          <w:sz w:val="23"/>
          <w:szCs w:val="23"/>
        </w:rPr>
        <w:t xml:space="preserve"> projekteerimistingimuste menetluse</w:t>
      </w:r>
      <w:r w:rsidR="007C72B4">
        <w:rPr>
          <w:sz w:val="23"/>
          <w:szCs w:val="23"/>
        </w:rPr>
        <w:t xml:space="preserve"> arvamuse avaldamiseks seoses</w:t>
      </w:r>
      <w:r w:rsidR="00E22AEA">
        <w:rPr>
          <w:sz w:val="23"/>
          <w:szCs w:val="23"/>
        </w:rPr>
        <w:t xml:space="preserve">: </w:t>
      </w:r>
      <w:r w:rsidR="00E22AEA" w:rsidRPr="00E22AEA">
        <w:rPr>
          <w:sz w:val="23"/>
          <w:szCs w:val="23"/>
        </w:rPr>
        <w:t>Riigitee 3 Jõhvi–Tartu–Valga km 1</w:t>
      </w:r>
      <w:r w:rsidR="007A7C3D">
        <w:rPr>
          <w:sz w:val="23"/>
          <w:szCs w:val="23"/>
        </w:rPr>
        <w:t>22</w:t>
      </w:r>
      <w:r w:rsidR="00E22AEA" w:rsidRPr="00E22AEA">
        <w:rPr>
          <w:sz w:val="23"/>
          <w:szCs w:val="23"/>
        </w:rPr>
        <w:t>,</w:t>
      </w:r>
      <w:r w:rsidR="00F55776">
        <w:rPr>
          <w:sz w:val="23"/>
          <w:szCs w:val="23"/>
        </w:rPr>
        <w:t>2</w:t>
      </w:r>
      <w:r w:rsidR="00E22AEA" w:rsidRPr="00E22AEA">
        <w:rPr>
          <w:sz w:val="23"/>
          <w:szCs w:val="23"/>
        </w:rPr>
        <w:t>-1</w:t>
      </w:r>
      <w:r w:rsidR="00F55776">
        <w:rPr>
          <w:sz w:val="23"/>
          <w:szCs w:val="23"/>
        </w:rPr>
        <w:t>26</w:t>
      </w:r>
      <w:r w:rsidR="00E22AEA" w:rsidRPr="00E22AEA">
        <w:rPr>
          <w:sz w:val="23"/>
          <w:szCs w:val="23"/>
        </w:rPr>
        <w:t>,</w:t>
      </w:r>
      <w:r w:rsidR="00F55776">
        <w:rPr>
          <w:sz w:val="23"/>
          <w:szCs w:val="23"/>
        </w:rPr>
        <w:t>5</w:t>
      </w:r>
      <w:r w:rsidR="00E22AEA" w:rsidRPr="00E22AEA">
        <w:rPr>
          <w:sz w:val="23"/>
          <w:szCs w:val="23"/>
        </w:rPr>
        <w:t xml:space="preserve"> Vahi kergliiklustee ühenduse projekteerimistingimus</w:t>
      </w:r>
      <w:r w:rsidR="00E22AEA">
        <w:rPr>
          <w:sz w:val="23"/>
          <w:szCs w:val="23"/>
        </w:rPr>
        <w:t>tega.</w:t>
      </w:r>
    </w:p>
    <w:p w14:paraId="16CE64C2" w14:textId="77777777" w:rsidR="00003377" w:rsidRDefault="00003377" w:rsidP="000E3DCD">
      <w:pPr>
        <w:pStyle w:val="Default"/>
        <w:jc w:val="both"/>
        <w:rPr>
          <w:sz w:val="23"/>
          <w:szCs w:val="23"/>
        </w:rPr>
      </w:pPr>
    </w:p>
    <w:p w14:paraId="149B67DA" w14:textId="70A5D9DB" w:rsidR="00003377" w:rsidRDefault="002B631C" w:rsidP="000E3D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Tartu Vallavalitsuse ettepanekud:</w:t>
      </w:r>
    </w:p>
    <w:p w14:paraId="46F6FF4B" w14:textId="64ED757F" w:rsidR="000E3DCD" w:rsidRDefault="00397075" w:rsidP="00FB358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743BA0" w:rsidRPr="002E62D1">
        <w:rPr>
          <w:sz w:val="23"/>
          <w:szCs w:val="23"/>
        </w:rPr>
        <w:t>ergliiklustee valgustus pikisuunal</w:t>
      </w:r>
      <w:r w:rsidR="007D1518" w:rsidRPr="002E62D1">
        <w:rPr>
          <w:sz w:val="23"/>
          <w:szCs w:val="23"/>
        </w:rPr>
        <w:t xml:space="preserve"> </w:t>
      </w:r>
      <w:r w:rsidR="001357B6" w:rsidRPr="002E62D1">
        <w:rPr>
          <w:sz w:val="23"/>
          <w:szCs w:val="23"/>
        </w:rPr>
        <w:t>riigitee 3 Jõhvi–Tartu–Valga km 126,5</w:t>
      </w:r>
      <w:r w:rsidR="007969F0">
        <w:rPr>
          <w:sz w:val="23"/>
          <w:szCs w:val="23"/>
        </w:rPr>
        <w:t xml:space="preserve"> – 124,5</w:t>
      </w:r>
    </w:p>
    <w:p w14:paraId="5A65AF93" w14:textId="6244BF78" w:rsidR="007969F0" w:rsidRDefault="00397075" w:rsidP="00FB358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2E62D1">
        <w:rPr>
          <w:sz w:val="23"/>
          <w:szCs w:val="23"/>
        </w:rPr>
        <w:t>riigitee 3 Jõhvi–Tartu–Valga km</w:t>
      </w:r>
      <w:r w:rsidR="000F4DD3">
        <w:rPr>
          <w:sz w:val="23"/>
          <w:szCs w:val="23"/>
        </w:rPr>
        <w:t xml:space="preserve"> 125,8 </w:t>
      </w:r>
      <w:r w:rsidR="000E276B">
        <w:rPr>
          <w:sz w:val="23"/>
          <w:szCs w:val="23"/>
        </w:rPr>
        <w:t>projekteerida valgustatud</w:t>
      </w:r>
      <w:r w:rsidR="009432A4">
        <w:rPr>
          <w:sz w:val="23"/>
          <w:szCs w:val="23"/>
        </w:rPr>
        <w:t xml:space="preserve"> riigitee 3 Jõhvi-Tartu-Valga </w:t>
      </w:r>
      <w:r w:rsidR="000E276B">
        <w:rPr>
          <w:sz w:val="23"/>
          <w:szCs w:val="23"/>
        </w:rPr>
        <w:t xml:space="preserve"> ületuskoht</w:t>
      </w:r>
    </w:p>
    <w:p w14:paraId="2AEDA8DF" w14:textId="3C52B14E" w:rsidR="004E3E7D" w:rsidRDefault="004E3E7D" w:rsidP="004E3E7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2E62D1">
        <w:rPr>
          <w:sz w:val="23"/>
          <w:szCs w:val="23"/>
        </w:rPr>
        <w:t>riigitee 3 Jõhvi–Tartu–Valga km</w:t>
      </w:r>
      <w:r>
        <w:rPr>
          <w:sz w:val="23"/>
          <w:szCs w:val="23"/>
        </w:rPr>
        <w:t xml:space="preserve"> 12</w:t>
      </w:r>
      <w:r>
        <w:rPr>
          <w:sz w:val="23"/>
          <w:szCs w:val="23"/>
        </w:rPr>
        <w:t>4</w:t>
      </w:r>
      <w:r>
        <w:rPr>
          <w:sz w:val="23"/>
          <w:szCs w:val="23"/>
        </w:rPr>
        <w:t>,</w:t>
      </w:r>
      <w:r>
        <w:rPr>
          <w:sz w:val="23"/>
          <w:szCs w:val="23"/>
        </w:rPr>
        <w:t>775</w:t>
      </w:r>
      <w:r>
        <w:rPr>
          <w:sz w:val="23"/>
          <w:szCs w:val="23"/>
        </w:rPr>
        <w:t xml:space="preserve"> projekteerida valgustatud riigitee 3 Jõhvi-Tartu-Valga  ületuskoht</w:t>
      </w:r>
    </w:p>
    <w:p w14:paraId="28B2B836" w14:textId="3ABF0D5C" w:rsidR="00C96455" w:rsidRDefault="00C96455" w:rsidP="00C96455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2E62D1">
        <w:rPr>
          <w:sz w:val="23"/>
          <w:szCs w:val="23"/>
        </w:rPr>
        <w:t>riigitee 3 Jõhvi–Tartu–Valga km</w:t>
      </w:r>
      <w:r>
        <w:rPr>
          <w:sz w:val="23"/>
          <w:szCs w:val="23"/>
        </w:rPr>
        <w:t xml:space="preserve"> 124,</w:t>
      </w:r>
      <w:r w:rsidR="00324948">
        <w:rPr>
          <w:sz w:val="23"/>
          <w:szCs w:val="23"/>
        </w:rPr>
        <w:t>1-</w:t>
      </w:r>
      <w:r w:rsidR="00EF4079">
        <w:rPr>
          <w:sz w:val="23"/>
          <w:szCs w:val="23"/>
        </w:rPr>
        <w:t>123,65 vahemikus projekteerida uus bussipeatus</w:t>
      </w:r>
    </w:p>
    <w:p w14:paraId="038100C0" w14:textId="2CFCFD01" w:rsidR="00702DC1" w:rsidRDefault="00534ED6" w:rsidP="00C96455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projekteerida valgustus kõikidele ületuskohtadele</w:t>
      </w:r>
    </w:p>
    <w:p w14:paraId="38A98808" w14:textId="576FD318" w:rsidR="00534ED6" w:rsidRDefault="00534ED6" w:rsidP="00C96455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asfaldi</w:t>
      </w:r>
      <w:r w:rsidR="006F09A7">
        <w:rPr>
          <w:sz w:val="23"/>
          <w:szCs w:val="23"/>
        </w:rPr>
        <w:t xml:space="preserve"> katte laius pealt mõõdetuna 3m</w:t>
      </w:r>
    </w:p>
    <w:p w14:paraId="039594E2" w14:textId="6C940480" w:rsidR="006F09A7" w:rsidRDefault="005B2A76" w:rsidP="00C96455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arvesse võtta</w:t>
      </w:r>
      <w:r w:rsidR="0097635D">
        <w:rPr>
          <w:sz w:val="23"/>
          <w:szCs w:val="23"/>
        </w:rPr>
        <w:t xml:space="preserve"> Ehituse kinnistu DP</w:t>
      </w:r>
      <w:r w:rsidR="001C0000">
        <w:rPr>
          <w:sz w:val="23"/>
          <w:szCs w:val="23"/>
        </w:rPr>
        <w:t xml:space="preserve"> (Lisa1)</w:t>
      </w:r>
    </w:p>
    <w:p w14:paraId="45014610" w14:textId="07259DD0" w:rsidR="0097635D" w:rsidRDefault="0097635D" w:rsidP="00C96455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arvesse võtta</w:t>
      </w:r>
      <w:r w:rsidR="001C0000">
        <w:rPr>
          <w:sz w:val="23"/>
          <w:szCs w:val="23"/>
        </w:rPr>
        <w:t xml:space="preserve"> Nõlva ja Ees-Kriisa maaüksuste DP (Lisa2)</w:t>
      </w:r>
    </w:p>
    <w:p w14:paraId="4C73A8C5" w14:textId="0D1E7B45" w:rsidR="008E560F" w:rsidRDefault="0015787E" w:rsidP="00C96455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arvesse võtta </w:t>
      </w:r>
      <w:r w:rsidR="00AF4D61">
        <w:rPr>
          <w:sz w:val="23"/>
          <w:szCs w:val="23"/>
        </w:rPr>
        <w:t>Kõrveküla</w:t>
      </w:r>
      <w:r w:rsidR="005A0FA7">
        <w:rPr>
          <w:sz w:val="23"/>
          <w:szCs w:val="23"/>
        </w:rPr>
        <w:t>-Vahi-JJT põhiprojekti koos puhkealadega (Lisa3)</w:t>
      </w:r>
    </w:p>
    <w:p w14:paraId="33C912A2" w14:textId="77777777" w:rsidR="00702DC1" w:rsidRPr="002E62D1" w:rsidRDefault="00702DC1" w:rsidP="00702DC1">
      <w:pPr>
        <w:pStyle w:val="Default"/>
        <w:ind w:left="720"/>
        <w:jc w:val="both"/>
        <w:rPr>
          <w:sz w:val="23"/>
          <w:szCs w:val="23"/>
        </w:rPr>
      </w:pPr>
    </w:p>
    <w:p w14:paraId="2861D14B" w14:textId="77777777" w:rsidR="000E3DCD" w:rsidRDefault="000E3DCD" w:rsidP="000E3DCD">
      <w:pPr>
        <w:jc w:val="both"/>
        <w:rPr>
          <w:sz w:val="23"/>
          <w:szCs w:val="23"/>
        </w:rPr>
      </w:pPr>
    </w:p>
    <w:p w14:paraId="4BA700CA" w14:textId="77777777" w:rsidR="000E3DCD" w:rsidRDefault="000E3DCD" w:rsidP="000E3DCD">
      <w:pPr>
        <w:jc w:val="both"/>
        <w:rPr>
          <w:sz w:val="23"/>
          <w:szCs w:val="23"/>
        </w:rPr>
      </w:pPr>
    </w:p>
    <w:p w14:paraId="60D6175A" w14:textId="77777777" w:rsidR="0075036B" w:rsidRDefault="0075036B" w:rsidP="00600374">
      <w:pPr>
        <w:jc w:val="both"/>
      </w:pPr>
    </w:p>
    <w:p w14:paraId="104ACCF6" w14:textId="77777777" w:rsidR="007A471D" w:rsidRDefault="007A471D" w:rsidP="007A471D">
      <w:pPr>
        <w:pStyle w:val="Kehatekst2"/>
        <w:suppressAutoHyphens/>
        <w:rPr>
          <w:lang w:eastAsia="ar-SA"/>
        </w:rPr>
      </w:pPr>
    </w:p>
    <w:p w14:paraId="20A5B71C" w14:textId="77777777" w:rsidR="007A471D" w:rsidRDefault="007A471D" w:rsidP="007A471D">
      <w:pPr>
        <w:pStyle w:val="Kehatekst2"/>
        <w:suppressAutoHyphens/>
        <w:rPr>
          <w:lang w:eastAsia="ar-SA"/>
        </w:rPr>
      </w:pPr>
    </w:p>
    <w:p w14:paraId="106E7A6D" w14:textId="77777777" w:rsidR="007A471D" w:rsidRDefault="007A471D" w:rsidP="007A471D">
      <w:r>
        <w:t>Lugupidamisega</w:t>
      </w:r>
    </w:p>
    <w:p w14:paraId="795B657C" w14:textId="77777777" w:rsidR="007A471D" w:rsidRDefault="007A471D" w:rsidP="007A471D"/>
    <w:p w14:paraId="42514799" w14:textId="77777777" w:rsidR="007A471D" w:rsidRPr="000E3DCD" w:rsidRDefault="000E3DCD" w:rsidP="007A471D">
      <w:pPr>
        <w:rPr>
          <w:i/>
          <w:iCs/>
        </w:rPr>
      </w:pPr>
      <w:r w:rsidRPr="000E3DCD">
        <w:rPr>
          <w:i/>
          <w:iCs/>
        </w:rPr>
        <w:t>/allkirjastatud digitaalselt/</w:t>
      </w:r>
    </w:p>
    <w:p w14:paraId="433494AB" w14:textId="77777777" w:rsidR="007A471D" w:rsidRPr="00042EF2" w:rsidRDefault="007A471D" w:rsidP="007A471D">
      <w:pPr>
        <w:rPr>
          <w:i/>
        </w:rPr>
      </w:pPr>
    </w:p>
    <w:p w14:paraId="53384707" w14:textId="54ADC797" w:rsidR="007A471D" w:rsidRDefault="00143616" w:rsidP="00600374">
      <w:pPr>
        <w:jc w:val="both"/>
      </w:pPr>
      <w:r>
        <w:t>Ats – Vidrik Tamm</w:t>
      </w:r>
    </w:p>
    <w:p w14:paraId="3109A864" w14:textId="441E4F1A" w:rsidR="000E3DCD" w:rsidRDefault="00143616" w:rsidP="00600374">
      <w:pPr>
        <w:jc w:val="both"/>
      </w:pPr>
      <w:r>
        <w:lastRenderedPageBreak/>
        <w:t>Teede ja liikluskorralduse spetsial</w:t>
      </w:r>
      <w:r w:rsidR="00EA5D0F">
        <w:t>ist</w:t>
      </w:r>
    </w:p>
    <w:sectPr w:rsidR="000E3DCD" w:rsidSect="00C341F2">
      <w:headerReference w:type="default" r:id="rId7"/>
      <w:footerReference w:type="default" r:id="rId8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B7D8" w14:textId="77777777" w:rsidR="00C341F2" w:rsidRDefault="00C341F2">
      <w:r>
        <w:separator/>
      </w:r>
    </w:p>
  </w:endnote>
  <w:endnote w:type="continuationSeparator" w:id="0">
    <w:p w14:paraId="70C830FA" w14:textId="77777777" w:rsidR="00C341F2" w:rsidRDefault="00C3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0E7C" w14:textId="77777777" w:rsidR="007A471D" w:rsidRPr="007A471D" w:rsidRDefault="007A471D" w:rsidP="007A471D">
    <w:pPr>
      <w:pBdr>
        <w:top w:val="single" w:sz="6" w:space="0" w:color="auto"/>
      </w:pBdr>
      <w:suppressAutoHyphens w:val="0"/>
      <w:rPr>
        <w:rFonts w:eastAsia="Times New Roman"/>
        <w:noProof/>
        <w:sz w:val="16"/>
        <w:szCs w:val="20"/>
        <w:lang w:eastAsia="en-US"/>
      </w:rPr>
    </w:pPr>
    <w:r w:rsidRPr="007A471D">
      <w:rPr>
        <w:rFonts w:eastAsia="Times New Roman"/>
        <w:noProof/>
        <w:sz w:val="16"/>
        <w:szCs w:val="20"/>
        <w:lang w:eastAsia="en-US"/>
      </w:rPr>
      <w:t>Haava tn 6</w:t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  <w:t xml:space="preserve">Tel   7337 750                         </w:t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  <w:t xml:space="preserve">AS </w:t>
    </w:r>
    <w:smartTag w:uri="urn:schemas-microsoft-com:office:smarttags" w:element="stockticker">
      <w:r w:rsidRPr="007A471D">
        <w:rPr>
          <w:rFonts w:eastAsia="Times New Roman"/>
          <w:noProof/>
          <w:sz w:val="16"/>
          <w:szCs w:val="20"/>
          <w:lang w:eastAsia="en-US"/>
        </w:rPr>
        <w:t>SEB</w:t>
      </w:r>
    </w:smartTag>
    <w:r w:rsidRPr="007A471D">
      <w:rPr>
        <w:rFonts w:eastAsia="Times New Roman"/>
        <w:noProof/>
        <w:sz w:val="16"/>
        <w:szCs w:val="20"/>
        <w:lang w:eastAsia="en-US"/>
      </w:rPr>
      <w:t xml:space="preserve"> Pank</w:t>
    </w:r>
  </w:p>
  <w:p w14:paraId="61E086C2" w14:textId="77777777" w:rsidR="007A471D" w:rsidRPr="007A471D" w:rsidRDefault="007A471D" w:rsidP="007A471D">
    <w:pPr>
      <w:pBdr>
        <w:top w:val="single" w:sz="6" w:space="0" w:color="auto"/>
      </w:pBdr>
      <w:suppressAutoHyphens w:val="0"/>
      <w:rPr>
        <w:rFonts w:eastAsia="Times New Roman"/>
        <w:noProof/>
        <w:sz w:val="16"/>
        <w:szCs w:val="20"/>
        <w:lang w:eastAsia="en-US"/>
      </w:rPr>
    </w:pPr>
    <w:r w:rsidRPr="007A471D">
      <w:rPr>
        <w:rFonts w:eastAsia="Times New Roman"/>
        <w:noProof/>
        <w:sz w:val="16"/>
        <w:szCs w:val="20"/>
        <w:lang w:eastAsia="en-US"/>
      </w:rPr>
      <w:t>Kõrveküla</w:t>
    </w:r>
    <w:r w:rsidRPr="007A471D">
      <w:rPr>
        <w:rFonts w:eastAsia="Times New Roman"/>
        <w:noProof/>
        <w:sz w:val="16"/>
        <w:szCs w:val="20"/>
        <w:lang w:eastAsia="en-US"/>
      </w:rPr>
      <w:tab/>
      <w:t xml:space="preserve"> alevik  </w:t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  <w:t xml:space="preserve">Faks 7337 751          </w:t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  <w:t xml:space="preserve">Arve nr </w:t>
    </w:r>
    <w:r w:rsidRPr="007A471D">
      <w:rPr>
        <w:rFonts w:eastAsia="Times New Roman"/>
        <w:noProof/>
        <w:color w:val="000000"/>
        <w:sz w:val="16"/>
        <w:szCs w:val="16"/>
        <w:lang w:eastAsia="en-US"/>
      </w:rPr>
      <w:t xml:space="preserve">EE4410 101 020 170 960 05   </w:t>
    </w:r>
    <w:r w:rsidRPr="007A471D">
      <w:rPr>
        <w:rFonts w:eastAsia="Times New Roman"/>
        <w:noProof/>
        <w:sz w:val="16"/>
        <w:szCs w:val="16"/>
        <w:lang w:eastAsia="en-US"/>
      </w:rPr>
      <w:t xml:space="preserve">                                                                      </w:t>
    </w:r>
    <w:r w:rsidRPr="007A471D">
      <w:rPr>
        <w:rFonts w:eastAsia="Times New Roman"/>
        <w:noProof/>
        <w:sz w:val="16"/>
        <w:szCs w:val="20"/>
        <w:lang w:eastAsia="en-US"/>
      </w:rPr>
      <w:t xml:space="preserve"> </w:t>
    </w:r>
  </w:p>
  <w:p w14:paraId="7D9EA6E6" w14:textId="77777777" w:rsidR="007A471D" w:rsidRPr="007A471D" w:rsidRDefault="007A471D" w:rsidP="007A471D">
    <w:pPr>
      <w:pBdr>
        <w:top w:val="single" w:sz="6" w:space="0" w:color="auto"/>
      </w:pBdr>
      <w:suppressAutoHyphens w:val="0"/>
      <w:rPr>
        <w:rFonts w:eastAsia="Times New Roman"/>
        <w:noProof/>
        <w:sz w:val="16"/>
        <w:szCs w:val="16"/>
        <w:lang w:eastAsia="en-US"/>
      </w:rPr>
    </w:pPr>
    <w:r w:rsidRPr="007A471D">
      <w:rPr>
        <w:rFonts w:eastAsia="Times New Roman"/>
        <w:noProof/>
        <w:sz w:val="16"/>
        <w:szCs w:val="20"/>
        <w:lang w:eastAsia="en-US"/>
      </w:rPr>
      <w:t>60512 TARTUMAA</w:t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  <w:t xml:space="preserve">E-post: </w:t>
    </w:r>
    <w:hyperlink r:id="rId1" w:history="1">
      <w:r w:rsidRPr="007A471D">
        <w:rPr>
          <w:rFonts w:eastAsia="Times New Roman"/>
          <w:noProof/>
          <w:color w:val="0000FF"/>
          <w:sz w:val="16"/>
          <w:szCs w:val="20"/>
          <w:u w:val="single"/>
          <w:lang w:eastAsia="en-US"/>
        </w:rPr>
        <w:t>tartuvv@tartuvv.ee</w:t>
      </w:r>
    </w:hyperlink>
    <w:r w:rsidRPr="007A471D">
      <w:rPr>
        <w:rFonts w:eastAsia="Times New Roman"/>
        <w:noProof/>
        <w:sz w:val="16"/>
        <w:szCs w:val="20"/>
        <w:lang w:eastAsia="en-US"/>
      </w:rPr>
      <w:t xml:space="preserve">       </w:t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  <w:t xml:space="preserve">Swedbank  AS   </w:t>
    </w:r>
  </w:p>
  <w:p w14:paraId="4A75D15F" w14:textId="77777777" w:rsidR="007A471D" w:rsidRPr="007A471D" w:rsidRDefault="007A471D" w:rsidP="007A471D">
    <w:pPr>
      <w:pBdr>
        <w:top w:val="single" w:sz="6" w:space="0" w:color="auto"/>
      </w:pBdr>
      <w:suppressAutoHyphens w:val="0"/>
      <w:rPr>
        <w:rFonts w:eastAsia="Times New Roman"/>
        <w:noProof/>
        <w:sz w:val="16"/>
        <w:szCs w:val="20"/>
        <w:lang w:eastAsia="en-US"/>
      </w:rPr>
    </w:pPr>
    <w:r w:rsidRPr="007A471D">
      <w:rPr>
        <w:rFonts w:eastAsia="Times New Roman"/>
        <w:noProof/>
        <w:sz w:val="16"/>
        <w:szCs w:val="20"/>
        <w:lang w:eastAsia="en-US"/>
      </w:rPr>
      <w:t xml:space="preserve">Registrikood 75006486   </w:t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</w:r>
    <w:r w:rsidRPr="007A471D">
      <w:rPr>
        <w:rFonts w:eastAsia="Times New Roman"/>
        <w:noProof/>
        <w:sz w:val="16"/>
        <w:szCs w:val="20"/>
        <w:lang w:eastAsia="en-US"/>
      </w:rPr>
      <w:tab/>
      <w:t>Arve nr  EE232200 221 031 405 424</w:t>
    </w:r>
  </w:p>
  <w:p w14:paraId="24EE0141" w14:textId="77777777" w:rsidR="002A3E50" w:rsidRDefault="002A3E5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8DB0" w14:textId="77777777" w:rsidR="00C341F2" w:rsidRDefault="00C341F2">
      <w:r>
        <w:separator/>
      </w:r>
    </w:p>
  </w:footnote>
  <w:footnote w:type="continuationSeparator" w:id="0">
    <w:p w14:paraId="62BA7157" w14:textId="77777777" w:rsidR="00C341F2" w:rsidRDefault="00C3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4852" w14:textId="77777777" w:rsidR="002A3E50" w:rsidRDefault="006B5912">
    <w:pPr>
      <w:pStyle w:val="Pis"/>
      <w:jc w:val="center"/>
    </w:pPr>
    <w:r>
      <w:rPr>
        <w:noProof/>
      </w:rPr>
      <w:object w:dxaOrig="1440" w:dyaOrig="1440" w14:anchorId="2046D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4pt;margin-top:-11.3pt;width:57.95pt;height:69.15pt;z-index:251658240" o:allowincell="f">
          <v:imagedata r:id="rId1" o:title=""/>
          <w10:wrap type="topAndBottom"/>
        </v:shape>
        <o:OLEObject Type="Embed" ProgID="Msxml2.SAXXMLReader.6.0" ShapeID="_x0000_s1025" DrawAspect="Content" ObjectID="_1770627503" r:id="rId2"/>
      </w:object>
    </w:r>
  </w:p>
  <w:p w14:paraId="035E360E" w14:textId="77777777" w:rsidR="00F7374E" w:rsidRDefault="00F7374E">
    <w:pPr>
      <w:pStyle w:val="Pis"/>
      <w:jc w:val="center"/>
    </w:pPr>
  </w:p>
  <w:p w14:paraId="504C5668" w14:textId="77777777" w:rsidR="00F7374E" w:rsidRDefault="00F7374E">
    <w:pPr>
      <w:pStyle w:val="Pis"/>
      <w:jc w:val="center"/>
    </w:pPr>
  </w:p>
  <w:p w14:paraId="1B9BAAC7" w14:textId="77777777" w:rsidR="00F7374E" w:rsidRDefault="00F7374E">
    <w:pPr>
      <w:pStyle w:val="Pis"/>
      <w:jc w:val="center"/>
    </w:pPr>
  </w:p>
  <w:p w14:paraId="3DF34359" w14:textId="77777777" w:rsidR="002A3E50" w:rsidRDefault="002A3E50">
    <w:pPr>
      <w:pStyle w:val="Pis"/>
      <w:jc w:val="center"/>
    </w:pPr>
  </w:p>
  <w:p w14:paraId="386B89DF" w14:textId="77777777" w:rsidR="002A3E50" w:rsidRDefault="00420A7B">
    <w:pPr>
      <w:pStyle w:val="Pis"/>
      <w:jc w:val="center"/>
      <w:rPr>
        <w:sz w:val="36"/>
        <w:szCs w:val="36"/>
      </w:rPr>
    </w:pPr>
    <w:r>
      <w:rPr>
        <w:sz w:val="36"/>
        <w:szCs w:val="36"/>
      </w:rPr>
      <w:t>TARTU</w:t>
    </w:r>
    <w:r w:rsidR="002A3E50">
      <w:rPr>
        <w:sz w:val="36"/>
        <w:szCs w:val="36"/>
      </w:rPr>
      <w:t xml:space="preserve">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6D14C62"/>
    <w:multiLevelType w:val="hybridMultilevel"/>
    <w:tmpl w:val="1C46ED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D26FC"/>
    <w:multiLevelType w:val="multilevel"/>
    <w:tmpl w:val="FFFFFFFF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71788165">
    <w:abstractNumId w:val="3"/>
  </w:num>
  <w:num w:numId="2" w16cid:durableId="1727995390">
    <w:abstractNumId w:val="0"/>
  </w:num>
  <w:num w:numId="3" w16cid:durableId="1375155008">
    <w:abstractNumId w:val="1"/>
  </w:num>
  <w:num w:numId="4" w16cid:durableId="1273173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9364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CE"/>
    <w:rsid w:val="000011CE"/>
    <w:rsid w:val="0000276D"/>
    <w:rsid w:val="00003377"/>
    <w:rsid w:val="000068E2"/>
    <w:rsid w:val="00021C6D"/>
    <w:rsid w:val="00022288"/>
    <w:rsid w:val="00022F07"/>
    <w:rsid w:val="00024906"/>
    <w:rsid w:val="00027DD0"/>
    <w:rsid w:val="00031D38"/>
    <w:rsid w:val="00036D5C"/>
    <w:rsid w:val="00041B4E"/>
    <w:rsid w:val="00042EF2"/>
    <w:rsid w:val="00055046"/>
    <w:rsid w:val="0005584A"/>
    <w:rsid w:val="00061022"/>
    <w:rsid w:val="0006357F"/>
    <w:rsid w:val="000757D0"/>
    <w:rsid w:val="000813CC"/>
    <w:rsid w:val="0009447D"/>
    <w:rsid w:val="000A39F8"/>
    <w:rsid w:val="000A5F72"/>
    <w:rsid w:val="000C663C"/>
    <w:rsid w:val="000D383D"/>
    <w:rsid w:val="000D4DB0"/>
    <w:rsid w:val="000E10A9"/>
    <w:rsid w:val="000E276B"/>
    <w:rsid w:val="000E3DCD"/>
    <w:rsid w:val="000E50B7"/>
    <w:rsid w:val="000F361B"/>
    <w:rsid w:val="000F4DD3"/>
    <w:rsid w:val="000F4EE9"/>
    <w:rsid w:val="00100075"/>
    <w:rsid w:val="00110FBD"/>
    <w:rsid w:val="00111959"/>
    <w:rsid w:val="00115979"/>
    <w:rsid w:val="00122D6F"/>
    <w:rsid w:val="00131CB4"/>
    <w:rsid w:val="001334D5"/>
    <w:rsid w:val="001357B6"/>
    <w:rsid w:val="0013642A"/>
    <w:rsid w:val="00143616"/>
    <w:rsid w:val="0014398D"/>
    <w:rsid w:val="001473B2"/>
    <w:rsid w:val="00152533"/>
    <w:rsid w:val="001538BD"/>
    <w:rsid w:val="001542DD"/>
    <w:rsid w:val="0015787E"/>
    <w:rsid w:val="001661A3"/>
    <w:rsid w:val="00167B74"/>
    <w:rsid w:val="001808C1"/>
    <w:rsid w:val="00184A47"/>
    <w:rsid w:val="00187E15"/>
    <w:rsid w:val="001C0000"/>
    <w:rsid w:val="001C6F09"/>
    <w:rsid w:val="001D4EC5"/>
    <w:rsid w:val="001E0F0B"/>
    <w:rsid w:val="001E1E22"/>
    <w:rsid w:val="001F0736"/>
    <w:rsid w:val="002043CB"/>
    <w:rsid w:val="0021244D"/>
    <w:rsid w:val="00213982"/>
    <w:rsid w:val="00220BA0"/>
    <w:rsid w:val="0022340D"/>
    <w:rsid w:val="00224CF2"/>
    <w:rsid w:val="002338A5"/>
    <w:rsid w:val="002500E9"/>
    <w:rsid w:val="0025570E"/>
    <w:rsid w:val="0026267B"/>
    <w:rsid w:val="0027020F"/>
    <w:rsid w:val="0027576E"/>
    <w:rsid w:val="00277B88"/>
    <w:rsid w:val="00287707"/>
    <w:rsid w:val="00291847"/>
    <w:rsid w:val="002A1F2E"/>
    <w:rsid w:val="002A3452"/>
    <w:rsid w:val="002A3E50"/>
    <w:rsid w:val="002A6565"/>
    <w:rsid w:val="002B1ECD"/>
    <w:rsid w:val="002B3C41"/>
    <w:rsid w:val="002B631C"/>
    <w:rsid w:val="002B7A86"/>
    <w:rsid w:val="002C2514"/>
    <w:rsid w:val="002E5ED3"/>
    <w:rsid w:val="002E62D1"/>
    <w:rsid w:val="002F1821"/>
    <w:rsid w:val="002F65B6"/>
    <w:rsid w:val="00302A62"/>
    <w:rsid w:val="00302F32"/>
    <w:rsid w:val="003063E1"/>
    <w:rsid w:val="00306469"/>
    <w:rsid w:val="00307113"/>
    <w:rsid w:val="00311590"/>
    <w:rsid w:val="00324948"/>
    <w:rsid w:val="003278F2"/>
    <w:rsid w:val="0033216C"/>
    <w:rsid w:val="00336836"/>
    <w:rsid w:val="00340FCE"/>
    <w:rsid w:val="003474EE"/>
    <w:rsid w:val="00347957"/>
    <w:rsid w:val="00351F66"/>
    <w:rsid w:val="00363B0B"/>
    <w:rsid w:val="00371152"/>
    <w:rsid w:val="00373E60"/>
    <w:rsid w:val="003945D3"/>
    <w:rsid w:val="00397075"/>
    <w:rsid w:val="003A632B"/>
    <w:rsid w:val="003B57EE"/>
    <w:rsid w:val="003B5C4A"/>
    <w:rsid w:val="003D5CFF"/>
    <w:rsid w:val="003F18BE"/>
    <w:rsid w:val="004106B8"/>
    <w:rsid w:val="004113A5"/>
    <w:rsid w:val="004148CA"/>
    <w:rsid w:val="00420A7B"/>
    <w:rsid w:val="00422C8C"/>
    <w:rsid w:val="00424BC5"/>
    <w:rsid w:val="00434BA1"/>
    <w:rsid w:val="00437F7A"/>
    <w:rsid w:val="0045366E"/>
    <w:rsid w:val="00454E6F"/>
    <w:rsid w:val="004644F6"/>
    <w:rsid w:val="00466727"/>
    <w:rsid w:val="004732FC"/>
    <w:rsid w:val="0048468D"/>
    <w:rsid w:val="004854C6"/>
    <w:rsid w:val="004A029A"/>
    <w:rsid w:val="004B0BB8"/>
    <w:rsid w:val="004B1A60"/>
    <w:rsid w:val="004B1FA5"/>
    <w:rsid w:val="004B5854"/>
    <w:rsid w:val="004C397C"/>
    <w:rsid w:val="004D6394"/>
    <w:rsid w:val="004E05CD"/>
    <w:rsid w:val="004E3E7D"/>
    <w:rsid w:val="004E42DD"/>
    <w:rsid w:val="0050060C"/>
    <w:rsid w:val="00504670"/>
    <w:rsid w:val="005100E7"/>
    <w:rsid w:val="00516187"/>
    <w:rsid w:val="00533772"/>
    <w:rsid w:val="00534ED6"/>
    <w:rsid w:val="00540814"/>
    <w:rsid w:val="00547B96"/>
    <w:rsid w:val="00556AE0"/>
    <w:rsid w:val="00561D5F"/>
    <w:rsid w:val="00566DF4"/>
    <w:rsid w:val="00573EE5"/>
    <w:rsid w:val="0057430D"/>
    <w:rsid w:val="00580458"/>
    <w:rsid w:val="005853CE"/>
    <w:rsid w:val="005907A6"/>
    <w:rsid w:val="005A0FA7"/>
    <w:rsid w:val="005A2B58"/>
    <w:rsid w:val="005A5453"/>
    <w:rsid w:val="005B2A76"/>
    <w:rsid w:val="005B2DA8"/>
    <w:rsid w:val="005B4641"/>
    <w:rsid w:val="005C502C"/>
    <w:rsid w:val="005C7A7B"/>
    <w:rsid w:val="005D28EE"/>
    <w:rsid w:val="005F2707"/>
    <w:rsid w:val="005F3FCD"/>
    <w:rsid w:val="005F5E52"/>
    <w:rsid w:val="005F6420"/>
    <w:rsid w:val="00600374"/>
    <w:rsid w:val="006043D8"/>
    <w:rsid w:val="00611FAB"/>
    <w:rsid w:val="00614390"/>
    <w:rsid w:val="0063447B"/>
    <w:rsid w:val="006369AB"/>
    <w:rsid w:val="00640F86"/>
    <w:rsid w:val="0064101B"/>
    <w:rsid w:val="00643214"/>
    <w:rsid w:val="006457F0"/>
    <w:rsid w:val="00650B7F"/>
    <w:rsid w:val="00650E10"/>
    <w:rsid w:val="00653814"/>
    <w:rsid w:val="006633D3"/>
    <w:rsid w:val="00663E89"/>
    <w:rsid w:val="00667D96"/>
    <w:rsid w:val="0067247A"/>
    <w:rsid w:val="0067444B"/>
    <w:rsid w:val="00674814"/>
    <w:rsid w:val="00694099"/>
    <w:rsid w:val="0069576E"/>
    <w:rsid w:val="006A00A1"/>
    <w:rsid w:val="006A6570"/>
    <w:rsid w:val="006B1F0A"/>
    <w:rsid w:val="006B5912"/>
    <w:rsid w:val="006B73AF"/>
    <w:rsid w:val="006C1D2E"/>
    <w:rsid w:val="006C3540"/>
    <w:rsid w:val="006C42A3"/>
    <w:rsid w:val="006D20D3"/>
    <w:rsid w:val="006D690F"/>
    <w:rsid w:val="006E4208"/>
    <w:rsid w:val="006F09A7"/>
    <w:rsid w:val="006F4DB8"/>
    <w:rsid w:val="006F5CB2"/>
    <w:rsid w:val="0070116A"/>
    <w:rsid w:val="00702DC1"/>
    <w:rsid w:val="00703108"/>
    <w:rsid w:val="0070739D"/>
    <w:rsid w:val="00715660"/>
    <w:rsid w:val="007168AC"/>
    <w:rsid w:val="00723CD4"/>
    <w:rsid w:val="0073142A"/>
    <w:rsid w:val="00741E6B"/>
    <w:rsid w:val="00743BA0"/>
    <w:rsid w:val="00747424"/>
    <w:rsid w:val="0075036B"/>
    <w:rsid w:val="00751853"/>
    <w:rsid w:val="00753F73"/>
    <w:rsid w:val="0076448D"/>
    <w:rsid w:val="00765463"/>
    <w:rsid w:val="00766D47"/>
    <w:rsid w:val="00772931"/>
    <w:rsid w:val="00774F84"/>
    <w:rsid w:val="0077504C"/>
    <w:rsid w:val="00786D39"/>
    <w:rsid w:val="007931CC"/>
    <w:rsid w:val="007949D0"/>
    <w:rsid w:val="007969F0"/>
    <w:rsid w:val="0079733A"/>
    <w:rsid w:val="007A210F"/>
    <w:rsid w:val="007A3997"/>
    <w:rsid w:val="007A3B8F"/>
    <w:rsid w:val="007A4687"/>
    <w:rsid w:val="007A471D"/>
    <w:rsid w:val="007A7C3D"/>
    <w:rsid w:val="007B56E6"/>
    <w:rsid w:val="007C5F41"/>
    <w:rsid w:val="007C72B4"/>
    <w:rsid w:val="007C765A"/>
    <w:rsid w:val="007D10B7"/>
    <w:rsid w:val="007D1518"/>
    <w:rsid w:val="007E509E"/>
    <w:rsid w:val="007E6453"/>
    <w:rsid w:val="007F50F8"/>
    <w:rsid w:val="007F715A"/>
    <w:rsid w:val="008104F7"/>
    <w:rsid w:val="00810E5D"/>
    <w:rsid w:val="0081627B"/>
    <w:rsid w:val="00826428"/>
    <w:rsid w:val="008333DA"/>
    <w:rsid w:val="00837065"/>
    <w:rsid w:val="00840019"/>
    <w:rsid w:val="00840557"/>
    <w:rsid w:val="00843593"/>
    <w:rsid w:val="008440A3"/>
    <w:rsid w:val="00851C1A"/>
    <w:rsid w:val="00863948"/>
    <w:rsid w:val="008678CC"/>
    <w:rsid w:val="008707C6"/>
    <w:rsid w:val="00880710"/>
    <w:rsid w:val="00886C76"/>
    <w:rsid w:val="00892DAF"/>
    <w:rsid w:val="00894CDF"/>
    <w:rsid w:val="008A1209"/>
    <w:rsid w:val="008C79C8"/>
    <w:rsid w:val="008C7B80"/>
    <w:rsid w:val="008D12CD"/>
    <w:rsid w:val="008D6791"/>
    <w:rsid w:val="008D70F2"/>
    <w:rsid w:val="008E1EC2"/>
    <w:rsid w:val="008E560F"/>
    <w:rsid w:val="008E564C"/>
    <w:rsid w:val="008E5BDC"/>
    <w:rsid w:val="008E77B2"/>
    <w:rsid w:val="008F37D9"/>
    <w:rsid w:val="008F4E00"/>
    <w:rsid w:val="008F6E18"/>
    <w:rsid w:val="008F733A"/>
    <w:rsid w:val="009013B1"/>
    <w:rsid w:val="009213CE"/>
    <w:rsid w:val="00926E95"/>
    <w:rsid w:val="009432A4"/>
    <w:rsid w:val="00943844"/>
    <w:rsid w:val="009639B7"/>
    <w:rsid w:val="0097635D"/>
    <w:rsid w:val="009831E6"/>
    <w:rsid w:val="00985A7E"/>
    <w:rsid w:val="00991661"/>
    <w:rsid w:val="009946ED"/>
    <w:rsid w:val="009A1B47"/>
    <w:rsid w:val="009B06AD"/>
    <w:rsid w:val="009B1A86"/>
    <w:rsid w:val="009B26C0"/>
    <w:rsid w:val="009B49F1"/>
    <w:rsid w:val="009B5889"/>
    <w:rsid w:val="009C56DA"/>
    <w:rsid w:val="009C5B8F"/>
    <w:rsid w:val="009C638C"/>
    <w:rsid w:val="009C6615"/>
    <w:rsid w:val="009E2DC3"/>
    <w:rsid w:val="009E3CBB"/>
    <w:rsid w:val="009E7E69"/>
    <w:rsid w:val="009F1461"/>
    <w:rsid w:val="009F61E7"/>
    <w:rsid w:val="009F620C"/>
    <w:rsid w:val="00A068B9"/>
    <w:rsid w:val="00A20031"/>
    <w:rsid w:val="00A2063D"/>
    <w:rsid w:val="00A448EE"/>
    <w:rsid w:val="00A45DCE"/>
    <w:rsid w:val="00A52597"/>
    <w:rsid w:val="00A5786F"/>
    <w:rsid w:val="00A60238"/>
    <w:rsid w:val="00A74619"/>
    <w:rsid w:val="00A828AF"/>
    <w:rsid w:val="00A82A31"/>
    <w:rsid w:val="00A96EBB"/>
    <w:rsid w:val="00AA29D6"/>
    <w:rsid w:val="00AB088B"/>
    <w:rsid w:val="00AB09D3"/>
    <w:rsid w:val="00AB3D51"/>
    <w:rsid w:val="00AB7C92"/>
    <w:rsid w:val="00AC67F7"/>
    <w:rsid w:val="00AC705F"/>
    <w:rsid w:val="00AC755C"/>
    <w:rsid w:val="00AD390F"/>
    <w:rsid w:val="00AD5715"/>
    <w:rsid w:val="00AE2072"/>
    <w:rsid w:val="00AE26A9"/>
    <w:rsid w:val="00AF4D61"/>
    <w:rsid w:val="00B134BC"/>
    <w:rsid w:val="00B22412"/>
    <w:rsid w:val="00B22EB6"/>
    <w:rsid w:val="00B24209"/>
    <w:rsid w:val="00B409AD"/>
    <w:rsid w:val="00B44B9D"/>
    <w:rsid w:val="00B5048E"/>
    <w:rsid w:val="00B507FC"/>
    <w:rsid w:val="00BB45DC"/>
    <w:rsid w:val="00BD2B21"/>
    <w:rsid w:val="00BD6298"/>
    <w:rsid w:val="00BE3DEB"/>
    <w:rsid w:val="00BF189F"/>
    <w:rsid w:val="00C03537"/>
    <w:rsid w:val="00C05E86"/>
    <w:rsid w:val="00C118DC"/>
    <w:rsid w:val="00C12C83"/>
    <w:rsid w:val="00C153BE"/>
    <w:rsid w:val="00C206D2"/>
    <w:rsid w:val="00C248E5"/>
    <w:rsid w:val="00C25FF5"/>
    <w:rsid w:val="00C31D4B"/>
    <w:rsid w:val="00C341F2"/>
    <w:rsid w:val="00C35F6D"/>
    <w:rsid w:val="00C430F5"/>
    <w:rsid w:val="00C51A08"/>
    <w:rsid w:val="00C52CA2"/>
    <w:rsid w:val="00C5398C"/>
    <w:rsid w:val="00C54F91"/>
    <w:rsid w:val="00C5695F"/>
    <w:rsid w:val="00C56B6E"/>
    <w:rsid w:val="00C6333F"/>
    <w:rsid w:val="00C63858"/>
    <w:rsid w:val="00C63A70"/>
    <w:rsid w:val="00C64301"/>
    <w:rsid w:val="00C66058"/>
    <w:rsid w:val="00C67489"/>
    <w:rsid w:val="00C7615D"/>
    <w:rsid w:val="00C76887"/>
    <w:rsid w:val="00C96455"/>
    <w:rsid w:val="00CA31E7"/>
    <w:rsid w:val="00CA3BBF"/>
    <w:rsid w:val="00CA5613"/>
    <w:rsid w:val="00CD6922"/>
    <w:rsid w:val="00CE097C"/>
    <w:rsid w:val="00CF0C7A"/>
    <w:rsid w:val="00CF2C7D"/>
    <w:rsid w:val="00CF330B"/>
    <w:rsid w:val="00D015B2"/>
    <w:rsid w:val="00D12B70"/>
    <w:rsid w:val="00D257AA"/>
    <w:rsid w:val="00D3328E"/>
    <w:rsid w:val="00D361EB"/>
    <w:rsid w:val="00D46AA9"/>
    <w:rsid w:val="00D566F5"/>
    <w:rsid w:val="00D74DAB"/>
    <w:rsid w:val="00D81A92"/>
    <w:rsid w:val="00D81C4D"/>
    <w:rsid w:val="00D9441F"/>
    <w:rsid w:val="00DC336C"/>
    <w:rsid w:val="00DD6C4C"/>
    <w:rsid w:val="00DD7020"/>
    <w:rsid w:val="00DE0A0F"/>
    <w:rsid w:val="00DF1903"/>
    <w:rsid w:val="00DF1BFC"/>
    <w:rsid w:val="00DF450B"/>
    <w:rsid w:val="00DF7ED5"/>
    <w:rsid w:val="00E00438"/>
    <w:rsid w:val="00E03B04"/>
    <w:rsid w:val="00E11F48"/>
    <w:rsid w:val="00E22AEA"/>
    <w:rsid w:val="00E276DB"/>
    <w:rsid w:val="00E3257C"/>
    <w:rsid w:val="00E4490D"/>
    <w:rsid w:val="00E50C1E"/>
    <w:rsid w:val="00E73F42"/>
    <w:rsid w:val="00E7592C"/>
    <w:rsid w:val="00E770C3"/>
    <w:rsid w:val="00E90D80"/>
    <w:rsid w:val="00EA4D09"/>
    <w:rsid w:val="00EA551B"/>
    <w:rsid w:val="00EA5D0F"/>
    <w:rsid w:val="00EA6C86"/>
    <w:rsid w:val="00EB113E"/>
    <w:rsid w:val="00EB1548"/>
    <w:rsid w:val="00EB35B4"/>
    <w:rsid w:val="00EB3C53"/>
    <w:rsid w:val="00EC572B"/>
    <w:rsid w:val="00EE0792"/>
    <w:rsid w:val="00EE1574"/>
    <w:rsid w:val="00EE26BB"/>
    <w:rsid w:val="00EE45F8"/>
    <w:rsid w:val="00EE468A"/>
    <w:rsid w:val="00EF0E7A"/>
    <w:rsid w:val="00EF4079"/>
    <w:rsid w:val="00EF431C"/>
    <w:rsid w:val="00F018B2"/>
    <w:rsid w:val="00F018DB"/>
    <w:rsid w:val="00F03503"/>
    <w:rsid w:val="00F047CC"/>
    <w:rsid w:val="00F05045"/>
    <w:rsid w:val="00F1077C"/>
    <w:rsid w:val="00F20C15"/>
    <w:rsid w:val="00F2138B"/>
    <w:rsid w:val="00F349DA"/>
    <w:rsid w:val="00F507A0"/>
    <w:rsid w:val="00F51FB9"/>
    <w:rsid w:val="00F55776"/>
    <w:rsid w:val="00F621DD"/>
    <w:rsid w:val="00F634AC"/>
    <w:rsid w:val="00F7374E"/>
    <w:rsid w:val="00F828F5"/>
    <w:rsid w:val="00F94BF6"/>
    <w:rsid w:val="00F97AC9"/>
    <w:rsid w:val="00F97FEE"/>
    <w:rsid w:val="00FA25C7"/>
    <w:rsid w:val="00FA4B51"/>
    <w:rsid w:val="00FC065B"/>
    <w:rsid w:val="00FC210C"/>
    <w:rsid w:val="00FC2378"/>
    <w:rsid w:val="00FC2A98"/>
    <w:rsid w:val="00FD0AD4"/>
    <w:rsid w:val="00FD58AD"/>
    <w:rsid w:val="00FD5DE3"/>
    <w:rsid w:val="00FE1DF0"/>
    <w:rsid w:val="00FE405F"/>
    <w:rsid w:val="00FE4D7F"/>
    <w:rsid w:val="00FF197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843787A"/>
  <w14:defaultImageDpi w14:val="0"/>
  <w15:docId w15:val="{6AB96891-217E-4249-ADE4-12A08B7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9576E"/>
    <w:pPr>
      <w:keepNext/>
      <w:numPr>
        <w:numId w:val="1"/>
      </w:numPr>
      <w:outlineLvl w:val="0"/>
    </w:pPr>
    <w:rPr>
      <w:b/>
      <w:bCs/>
      <w:lang w:eastAsia="zh-C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69576E"/>
    <w:rPr>
      <w:rFonts w:eastAsia="Times New Roman" w:cs="Times New Roman"/>
      <w:b/>
      <w:bCs/>
      <w:sz w:val="24"/>
      <w:szCs w:val="24"/>
      <w:lang w:val="x-none" w:eastAsia="zh-CN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styleId="Hperlink">
    <w:name w:val="Hyperlink"/>
    <w:basedOn w:val="Liguvaikefont"/>
    <w:uiPriority w:val="99"/>
    <w:semiHidden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Liguvaikefont"/>
    <w:rPr>
      <w:rFonts w:cs="Times New Roman"/>
    </w:rPr>
  </w:style>
  <w:style w:type="paragraph" w:styleId="Kehatekst2">
    <w:name w:val="Body Text 2"/>
    <w:basedOn w:val="Normaallaad"/>
    <w:link w:val="Kehatekst2Mrk"/>
    <w:uiPriority w:val="99"/>
    <w:rsid w:val="007A471D"/>
    <w:pPr>
      <w:suppressAutoHyphens w:val="0"/>
      <w:jc w:val="both"/>
    </w:pPr>
    <w:rPr>
      <w:lang w:eastAsia="zh-CN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aandegakehatekst2">
    <w:name w:val="Body Text Indent 2"/>
    <w:basedOn w:val="Normaallaad"/>
    <w:link w:val="Taandegakehatekst2Mrk"/>
    <w:uiPriority w:val="99"/>
    <w:rsid w:val="007A471D"/>
    <w:pPr>
      <w:ind w:left="720" w:hanging="720"/>
      <w:jc w:val="both"/>
    </w:pPr>
    <w:rPr>
      <w:lang w:eastAsia="zh-CN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97FEE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F97FEE"/>
    <w:rPr>
      <w:rFonts w:ascii="Calibri" w:hAnsi="Calibri" w:cs="Times New Roman"/>
      <w:lang w:val="x-none"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F97FEE"/>
    <w:rPr>
      <w:rFonts w:cs="Times New Roman"/>
      <w:vertAlign w:val="superscript"/>
    </w:rPr>
  </w:style>
  <w:style w:type="paragraph" w:styleId="Normaallaadveeb">
    <w:name w:val="Normal (Web)"/>
    <w:basedOn w:val="Normaallaad"/>
    <w:uiPriority w:val="99"/>
    <w:semiHidden/>
    <w:unhideWhenUsed/>
    <w:rsid w:val="00E03B04"/>
    <w:pPr>
      <w:suppressAutoHyphens w:val="0"/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8F6E18"/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4D6394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4D6394"/>
    <w:rPr>
      <w:rFonts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9C5B8F"/>
    <w:rPr>
      <w:rFonts w:cs="Times New Roman"/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FD0AD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D0AD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FD0AD4"/>
    <w:rPr>
      <w:rFonts w:cs="Times New Roman"/>
      <w:lang w:val="x-none" w:eastAsia="ar-SA" w:bidi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D0AD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FD0AD4"/>
    <w:rPr>
      <w:rFonts w:cs="Times New Roman"/>
      <w:b/>
      <w:bCs/>
      <w:lang w:val="x-none" w:eastAsia="ar-SA" w:bidi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D0AD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FD0AD4"/>
    <w:rPr>
      <w:rFonts w:ascii="Segoe UI" w:hAnsi="Segoe UI" w:cs="Segoe UI"/>
      <w:sz w:val="18"/>
      <w:szCs w:val="18"/>
      <w:lang w:val="x-none" w:eastAsia="ar-SA" w:bidi="ar-SA"/>
    </w:rPr>
  </w:style>
  <w:style w:type="table" w:styleId="Kontuurtabel">
    <w:name w:val="Table Grid"/>
    <w:basedOn w:val="Normaaltabel"/>
    <w:uiPriority w:val="39"/>
    <w:rsid w:val="008F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8F37D9"/>
    <w:rPr>
      <w:rFonts w:cs="Times New Roman"/>
      <w:b/>
    </w:rPr>
  </w:style>
  <w:style w:type="paragraph" w:customStyle="1" w:styleId="Default">
    <w:name w:val="Default"/>
    <w:rsid w:val="000E3D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769">
          <w:marLeft w:val="0"/>
          <w:marRight w:val="0"/>
          <w:marTop w:val="450"/>
          <w:marBottom w:val="900"/>
          <w:divBdr>
            <w:top w:val="single" w:sz="18" w:space="23" w:color="D7D7D7"/>
            <w:left w:val="single" w:sz="18" w:space="23" w:color="D7D7D7"/>
            <w:bottom w:val="single" w:sz="18" w:space="23" w:color="D7D7D7"/>
            <w:right w:val="single" w:sz="18" w:space="23" w:color="D7D7D7"/>
          </w:divBdr>
          <w:divsChild>
            <w:div w:id="15569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676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76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9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rtuvv@tartuvv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122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Registrite ja Infosüsteemide Keskus</vt:lpstr>
    </vt:vector>
  </TitlesOfParts>
  <Company>Laeva Vallavalitsus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Registrite ja Infosüsteemide Keskus</dc:title>
  <dc:subject/>
  <dc:creator>Marek Maibach</dc:creator>
  <cp:keywords/>
  <dc:description/>
  <cp:lastModifiedBy>Ats-Vidrik Tamm</cp:lastModifiedBy>
  <cp:revision>45</cp:revision>
  <cp:lastPrinted>2017-08-16T06:21:00Z</cp:lastPrinted>
  <dcterms:created xsi:type="dcterms:W3CDTF">2023-12-07T12:52:00Z</dcterms:created>
  <dcterms:modified xsi:type="dcterms:W3CDTF">2024-02-28T10:11:00Z</dcterms:modified>
</cp:coreProperties>
</file>