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8D5C4" w14:textId="480F6259" w:rsidR="00045561" w:rsidRPr="00B27990" w:rsidRDefault="00FB52EC" w:rsidP="00045561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B27990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>ИНФОРМИРОВАННОЕ СОГЛАСИЕ НА УЧАСТИЕ В ИССЛЕДОВАНИИ</w:t>
      </w:r>
      <w:r w:rsidR="002B43F1" w:rsidRPr="00B27990">
        <w:rPr>
          <w:rStyle w:val="markedcontent"/>
          <w:rFonts w:ascii="Times New Roman" w:eastAsia="Times New Roman" w:hAnsi="Times New Roman" w:cs="Times New Roman"/>
          <w:b/>
          <w:strike/>
          <w:sz w:val="24"/>
          <w:szCs w:val="24"/>
          <w:lang w:val="et-EE" w:bidi="ru-RU"/>
        </w:rPr>
        <w:t xml:space="preserve"> </w:t>
      </w:r>
      <w:r w:rsidR="003235F5" w:rsidRPr="00B27990">
        <w:rPr>
          <w:rStyle w:val="markedcontent"/>
          <w:rFonts w:ascii="Times New Roman" w:eastAsia="Times New Roman" w:hAnsi="Times New Roman" w:cs="Times New Roman"/>
          <w:b/>
          <w:strike/>
          <w:sz w:val="24"/>
          <w:szCs w:val="24"/>
          <w:lang w:val="et-EE" w:bidi="ru-RU"/>
        </w:rPr>
        <w:t>(</w:t>
      </w:r>
      <w:proofErr w:type="spellStart"/>
      <w:r w:rsidR="002B43F1" w:rsidRPr="00B27990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et-EE" w:bidi="ru-RU"/>
        </w:rPr>
        <w:t>полученное</w:t>
      </w:r>
      <w:proofErr w:type="spellEnd"/>
      <w:r w:rsidR="002B43F1" w:rsidRPr="00B27990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et-EE" w:bidi="ru-RU"/>
        </w:rPr>
        <w:t xml:space="preserve"> </w:t>
      </w:r>
      <w:proofErr w:type="spellStart"/>
      <w:r w:rsidR="002B43F1" w:rsidRPr="00B27990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val="et-EE" w:bidi="ru-RU"/>
        </w:rPr>
        <w:t>согласие</w:t>
      </w:r>
      <w:proofErr w:type="spellEnd"/>
      <w:r w:rsidR="002B43F1" w:rsidRPr="00B27990">
        <w:rPr>
          <w:rStyle w:val="markedcontent"/>
          <w:rFonts w:ascii="Times New Roman" w:eastAsia="Times New Roman" w:hAnsi="Times New Roman" w:cs="Times New Roman"/>
          <w:b/>
          <w:strike/>
          <w:sz w:val="24"/>
          <w:szCs w:val="24"/>
          <w:lang w:val="et-EE" w:bidi="ru-RU"/>
        </w:rPr>
        <w:t xml:space="preserve"> </w:t>
      </w:r>
      <w:r w:rsidRPr="00B27990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после взятия проб) </w:t>
      </w:r>
    </w:p>
    <w:p w14:paraId="4406BE5B" w14:textId="77777777" w:rsidR="00C60913" w:rsidRPr="00D20133" w:rsidRDefault="00C60913" w:rsidP="00045561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245B1B" w14:textId="77777777" w:rsidR="003805D1" w:rsidRDefault="00CE2B9B" w:rsidP="008C195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bookmarkStart w:id="0" w:name="_Hlk176237807"/>
      <w:proofErr w:type="spellStart"/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Ув</w:t>
      </w:r>
      <w:proofErr w:type="spellEnd"/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. _______________________________!</w:t>
      </w:r>
    </w:p>
    <w:p w14:paraId="20948C33" w14:textId="49ECA493" w:rsidR="00274B4E" w:rsidRPr="003805D1" w:rsidRDefault="006629FF" w:rsidP="008C195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3805D1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Сообщаем Вам, что в целях проведения научной работы у </w:t>
      </w:r>
      <w:r w:rsidR="0040178D" w:rsidRPr="003805D1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Вас было взято 5 мл крови и 50 мл мочи / две пробы крови по 5 </w:t>
      </w:r>
      <w:proofErr w:type="gramStart"/>
      <w:r w:rsidR="0040178D" w:rsidRPr="003805D1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мл  </w:t>
      </w:r>
      <w:r w:rsidR="00D20133" w:rsidRPr="003805D1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>(</w:t>
      </w:r>
      <w:proofErr w:type="gramEnd"/>
      <w:r w:rsidR="00D20133" w:rsidRPr="003805D1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нужное подчеркнуть). </w:t>
      </w:r>
    </w:p>
    <w:p w14:paraId="1438ACA4" w14:textId="09CC589C" w:rsidR="008A552A" w:rsidRPr="007D4855" w:rsidRDefault="006629FF" w:rsidP="008C195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7D4855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 состоянию Вашего здоровья мы не смогли запросить Вашего согласия на участие в исследовании до взятия проб. </w:t>
      </w:r>
      <w:r w:rsidR="003805D1" w:rsidRPr="007D4855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При взятии проб </w:t>
      </w:r>
      <w:r w:rsidR="003805D1" w:rsidRPr="007D4855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мы руководствовались ст. </w:t>
      </w:r>
      <w:r w:rsidR="008A552A" w:rsidRPr="007D4855">
        <w:rPr>
          <w:rFonts w:ascii="Times New Roman" w:eastAsia="Times New Roman" w:hAnsi="Times New Roman" w:cs="Times New Roman"/>
          <w:sz w:val="24"/>
          <w:szCs w:val="24"/>
          <w:lang w:bidi="ru-RU"/>
        </w:rPr>
        <w:t>6 lg</w:t>
      </w:r>
      <w:r w:rsidR="008A552A" w:rsidRPr="00D13614">
        <w:rPr>
          <w:rFonts w:ascii="Times New Roman" w:eastAsia="Times New Roman" w:hAnsi="Times New Roman" w:cs="Times New Roman"/>
          <w:color w:val="FF0000"/>
          <w:sz w:val="24"/>
          <w:szCs w:val="24"/>
          <w:lang w:bidi="ru-RU"/>
        </w:rPr>
        <w:t>3</w:t>
      </w:r>
      <w:r w:rsidR="00D13614">
        <w:rPr>
          <w:rFonts w:ascii="Times New Roman" w:eastAsia="Times New Roman" w:hAnsi="Times New Roman" w:cs="Times New Roman"/>
          <w:sz w:val="24"/>
          <w:szCs w:val="24"/>
          <w:lang w:val="et-EE" w:bidi="ru-RU"/>
        </w:rPr>
        <w:t>.</w:t>
      </w:r>
      <w:r w:rsidR="008A552A" w:rsidRPr="007D4855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</w:p>
    <w:p w14:paraId="6314517B" w14:textId="77777777" w:rsidR="00C160A5" w:rsidRPr="00C94107" w:rsidRDefault="00C160A5" w:rsidP="008C195B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Проведение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исследования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без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согласия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испытуемого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(IKS §6 ч. 3)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обосновано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следующим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образом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:</w:t>
      </w:r>
    </w:p>
    <w:p w14:paraId="1D86D884" w14:textId="77777777" w:rsidR="00C160A5" w:rsidRPr="00C94107" w:rsidRDefault="00C160A5" w:rsidP="008C195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После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удаления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личных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данных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цели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обработки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данных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могут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быть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достигнуты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–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испытуемые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находятся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в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состоянии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,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при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котором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невозможно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с 100%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уверенностью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получить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осознанное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согласие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,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однако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крайне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важно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включить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всех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пациентов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с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подозрением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наркотическое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опьянение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.</w:t>
      </w:r>
    </w:p>
    <w:p w14:paraId="592D0AF5" w14:textId="77777777" w:rsidR="00C160A5" w:rsidRPr="00C94107" w:rsidRDefault="00C160A5" w:rsidP="008C195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Преобладающий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общественный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интерес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–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мы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считаем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,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что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выявление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новых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наркотических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веществ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и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предоставление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более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качественного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лечения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важно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для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всего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общества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, и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поэтому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исследование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представляет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значительный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общественный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интерес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.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Новые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синтетические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наркотические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вещества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все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чаще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употребляются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, и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доступность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среди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молодежи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очень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распространена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.</w:t>
      </w:r>
    </w:p>
    <w:p w14:paraId="300A2C07" w14:textId="77777777" w:rsidR="00C160A5" w:rsidRPr="00C94107" w:rsidRDefault="00C160A5" w:rsidP="008C195B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Обработка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личных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данных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увеличивает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объем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обязанностей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субъекта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данных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и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иным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образом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нарушает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его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права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в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чрезмерной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степени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– в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рамках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исследования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у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испытуемых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берутся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образцы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для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анализа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наличие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наркотических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 xml:space="preserve"> </w:t>
      </w:r>
      <w:proofErr w:type="spellStart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веществ</w:t>
      </w:r>
      <w:proofErr w:type="spellEnd"/>
      <w:r w:rsidRPr="00C94107"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  <w:t>.</w:t>
      </w:r>
    </w:p>
    <w:p w14:paraId="12D301C7" w14:textId="43C8D386" w:rsidR="003805D1" w:rsidRDefault="003805D1" w:rsidP="008C195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3805D1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Закона о защите персональных данных, по которой анализ был взят без Вашего согласия и согласие дается задним числом. </w:t>
      </w:r>
    </w:p>
    <w:p w14:paraId="515A7B24" w14:textId="2058533A" w:rsidR="009B33FA" w:rsidRDefault="00C824F1" w:rsidP="008C195B">
      <w:pPr>
        <w:spacing w:line="276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Ваши пробы </w:t>
      </w:r>
      <w:r w:rsidR="009B33FA" w:rsidRPr="00D20133">
        <w:rPr>
          <w:rFonts w:ascii="Times New Roman" w:eastAsia="Times New Roman" w:hAnsi="Times New Roman" w:cs="Times New Roman"/>
          <w:kern w:val="2"/>
          <w:sz w:val="24"/>
          <w:szCs w:val="24"/>
          <w:lang w:bidi="ru-RU"/>
        </w:rPr>
        <w:t xml:space="preserve">отправлены в закодированном виде в Эстонский институт судебной экспертизы (EKEI), где проводится анализ на предмет содержания наркотических веществ. </w:t>
      </w:r>
    </w:p>
    <w:p w14:paraId="670613BB" w14:textId="77777777" w:rsidR="0080258A" w:rsidRPr="00D20133" w:rsidRDefault="0080258A" w:rsidP="008C195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После проведения анализа пробы будут храниться в EKEI 1 месяц в закрытом помещении, в холодильнике, после чего будут уничтожены.</w:t>
      </w:r>
    </w:p>
    <w:p w14:paraId="701007CD" w14:textId="77777777" w:rsidR="00196D58" w:rsidRDefault="00196D58" w:rsidP="008C195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Если Вы не хотите, чтобы Ваши пробы анализировались, то они не будут использоваться в исследовательских целях и будут немедленно уничтожены, как только Вы скажете, что не хотите участвовать в исследовании.</w:t>
      </w:r>
    </w:p>
    <w:p w14:paraId="35BAD57A" w14:textId="77777777" w:rsidR="006629FF" w:rsidRPr="007F37A2" w:rsidRDefault="0090071D" w:rsidP="008C195B">
      <w:pPr>
        <w:spacing w:line="276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33A2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Участие в этом исследовании полностью добровольное.</w:t>
      </w:r>
      <w:r w:rsidRPr="00C733A2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</w:t>
      </w:r>
      <w:r w:rsidRPr="00C733A2">
        <w:rPr>
          <w:rStyle w:val="markedcontent"/>
          <w:rFonts w:ascii="Times New Roman" w:eastAsia="Times New Roman" w:hAnsi="Times New Roman" w:cs="Times New Roman"/>
          <w:b/>
          <w:sz w:val="24"/>
          <w:szCs w:val="24"/>
          <w:u w:val="single"/>
          <w:lang w:bidi="ru-RU"/>
        </w:rPr>
        <w:t>Если Вы решите принять участие в этом исследовании, Вам будет предложено подписать форму информированного согласия.</w:t>
      </w:r>
    </w:p>
    <w:p w14:paraId="3436CB07" w14:textId="76730558" w:rsidR="0090071D" w:rsidRDefault="0090071D" w:rsidP="008C195B">
      <w:pPr>
        <w:spacing w:line="276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Вы имеете право отказаться от анализа данных, т. е. прекратить участие в исследовании, или отозвать свое согласие на участие в исследовании без каких-либо обоснований. </w:t>
      </w:r>
      <w:r w:rsidRPr="00D20133">
        <w:rPr>
          <w:rStyle w:val="markedcontent"/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Отзыв согласия или отказ от него не влияет на Ваше право на получение необходимого медицинского лечения. </w:t>
      </w:r>
    </w:p>
    <w:p w14:paraId="2BD88D20" w14:textId="61569D92" w:rsidR="000105F1" w:rsidRPr="00C733A2" w:rsidRDefault="00F011C4" w:rsidP="008C195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733A2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Свое согласие Вы можете отозвать до проведения окончательного анализа исследования 31.12.2027.</w:t>
      </w:r>
    </w:p>
    <w:p w14:paraId="652269F0" w14:textId="6E25EF8F" w:rsidR="0090071D" w:rsidRPr="00D20133" w:rsidRDefault="00C8334D" w:rsidP="008C195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Если Вы не хотите давать согласия на участие в этом исследовании, проведенные с Вашими пробами анализы в исследовании задействованы не будут.</w:t>
      </w:r>
    </w:p>
    <w:p w14:paraId="6E1F1E1E" w14:textId="77777777" w:rsidR="00B31E9C" w:rsidRPr="00ED26EB" w:rsidRDefault="00B31E9C" w:rsidP="008C19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D26EB">
        <w:rPr>
          <w:rFonts w:ascii="Times New Roman" w:eastAsia="Times New Roman" w:hAnsi="Times New Roman" w:cs="Times New Roman"/>
          <w:sz w:val="24"/>
          <w:szCs w:val="24"/>
          <w:lang w:bidi="ru-RU"/>
        </w:rPr>
        <w:t>Забор проб производится с 1 октября 2024 года по 31 декабря 2026 года. Данные анализируются в рабочем порядке, окончательный анализ будет произведен в течение 2027 года, т. е. исследование завершится 31.12.2027.</w:t>
      </w:r>
    </w:p>
    <w:p w14:paraId="0D1A419F" w14:textId="247F496B" w:rsidR="00196D58" w:rsidRPr="00D20133" w:rsidRDefault="00196D58" w:rsidP="008C195B">
      <w:pPr>
        <w:spacing w:line="276" w:lineRule="auto"/>
        <w:rPr>
          <w:rStyle w:val="markedcontent"/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Исследование согласовано комитетом Тартуского университета по этике исследований человека.</w:t>
      </w:r>
    </w:p>
    <w:p w14:paraId="666A4064" w14:textId="77777777" w:rsidR="002E1ABA" w:rsidRDefault="002E1ABA" w:rsidP="008C195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Доступ к форме информированного согласия имеют только участвующие в исследовании лица.</w:t>
      </w:r>
    </w:p>
    <w:p w14:paraId="78CF33FB" w14:textId="77777777" w:rsidR="00563C9C" w:rsidRPr="00D20133" w:rsidRDefault="00563C9C" w:rsidP="008C195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t"/>
        </w:rPr>
      </w:pPr>
      <w:r w:rsidRPr="00D20133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Краткая информация об обработке персональных данных и конфиденциальности</w:t>
      </w:r>
    </w:p>
    <w:p w14:paraId="400A2CDA" w14:textId="54FFC6A3" w:rsidR="00563C9C" w:rsidRPr="00D20133" w:rsidRDefault="00563C9C" w:rsidP="008C195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К настоящему исследованию применяется законодательство Эстонии, касающееся научных исследований и защиты персональных данных. Исследователи и исследовательская группа следуют принципам добросовестности и этики проведения исследований. </w:t>
      </w:r>
    </w:p>
    <w:p w14:paraId="73744310" w14:textId="3378280E" w:rsidR="00634D07" w:rsidRPr="00D20133" w:rsidRDefault="00634D07" w:rsidP="008C195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Если у Вас возникнут вопросы относительно прав участника проекта, обращайтесь в комитет Тартуского университета по этике исследований человека, телефон 737 6215.</w:t>
      </w:r>
    </w:p>
    <w:p w14:paraId="61678D05" w14:textId="2E7F0DDA" w:rsidR="00563C9C" w:rsidRPr="00B27990" w:rsidRDefault="00563C9C" w:rsidP="008C195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 xml:space="preserve">Собранные о Вас данные и результаты исследований обрабатываются конфиденциально, как это предусмотрено по закону. На все стороны и лица, обрабатывающие Ваши данные, </w:t>
      </w:r>
      <w:r w:rsidRPr="00B2799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официально распространяется обязательство по сохранению тайны. </w:t>
      </w:r>
    </w:p>
    <w:p w14:paraId="558BF556" w14:textId="6AE6EB2F" w:rsidR="00C160A5" w:rsidRPr="00B27990" w:rsidRDefault="00C160A5" w:rsidP="008C195B">
      <w:pPr>
        <w:spacing w:line="276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B27990">
        <w:rPr>
          <w:rFonts w:ascii="Times New Roman" w:hAnsi="Times New Roman" w:cs="Times New Roman"/>
          <w:sz w:val="24"/>
          <w:szCs w:val="24"/>
        </w:rPr>
        <w:t>Перед отправкой образцов в EKEI данные будут кодированы врачом больницы, который взял образцы: имя и личный код будут удалены и заменены индивидуальным кодом.</w:t>
      </w:r>
      <w:r w:rsidRPr="00B27990">
        <w:rPr>
          <w:rFonts w:ascii="Times New Roman" w:hAnsi="Times New Roman" w:cs="Times New Roman"/>
          <w:sz w:val="24"/>
          <w:szCs w:val="24"/>
        </w:rPr>
        <w:br/>
        <w:t>Кодовый ключ хранится отдельно в виде файла в кабинете ответственного исследователя отделения неотложной помощи больницы в запертом шкафу. Кодовый ключ будет уничтожен ответственным исследователем после завершения окончательного анализа, то есть 31.12.2027.</w:t>
      </w:r>
    </w:p>
    <w:p w14:paraId="1B366CA1" w14:textId="4E249B19" w:rsidR="00634D07" w:rsidRPr="00D20133" w:rsidRDefault="00634D07" w:rsidP="008C195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t"/>
        </w:rPr>
      </w:pPr>
      <w:r w:rsidRPr="00B2799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При необходимости Вы </w:t>
      </w:r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можете подать жалобу в Инспекцию по защите данных (</w:t>
      </w:r>
      <w:proofErr w:type="spellStart"/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Tatari</w:t>
      </w:r>
      <w:proofErr w:type="spellEnd"/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39, 10134 </w:t>
      </w:r>
      <w:proofErr w:type="spellStart"/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Tallinn</w:t>
      </w:r>
      <w:proofErr w:type="spellEnd"/>
      <w:r w:rsidRPr="00D20133">
        <w:rPr>
          <w:rFonts w:ascii="Times New Roman" w:eastAsia="Times New Roman" w:hAnsi="Times New Roman" w:cs="Times New Roman"/>
          <w:sz w:val="24"/>
          <w:szCs w:val="24"/>
          <w:lang w:bidi="ru-RU"/>
        </w:rPr>
        <w:t>, info@aki.ee, телефон 5620 2341)</w:t>
      </w:r>
    </w:p>
    <w:p w14:paraId="5C99F33F" w14:textId="77777777" w:rsidR="00563C9C" w:rsidRPr="00D20133" w:rsidRDefault="00563C9C" w:rsidP="008C195B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133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Дополнительная информация и контактные лица</w:t>
      </w:r>
    </w:p>
    <w:p w14:paraId="1915B073" w14:textId="1CAF0755" w:rsidR="00563C9C" w:rsidRDefault="00563C9C" w:rsidP="008C195B">
      <w:pPr>
        <w:spacing w:line="276" w:lineRule="auto"/>
        <w:jc w:val="both"/>
        <w:rPr>
          <w:rStyle w:val="markedcontent"/>
          <w:rFonts w:ascii="Times New Roman" w:eastAsia="Times New Roman" w:hAnsi="Times New Roman" w:cs="Times New Roman"/>
          <w:sz w:val="24"/>
          <w:szCs w:val="24"/>
          <w:lang w:val="et-EE" w:bidi="ru-RU"/>
        </w:rPr>
      </w:pPr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По вопросам участия в исследовании просьба обращаться к врачу-исследователю или другому члену исследовательской группы. </w:t>
      </w:r>
      <w:r w:rsidR="00C94107">
        <w:rPr>
          <w:rStyle w:val="markedcontent"/>
          <w:rFonts w:ascii="Times New Roman" w:eastAsia="Times New Roman" w:hAnsi="Times New Roman" w:cs="Times New Roman"/>
          <w:sz w:val="24"/>
          <w:szCs w:val="24"/>
          <w:lang w:val="et-EE" w:bidi="ru-RU"/>
        </w:rPr>
        <w:t>’’</w:t>
      </w:r>
    </w:p>
    <w:p w14:paraId="347DB678" w14:textId="77777777" w:rsidR="00C94107" w:rsidRDefault="00C94107" w:rsidP="008C195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-EE"/>
        </w:rPr>
      </w:pPr>
    </w:p>
    <w:p w14:paraId="557FFA59" w14:textId="77777777" w:rsidR="00C94107" w:rsidRPr="00C94107" w:rsidRDefault="00C94107" w:rsidP="008C195B">
      <w:pPr>
        <w:spacing w:line="276" w:lineRule="auto"/>
        <w:jc w:val="both"/>
        <w:rPr>
          <w:rStyle w:val="markedcontent"/>
          <w:rFonts w:ascii="Times New Roman" w:hAnsi="Times New Roman" w:cs="Times New Roman"/>
          <w:sz w:val="24"/>
          <w:szCs w:val="24"/>
          <w:lang w:val="et-EE"/>
        </w:rPr>
      </w:pPr>
    </w:p>
    <w:p w14:paraId="60286313" w14:textId="77777777" w:rsidR="008025E5" w:rsidRPr="00C94107" w:rsidRDefault="008025E5" w:rsidP="008025E5">
      <w:pPr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4107">
        <w:rPr>
          <w:rStyle w:val="markedcontent"/>
          <w:rFonts w:ascii="Times New Roman" w:eastAsia="Times New Roman" w:hAnsi="Times New Roman" w:cs="Times New Roman"/>
          <w:b/>
          <w:sz w:val="24"/>
          <w:szCs w:val="24"/>
          <w:u w:val="single"/>
          <w:lang w:bidi="ru-RU"/>
        </w:rPr>
        <w:t>Настоящей подписью подтверждаю свое участие в этом исследовании</w:t>
      </w:r>
    </w:p>
    <w:p w14:paraId="086DC46B" w14:textId="77777777" w:rsidR="008025E5" w:rsidRDefault="008025E5" w:rsidP="008025E5">
      <w:pPr>
        <w:pStyle w:val="xmsonormal"/>
      </w:pPr>
    </w:p>
    <w:p w14:paraId="761501A7" w14:textId="77777777" w:rsidR="008025E5" w:rsidRDefault="008025E5" w:rsidP="008025E5">
      <w:pPr>
        <w:pStyle w:val="xmsonormal"/>
      </w:pPr>
    </w:p>
    <w:p w14:paraId="1EED5A22" w14:textId="77777777" w:rsidR="008025E5" w:rsidRPr="00122503" w:rsidRDefault="008025E5" w:rsidP="008025E5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_______________________________ 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  <w:t>__________________________________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br/>
        <w:t xml:space="preserve">Подпись участника 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  <w:t>Дата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br/>
      </w:r>
    </w:p>
    <w:p w14:paraId="59BDC481" w14:textId="77777777" w:rsidR="008025E5" w:rsidRDefault="008025E5" w:rsidP="00563C9C">
      <w:pPr>
        <w:jc w:val="both"/>
        <w:rPr>
          <w:rStyle w:val="markedcontent"/>
          <w:rFonts w:ascii="Times New Roman" w:hAnsi="Times New Roman" w:cs="Times New Roman"/>
          <w:sz w:val="24"/>
          <w:szCs w:val="24"/>
          <w:lang w:val="et-EE"/>
        </w:rPr>
      </w:pPr>
    </w:p>
    <w:p w14:paraId="18A73E1A" w14:textId="77777777" w:rsidR="00D70354" w:rsidRDefault="00D70354" w:rsidP="00563C9C">
      <w:pPr>
        <w:jc w:val="both"/>
        <w:rPr>
          <w:rStyle w:val="markedcontent"/>
          <w:rFonts w:ascii="Times New Roman" w:hAnsi="Times New Roman" w:cs="Times New Roman"/>
          <w:sz w:val="24"/>
          <w:szCs w:val="24"/>
          <w:lang w:val="et-EE"/>
        </w:rPr>
      </w:pPr>
    </w:p>
    <w:p w14:paraId="7F224222" w14:textId="5E467CAA" w:rsidR="00D70354" w:rsidRPr="00122503" w:rsidRDefault="00D70354" w:rsidP="00D70354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_______________________________ 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  <w:t>__________________________________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br/>
        <w:t>Подпись</w:t>
      </w:r>
      <w:r w:rsidRPr="00D70354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>
        <w:rPr>
          <w:rStyle w:val="markedcontent"/>
          <w:rFonts w:ascii="Times New Roman" w:eastAsia="Times New Roman" w:hAnsi="Times New Roman" w:cs="Times New Roman"/>
          <w:sz w:val="24"/>
          <w:szCs w:val="24"/>
          <w:lang w:val="et-EE" w:bidi="ru-RU"/>
        </w:rPr>
        <w:t>o</w:t>
      </w:r>
      <w:proofErr w:type="spellStart"/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тветственное</w:t>
      </w:r>
      <w:proofErr w:type="spellEnd"/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 xml:space="preserve"> лицо участвующей в исследовании больницы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ab/>
        <w:t>Дата</w:t>
      </w:r>
      <w:r w:rsidRPr="0012250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br/>
      </w:r>
    </w:p>
    <w:p w14:paraId="00274F85" w14:textId="77777777" w:rsidR="00D70354" w:rsidRPr="00D70354" w:rsidRDefault="00D70354" w:rsidP="00563C9C">
      <w:pPr>
        <w:jc w:val="both"/>
        <w:rPr>
          <w:rStyle w:val="markedcontent"/>
          <w:rFonts w:ascii="Times New Roman" w:hAnsi="Times New Roman" w:cs="Times New Roman"/>
          <w:sz w:val="24"/>
          <w:szCs w:val="24"/>
          <w:lang w:val="et-EE"/>
        </w:rPr>
      </w:pPr>
    </w:p>
    <w:p w14:paraId="49F8D771" w14:textId="4720BBB7" w:rsidR="00563C9C" w:rsidRPr="00D20133" w:rsidRDefault="00563C9C" w:rsidP="00563C9C">
      <w:pPr>
        <w:spacing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bookmarkStart w:id="1" w:name="_Hlk177560537"/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 xml:space="preserve">Ответственное лицо участвующей в исследовании больницы </w:t>
      </w:r>
      <w:bookmarkEnd w:id="1"/>
      <w:r w:rsidRPr="00D20133">
        <w:rPr>
          <w:rStyle w:val="markedcontent"/>
          <w:rFonts w:ascii="Times New Roman" w:eastAsia="Times New Roman" w:hAnsi="Times New Roman" w:cs="Times New Roman"/>
          <w:sz w:val="24"/>
          <w:szCs w:val="24"/>
          <w:lang w:bidi="ru-RU"/>
        </w:rPr>
        <w:t>(имя, фамилия, телефон, эл. почта):</w:t>
      </w:r>
    </w:p>
    <w:bookmarkEnd w:id="0"/>
    <w:p w14:paraId="66C24CDD" w14:textId="77777777" w:rsidR="00BC101F" w:rsidRDefault="00BC101F" w:rsidP="00563C9C">
      <w:pPr>
        <w:spacing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sectPr w:rsidR="00BC101F" w:rsidSect="001859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417" w:left="1134" w:header="22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D52D" w14:textId="77777777" w:rsidR="003A7174" w:rsidRDefault="003A7174" w:rsidP="005A6499">
      <w:pPr>
        <w:spacing w:after="0" w:line="240" w:lineRule="auto"/>
      </w:pPr>
      <w:r>
        <w:separator/>
      </w:r>
    </w:p>
  </w:endnote>
  <w:endnote w:type="continuationSeparator" w:id="0">
    <w:p w14:paraId="173EEE5C" w14:textId="77777777" w:rsidR="003A7174" w:rsidRDefault="003A7174" w:rsidP="005A6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33DA" w14:textId="77777777" w:rsidR="007F37A2" w:rsidRDefault="007F37A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C1F4F" w14:textId="77777777" w:rsidR="007F37A2" w:rsidRDefault="007F37A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20D1" w14:textId="77777777" w:rsidR="007F37A2" w:rsidRDefault="007F37A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84EC" w14:textId="77777777" w:rsidR="003A7174" w:rsidRDefault="003A7174" w:rsidP="005A6499">
      <w:pPr>
        <w:spacing w:after="0" w:line="240" w:lineRule="auto"/>
      </w:pPr>
      <w:r>
        <w:separator/>
      </w:r>
    </w:p>
  </w:footnote>
  <w:footnote w:type="continuationSeparator" w:id="0">
    <w:p w14:paraId="060EB32A" w14:textId="77777777" w:rsidR="003A7174" w:rsidRDefault="003A7174" w:rsidP="005A6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A501" w14:textId="77777777" w:rsidR="007F37A2" w:rsidRDefault="007F37A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866F" w14:textId="3AD91CB4" w:rsidR="003B19D6" w:rsidRPr="003B19D6" w:rsidRDefault="003B19D6" w:rsidP="003B19D6">
    <w:pPr>
      <w:spacing w:line="360" w:lineRule="auto"/>
      <w:rPr>
        <w:rFonts w:ascii="Times New Roman" w:hAnsi="Times New Roman" w:cs="Times New Roman"/>
        <w:b/>
        <w:bCs/>
        <w:sz w:val="24"/>
        <w:szCs w:val="24"/>
      </w:rPr>
    </w:pPr>
    <w:r w:rsidRPr="003B19D6">
      <w:rPr>
        <w:rFonts w:ascii="Times New Roman" w:eastAsia="Times New Roman" w:hAnsi="Times New Roman" w:cs="Times New Roman"/>
        <w:b/>
        <w:sz w:val="24"/>
        <w:szCs w:val="24"/>
        <w:lang w:bidi="ru-RU"/>
      </w:rPr>
      <w:t>Картирование употребления наркотических веществ связанными с употреблением наркотических веществ пациентами, поступившими в отделение экстренной медицины.</w:t>
    </w:r>
  </w:p>
  <w:p w14:paraId="7ACB86FF" w14:textId="630F3BFF" w:rsidR="003B19D6" w:rsidRPr="003B19D6" w:rsidRDefault="003B19D6">
    <w:pPr>
      <w:pStyle w:val="Pis"/>
    </w:pPr>
  </w:p>
  <w:p w14:paraId="16C72BDD" w14:textId="77777777" w:rsidR="00807E71" w:rsidRDefault="00807E7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DFBBE" w14:textId="77777777" w:rsidR="007F37A2" w:rsidRDefault="007F37A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1692F"/>
    <w:multiLevelType w:val="hybridMultilevel"/>
    <w:tmpl w:val="BA8AC66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D5950"/>
    <w:multiLevelType w:val="multilevel"/>
    <w:tmpl w:val="A4C0F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7823596">
    <w:abstractNumId w:val="0"/>
  </w:num>
  <w:num w:numId="2" w16cid:durableId="343362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activeWritingStyle w:appName="MSWord" w:lang="fi-FI" w:vendorID="64" w:dllVersion="4096" w:nlCheck="1" w:checkStyle="0"/>
  <w:activeWritingStyle w:appName="MSWord" w:lang="fi-FI" w:vendorID="64" w:dllVersion="0" w:nlCheck="1" w:checkStyle="0"/>
  <w:activeWritingStyle w:appName="MSWord" w:lang="ru-RU" w:vendorID="64" w:dllVersion="0" w:nlCheck="1" w:checkStyle="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7CD"/>
    <w:rsid w:val="000001B1"/>
    <w:rsid w:val="000007E6"/>
    <w:rsid w:val="00004097"/>
    <w:rsid w:val="0000619B"/>
    <w:rsid w:val="00006B7E"/>
    <w:rsid w:val="000105F1"/>
    <w:rsid w:val="00010C01"/>
    <w:rsid w:val="00011A7B"/>
    <w:rsid w:val="000132A3"/>
    <w:rsid w:val="00013A19"/>
    <w:rsid w:val="000158AD"/>
    <w:rsid w:val="000374CB"/>
    <w:rsid w:val="0004198A"/>
    <w:rsid w:val="00045561"/>
    <w:rsid w:val="000468AD"/>
    <w:rsid w:val="000528B4"/>
    <w:rsid w:val="0006495E"/>
    <w:rsid w:val="000703DF"/>
    <w:rsid w:val="00070CCC"/>
    <w:rsid w:val="0007383B"/>
    <w:rsid w:val="00080218"/>
    <w:rsid w:val="00082D1C"/>
    <w:rsid w:val="00084894"/>
    <w:rsid w:val="00084C99"/>
    <w:rsid w:val="00090B34"/>
    <w:rsid w:val="000A2E72"/>
    <w:rsid w:val="000A4641"/>
    <w:rsid w:val="000A7152"/>
    <w:rsid w:val="000A7896"/>
    <w:rsid w:val="000B26D3"/>
    <w:rsid w:val="000B3C56"/>
    <w:rsid w:val="000B5EE6"/>
    <w:rsid w:val="000B7720"/>
    <w:rsid w:val="000B7AC8"/>
    <w:rsid w:val="000C0F31"/>
    <w:rsid w:val="000C6E67"/>
    <w:rsid w:val="000D1216"/>
    <w:rsid w:val="000D3562"/>
    <w:rsid w:val="000D64CD"/>
    <w:rsid w:val="000E3819"/>
    <w:rsid w:val="000F6CD4"/>
    <w:rsid w:val="0010660A"/>
    <w:rsid w:val="00107377"/>
    <w:rsid w:val="00111068"/>
    <w:rsid w:val="00111245"/>
    <w:rsid w:val="0011541A"/>
    <w:rsid w:val="00115800"/>
    <w:rsid w:val="001207D1"/>
    <w:rsid w:val="00121C3E"/>
    <w:rsid w:val="00122503"/>
    <w:rsid w:val="00122EA1"/>
    <w:rsid w:val="0012358C"/>
    <w:rsid w:val="001322CC"/>
    <w:rsid w:val="00135742"/>
    <w:rsid w:val="00136FE5"/>
    <w:rsid w:val="00140D21"/>
    <w:rsid w:val="00143D67"/>
    <w:rsid w:val="00146A87"/>
    <w:rsid w:val="0016004A"/>
    <w:rsid w:val="00161E55"/>
    <w:rsid w:val="0016200E"/>
    <w:rsid w:val="00162185"/>
    <w:rsid w:val="001624F0"/>
    <w:rsid w:val="00164314"/>
    <w:rsid w:val="001661D6"/>
    <w:rsid w:val="00166C42"/>
    <w:rsid w:val="00170683"/>
    <w:rsid w:val="001715F9"/>
    <w:rsid w:val="00174D33"/>
    <w:rsid w:val="001859E3"/>
    <w:rsid w:val="00186AEA"/>
    <w:rsid w:val="00196D58"/>
    <w:rsid w:val="001B1E59"/>
    <w:rsid w:val="001C0CB2"/>
    <w:rsid w:val="001C0D2E"/>
    <w:rsid w:val="001C2B37"/>
    <w:rsid w:val="001C6DD1"/>
    <w:rsid w:val="001C7DCE"/>
    <w:rsid w:val="001D1326"/>
    <w:rsid w:val="001D2E42"/>
    <w:rsid w:val="001D30BA"/>
    <w:rsid w:val="001D4CBB"/>
    <w:rsid w:val="001E77D0"/>
    <w:rsid w:val="001E7C08"/>
    <w:rsid w:val="001F38BF"/>
    <w:rsid w:val="001F56A8"/>
    <w:rsid w:val="001F6C5C"/>
    <w:rsid w:val="001F7C4C"/>
    <w:rsid w:val="00206C08"/>
    <w:rsid w:val="002077D8"/>
    <w:rsid w:val="002103E8"/>
    <w:rsid w:val="00212D75"/>
    <w:rsid w:val="00214766"/>
    <w:rsid w:val="002174D2"/>
    <w:rsid w:val="00220F42"/>
    <w:rsid w:val="00222A1C"/>
    <w:rsid w:val="00227494"/>
    <w:rsid w:val="00227B94"/>
    <w:rsid w:val="002318A0"/>
    <w:rsid w:val="002412ED"/>
    <w:rsid w:val="00252929"/>
    <w:rsid w:val="0025551F"/>
    <w:rsid w:val="00256B11"/>
    <w:rsid w:val="00257676"/>
    <w:rsid w:val="002577A0"/>
    <w:rsid w:val="0026096E"/>
    <w:rsid w:val="00265972"/>
    <w:rsid w:val="00266DC3"/>
    <w:rsid w:val="0026795E"/>
    <w:rsid w:val="00271AD1"/>
    <w:rsid w:val="00273DA9"/>
    <w:rsid w:val="0027430C"/>
    <w:rsid w:val="00274B4E"/>
    <w:rsid w:val="00277FFE"/>
    <w:rsid w:val="002804B3"/>
    <w:rsid w:val="00280F56"/>
    <w:rsid w:val="00285A84"/>
    <w:rsid w:val="002867A3"/>
    <w:rsid w:val="0029170E"/>
    <w:rsid w:val="00291A61"/>
    <w:rsid w:val="00292279"/>
    <w:rsid w:val="002928E7"/>
    <w:rsid w:val="00296B69"/>
    <w:rsid w:val="002B300A"/>
    <w:rsid w:val="002B43F1"/>
    <w:rsid w:val="002B669B"/>
    <w:rsid w:val="002C279E"/>
    <w:rsid w:val="002C6A83"/>
    <w:rsid w:val="002C7204"/>
    <w:rsid w:val="002D0BC2"/>
    <w:rsid w:val="002D20D8"/>
    <w:rsid w:val="002D76D1"/>
    <w:rsid w:val="002E1ABA"/>
    <w:rsid w:val="002E21BB"/>
    <w:rsid w:val="002F0326"/>
    <w:rsid w:val="002F4F51"/>
    <w:rsid w:val="002F6F26"/>
    <w:rsid w:val="002F749B"/>
    <w:rsid w:val="00300831"/>
    <w:rsid w:val="00302644"/>
    <w:rsid w:val="00312BDB"/>
    <w:rsid w:val="00316827"/>
    <w:rsid w:val="003235F5"/>
    <w:rsid w:val="00327CD6"/>
    <w:rsid w:val="00334655"/>
    <w:rsid w:val="00337FB0"/>
    <w:rsid w:val="0034110A"/>
    <w:rsid w:val="003411D9"/>
    <w:rsid w:val="0035189A"/>
    <w:rsid w:val="00352D35"/>
    <w:rsid w:val="003532E7"/>
    <w:rsid w:val="00355F87"/>
    <w:rsid w:val="003612C3"/>
    <w:rsid w:val="00363149"/>
    <w:rsid w:val="00371CC5"/>
    <w:rsid w:val="0037294F"/>
    <w:rsid w:val="0037565F"/>
    <w:rsid w:val="003805D1"/>
    <w:rsid w:val="00381FD0"/>
    <w:rsid w:val="003842F9"/>
    <w:rsid w:val="003909DA"/>
    <w:rsid w:val="00391635"/>
    <w:rsid w:val="00393433"/>
    <w:rsid w:val="003A5044"/>
    <w:rsid w:val="003A6A64"/>
    <w:rsid w:val="003A6C54"/>
    <w:rsid w:val="003A7174"/>
    <w:rsid w:val="003A7D95"/>
    <w:rsid w:val="003B0E64"/>
    <w:rsid w:val="003B19D6"/>
    <w:rsid w:val="003B7B9B"/>
    <w:rsid w:val="003C08FE"/>
    <w:rsid w:val="003C681C"/>
    <w:rsid w:val="003E213C"/>
    <w:rsid w:val="003E3DB9"/>
    <w:rsid w:val="003F32D8"/>
    <w:rsid w:val="00400C56"/>
    <w:rsid w:val="0040178D"/>
    <w:rsid w:val="00411242"/>
    <w:rsid w:val="00411D1D"/>
    <w:rsid w:val="004301E5"/>
    <w:rsid w:val="00441D8E"/>
    <w:rsid w:val="0044331B"/>
    <w:rsid w:val="00443D24"/>
    <w:rsid w:val="00444244"/>
    <w:rsid w:val="00445483"/>
    <w:rsid w:val="00446644"/>
    <w:rsid w:val="00453BEA"/>
    <w:rsid w:val="004543A7"/>
    <w:rsid w:val="004551C8"/>
    <w:rsid w:val="004579D8"/>
    <w:rsid w:val="0046750F"/>
    <w:rsid w:val="0047669E"/>
    <w:rsid w:val="004859E2"/>
    <w:rsid w:val="004865B8"/>
    <w:rsid w:val="004876E5"/>
    <w:rsid w:val="0049042E"/>
    <w:rsid w:val="00491D1B"/>
    <w:rsid w:val="00492575"/>
    <w:rsid w:val="00494481"/>
    <w:rsid w:val="004B1559"/>
    <w:rsid w:val="004B2531"/>
    <w:rsid w:val="004B309D"/>
    <w:rsid w:val="004B60C9"/>
    <w:rsid w:val="004C01DC"/>
    <w:rsid w:val="004C14C8"/>
    <w:rsid w:val="004C5C50"/>
    <w:rsid w:val="004D2FF0"/>
    <w:rsid w:val="004E0A6B"/>
    <w:rsid w:val="004E135B"/>
    <w:rsid w:val="004E45F7"/>
    <w:rsid w:val="004E51B6"/>
    <w:rsid w:val="004E602D"/>
    <w:rsid w:val="004E7B29"/>
    <w:rsid w:val="004E7D9C"/>
    <w:rsid w:val="004F0904"/>
    <w:rsid w:val="005016F8"/>
    <w:rsid w:val="005052CD"/>
    <w:rsid w:val="0051109C"/>
    <w:rsid w:val="0051122B"/>
    <w:rsid w:val="00514071"/>
    <w:rsid w:val="00516537"/>
    <w:rsid w:val="00517261"/>
    <w:rsid w:val="00517987"/>
    <w:rsid w:val="0052049D"/>
    <w:rsid w:val="005208F0"/>
    <w:rsid w:val="00531DDA"/>
    <w:rsid w:val="00532993"/>
    <w:rsid w:val="00534302"/>
    <w:rsid w:val="0053430C"/>
    <w:rsid w:val="00534AB0"/>
    <w:rsid w:val="00540026"/>
    <w:rsid w:val="00541D81"/>
    <w:rsid w:val="00545674"/>
    <w:rsid w:val="005464EF"/>
    <w:rsid w:val="00547F30"/>
    <w:rsid w:val="0055020C"/>
    <w:rsid w:val="00550492"/>
    <w:rsid w:val="00552495"/>
    <w:rsid w:val="0056022B"/>
    <w:rsid w:val="005616A5"/>
    <w:rsid w:val="00563C9C"/>
    <w:rsid w:val="005645C6"/>
    <w:rsid w:val="00565BA7"/>
    <w:rsid w:val="00580B41"/>
    <w:rsid w:val="00581E70"/>
    <w:rsid w:val="005864A2"/>
    <w:rsid w:val="00586AEC"/>
    <w:rsid w:val="00597EAC"/>
    <w:rsid w:val="005A15D8"/>
    <w:rsid w:val="005A2AE8"/>
    <w:rsid w:val="005A6499"/>
    <w:rsid w:val="005B14C8"/>
    <w:rsid w:val="005B370F"/>
    <w:rsid w:val="005B3967"/>
    <w:rsid w:val="005B39FA"/>
    <w:rsid w:val="005B4A24"/>
    <w:rsid w:val="005B51BA"/>
    <w:rsid w:val="005C21FE"/>
    <w:rsid w:val="005C2A25"/>
    <w:rsid w:val="005C3C90"/>
    <w:rsid w:val="005D0F79"/>
    <w:rsid w:val="005D1511"/>
    <w:rsid w:val="005D228B"/>
    <w:rsid w:val="005E5FA4"/>
    <w:rsid w:val="005E766A"/>
    <w:rsid w:val="005E7C88"/>
    <w:rsid w:val="005F00D0"/>
    <w:rsid w:val="005F13CC"/>
    <w:rsid w:val="005F6098"/>
    <w:rsid w:val="005F6199"/>
    <w:rsid w:val="00600F5C"/>
    <w:rsid w:val="006029E4"/>
    <w:rsid w:val="00606C1E"/>
    <w:rsid w:val="00606EF3"/>
    <w:rsid w:val="00611876"/>
    <w:rsid w:val="00612584"/>
    <w:rsid w:val="006200B1"/>
    <w:rsid w:val="00623A44"/>
    <w:rsid w:val="0062649D"/>
    <w:rsid w:val="00634D07"/>
    <w:rsid w:val="00634D18"/>
    <w:rsid w:val="006402B3"/>
    <w:rsid w:val="00641CBC"/>
    <w:rsid w:val="006465FA"/>
    <w:rsid w:val="00654E7F"/>
    <w:rsid w:val="00655668"/>
    <w:rsid w:val="00657BD0"/>
    <w:rsid w:val="006629FF"/>
    <w:rsid w:val="006637A2"/>
    <w:rsid w:val="00664DE7"/>
    <w:rsid w:val="00666670"/>
    <w:rsid w:val="0067650C"/>
    <w:rsid w:val="00680FBF"/>
    <w:rsid w:val="00681BB5"/>
    <w:rsid w:val="00682347"/>
    <w:rsid w:val="006867CD"/>
    <w:rsid w:val="00690537"/>
    <w:rsid w:val="006962CF"/>
    <w:rsid w:val="006B19E1"/>
    <w:rsid w:val="006B602D"/>
    <w:rsid w:val="006C08B7"/>
    <w:rsid w:val="006C32E2"/>
    <w:rsid w:val="006C394D"/>
    <w:rsid w:val="006C6366"/>
    <w:rsid w:val="006D59D5"/>
    <w:rsid w:val="006D7DF1"/>
    <w:rsid w:val="006E0F77"/>
    <w:rsid w:val="006F2B27"/>
    <w:rsid w:val="006F4EB6"/>
    <w:rsid w:val="006F50C0"/>
    <w:rsid w:val="006F57EE"/>
    <w:rsid w:val="006F6578"/>
    <w:rsid w:val="00701181"/>
    <w:rsid w:val="00703BFD"/>
    <w:rsid w:val="0070401C"/>
    <w:rsid w:val="00704C81"/>
    <w:rsid w:val="0070637C"/>
    <w:rsid w:val="00710F13"/>
    <w:rsid w:val="007156D8"/>
    <w:rsid w:val="00715F61"/>
    <w:rsid w:val="0072468C"/>
    <w:rsid w:val="007264C0"/>
    <w:rsid w:val="00727085"/>
    <w:rsid w:val="00727348"/>
    <w:rsid w:val="007345A5"/>
    <w:rsid w:val="0073641C"/>
    <w:rsid w:val="00746544"/>
    <w:rsid w:val="0075080F"/>
    <w:rsid w:val="00750D1C"/>
    <w:rsid w:val="0075118A"/>
    <w:rsid w:val="00756033"/>
    <w:rsid w:val="00764755"/>
    <w:rsid w:val="00765A46"/>
    <w:rsid w:val="007666D0"/>
    <w:rsid w:val="007752E3"/>
    <w:rsid w:val="00777525"/>
    <w:rsid w:val="00777977"/>
    <w:rsid w:val="00781E19"/>
    <w:rsid w:val="00785FAF"/>
    <w:rsid w:val="0078666D"/>
    <w:rsid w:val="007B2913"/>
    <w:rsid w:val="007C2634"/>
    <w:rsid w:val="007D0B1C"/>
    <w:rsid w:val="007D2A72"/>
    <w:rsid w:val="007D4855"/>
    <w:rsid w:val="007D6E35"/>
    <w:rsid w:val="007D7410"/>
    <w:rsid w:val="007E1391"/>
    <w:rsid w:val="007E16C1"/>
    <w:rsid w:val="007E5314"/>
    <w:rsid w:val="007E5E31"/>
    <w:rsid w:val="007F37A2"/>
    <w:rsid w:val="007F3CBE"/>
    <w:rsid w:val="007F44E4"/>
    <w:rsid w:val="007F46D4"/>
    <w:rsid w:val="007F506B"/>
    <w:rsid w:val="007F742E"/>
    <w:rsid w:val="007F748A"/>
    <w:rsid w:val="0080258A"/>
    <w:rsid w:val="008025E5"/>
    <w:rsid w:val="0080626B"/>
    <w:rsid w:val="00806EEC"/>
    <w:rsid w:val="00807E71"/>
    <w:rsid w:val="0081357D"/>
    <w:rsid w:val="0081695D"/>
    <w:rsid w:val="0082035B"/>
    <w:rsid w:val="008266C5"/>
    <w:rsid w:val="00847DC4"/>
    <w:rsid w:val="008535B9"/>
    <w:rsid w:val="00861E4B"/>
    <w:rsid w:val="00862721"/>
    <w:rsid w:val="008749FD"/>
    <w:rsid w:val="0087703D"/>
    <w:rsid w:val="00877C06"/>
    <w:rsid w:val="008830EF"/>
    <w:rsid w:val="00885D99"/>
    <w:rsid w:val="0088612C"/>
    <w:rsid w:val="00887801"/>
    <w:rsid w:val="00893C0C"/>
    <w:rsid w:val="008957C2"/>
    <w:rsid w:val="008973AD"/>
    <w:rsid w:val="008A042A"/>
    <w:rsid w:val="008A552A"/>
    <w:rsid w:val="008B6268"/>
    <w:rsid w:val="008B791F"/>
    <w:rsid w:val="008C195B"/>
    <w:rsid w:val="008D2F01"/>
    <w:rsid w:val="008E1343"/>
    <w:rsid w:val="008E15C2"/>
    <w:rsid w:val="008E21EB"/>
    <w:rsid w:val="008E676C"/>
    <w:rsid w:val="008E6884"/>
    <w:rsid w:val="008F4907"/>
    <w:rsid w:val="0090071D"/>
    <w:rsid w:val="00914171"/>
    <w:rsid w:val="00924019"/>
    <w:rsid w:val="0093183E"/>
    <w:rsid w:val="00936539"/>
    <w:rsid w:val="00945BDB"/>
    <w:rsid w:val="00950E4E"/>
    <w:rsid w:val="00950FCF"/>
    <w:rsid w:val="00953DF7"/>
    <w:rsid w:val="0095693E"/>
    <w:rsid w:val="00956C71"/>
    <w:rsid w:val="00957B10"/>
    <w:rsid w:val="00961722"/>
    <w:rsid w:val="00965E58"/>
    <w:rsid w:val="009761EA"/>
    <w:rsid w:val="00977AE4"/>
    <w:rsid w:val="009808F6"/>
    <w:rsid w:val="009868B3"/>
    <w:rsid w:val="00990B09"/>
    <w:rsid w:val="00994A86"/>
    <w:rsid w:val="009A08BD"/>
    <w:rsid w:val="009A7173"/>
    <w:rsid w:val="009A7B6D"/>
    <w:rsid w:val="009B33FA"/>
    <w:rsid w:val="009B52A4"/>
    <w:rsid w:val="009B725B"/>
    <w:rsid w:val="009C1811"/>
    <w:rsid w:val="009C55FF"/>
    <w:rsid w:val="009C6363"/>
    <w:rsid w:val="009D14CD"/>
    <w:rsid w:val="009D3EEA"/>
    <w:rsid w:val="009E2C35"/>
    <w:rsid w:val="009E5085"/>
    <w:rsid w:val="009F3EB6"/>
    <w:rsid w:val="00A032F8"/>
    <w:rsid w:val="00A058FC"/>
    <w:rsid w:val="00A12AB6"/>
    <w:rsid w:val="00A22B42"/>
    <w:rsid w:val="00A24F43"/>
    <w:rsid w:val="00A26A9A"/>
    <w:rsid w:val="00A26DDF"/>
    <w:rsid w:val="00A303E8"/>
    <w:rsid w:val="00A3239C"/>
    <w:rsid w:val="00A32B55"/>
    <w:rsid w:val="00A37D33"/>
    <w:rsid w:val="00A42B1A"/>
    <w:rsid w:val="00A465D5"/>
    <w:rsid w:val="00A47378"/>
    <w:rsid w:val="00A50146"/>
    <w:rsid w:val="00A627FE"/>
    <w:rsid w:val="00A66016"/>
    <w:rsid w:val="00A70808"/>
    <w:rsid w:val="00A7332C"/>
    <w:rsid w:val="00A80277"/>
    <w:rsid w:val="00A808F0"/>
    <w:rsid w:val="00A86569"/>
    <w:rsid w:val="00A86C28"/>
    <w:rsid w:val="00A91ACA"/>
    <w:rsid w:val="00A931D6"/>
    <w:rsid w:val="00A9628D"/>
    <w:rsid w:val="00AA1DE5"/>
    <w:rsid w:val="00AA468F"/>
    <w:rsid w:val="00AA573C"/>
    <w:rsid w:val="00AB2D09"/>
    <w:rsid w:val="00AC275A"/>
    <w:rsid w:val="00AC475F"/>
    <w:rsid w:val="00AC4A33"/>
    <w:rsid w:val="00AD3094"/>
    <w:rsid w:val="00AD43AC"/>
    <w:rsid w:val="00AE25B1"/>
    <w:rsid w:val="00AE3E42"/>
    <w:rsid w:val="00AF031F"/>
    <w:rsid w:val="00AF18D1"/>
    <w:rsid w:val="00B00769"/>
    <w:rsid w:val="00B07BF1"/>
    <w:rsid w:val="00B1449B"/>
    <w:rsid w:val="00B17EF6"/>
    <w:rsid w:val="00B20ABF"/>
    <w:rsid w:val="00B20E3D"/>
    <w:rsid w:val="00B27990"/>
    <w:rsid w:val="00B31E9C"/>
    <w:rsid w:val="00B3524B"/>
    <w:rsid w:val="00B37BD3"/>
    <w:rsid w:val="00B50478"/>
    <w:rsid w:val="00B50735"/>
    <w:rsid w:val="00B56A65"/>
    <w:rsid w:val="00B6276F"/>
    <w:rsid w:val="00B635E7"/>
    <w:rsid w:val="00B63637"/>
    <w:rsid w:val="00B65BCF"/>
    <w:rsid w:val="00B6668D"/>
    <w:rsid w:val="00B7233F"/>
    <w:rsid w:val="00B74012"/>
    <w:rsid w:val="00B75146"/>
    <w:rsid w:val="00B77E83"/>
    <w:rsid w:val="00B80786"/>
    <w:rsid w:val="00B869EA"/>
    <w:rsid w:val="00B935DB"/>
    <w:rsid w:val="00B94176"/>
    <w:rsid w:val="00B95D35"/>
    <w:rsid w:val="00B96FF7"/>
    <w:rsid w:val="00BA2009"/>
    <w:rsid w:val="00BA3443"/>
    <w:rsid w:val="00BB0EF9"/>
    <w:rsid w:val="00BB3CF8"/>
    <w:rsid w:val="00BC101F"/>
    <w:rsid w:val="00BD0395"/>
    <w:rsid w:val="00BD0705"/>
    <w:rsid w:val="00BD1BEE"/>
    <w:rsid w:val="00BD4326"/>
    <w:rsid w:val="00BE687E"/>
    <w:rsid w:val="00BE6C07"/>
    <w:rsid w:val="00BF0B8D"/>
    <w:rsid w:val="00C0013D"/>
    <w:rsid w:val="00C02350"/>
    <w:rsid w:val="00C06FA9"/>
    <w:rsid w:val="00C12FBF"/>
    <w:rsid w:val="00C160A5"/>
    <w:rsid w:val="00C17971"/>
    <w:rsid w:val="00C20AFA"/>
    <w:rsid w:val="00C24FEA"/>
    <w:rsid w:val="00C2671B"/>
    <w:rsid w:val="00C35FB3"/>
    <w:rsid w:val="00C36EC3"/>
    <w:rsid w:val="00C37898"/>
    <w:rsid w:val="00C42084"/>
    <w:rsid w:val="00C45248"/>
    <w:rsid w:val="00C60913"/>
    <w:rsid w:val="00C6214C"/>
    <w:rsid w:val="00C62CF4"/>
    <w:rsid w:val="00C70F12"/>
    <w:rsid w:val="00C733A2"/>
    <w:rsid w:val="00C73C42"/>
    <w:rsid w:val="00C824F1"/>
    <w:rsid w:val="00C8334D"/>
    <w:rsid w:val="00C85095"/>
    <w:rsid w:val="00C8720D"/>
    <w:rsid w:val="00C91449"/>
    <w:rsid w:val="00C94107"/>
    <w:rsid w:val="00C943BC"/>
    <w:rsid w:val="00CA1141"/>
    <w:rsid w:val="00CA1555"/>
    <w:rsid w:val="00CB1CDE"/>
    <w:rsid w:val="00CB4003"/>
    <w:rsid w:val="00CC1A04"/>
    <w:rsid w:val="00CC5E90"/>
    <w:rsid w:val="00CD04A7"/>
    <w:rsid w:val="00CD0646"/>
    <w:rsid w:val="00CD086B"/>
    <w:rsid w:val="00CD0A09"/>
    <w:rsid w:val="00CD4FA1"/>
    <w:rsid w:val="00CE2B9B"/>
    <w:rsid w:val="00CE6609"/>
    <w:rsid w:val="00CE71E8"/>
    <w:rsid w:val="00CE76E4"/>
    <w:rsid w:val="00CF0F7D"/>
    <w:rsid w:val="00CF0FA5"/>
    <w:rsid w:val="00CF20B2"/>
    <w:rsid w:val="00CF3DA8"/>
    <w:rsid w:val="00CF61EF"/>
    <w:rsid w:val="00CF6856"/>
    <w:rsid w:val="00CF7026"/>
    <w:rsid w:val="00D0275E"/>
    <w:rsid w:val="00D02F74"/>
    <w:rsid w:val="00D04C39"/>
    <w:rsid w:val="00D13614"/>
    <w:rsid w:val="00D17140"/>
    <w:rsid w:val="00D20133"/>
    <w:rsid w:val="00D2030E"/>
    <w:rsid w:val="00D21A23"/>
    <w:rsid w:val="00D2284D"/>
    <w:rsid w:val="00D27F23"/>
    <w:rsid w:val="00D27F4C"/>
    <w:rsid w:val="00D3136E"/>
    <w:rsid w:val="00D413E8"/>
    <w:rsid w:val="00D42046"/>
    <w:rsid w:val="00D4213A"/>
    <w:rsid w:val="00D46789"/>
    <w:rsid w:val="00D514A0"/>
    <w:rsid w:val="00D517C8"/>
    <w:rsid w:val="00D5318C"/>
    <w:rsid w:val="00D606B5"/>
    <w:rsid w:val="00D61BA5"/>
    <w:rsid w:val="00D67F03"/>
    <w:rsid w:val="00D70354"/>
    <w:rsid w:val="00D71D96"/>
    <w:rsid w:val="00D73836"/>
    <w:rsid w:val="00D760B4"/>
    <w:rsid w:val="00D80D0B"/>
    <w:rsid w:val="00D82AFB"/>
    <w:rsid w:val="00D86E3C"/>
    <w:rsid w:val="00DA0F4B"/>
    <w:rsid w:val="00DB0C4F"/>
    <w:rsid w:val="00DB1044"/>
    <w:rsid w:val="00DB3EC2"/>
    <w:rsid w:val="00DB7387"/>
    <w:rsid w:val="00DC6162"/>
    <w:rsid w:val="00DD27CD"/>
    <w:rsid w:val="00DD2C65"/>
    <w:rsid w:val="00DD6937"/>
    <w:rsid w:val="00DE442E"/>
    <w:rsid w:val="00DE6736"/>
    <w:rsid w:val="00DF1104"/>
    <w:rsid w:val="00E04EDF"/>
    <w:rsid w:val="00E07906"/>
    <w:rsid w:val="00E11851"/>
    <w:rsid w:val="00E11B24"/>
    <w:rsid w:val="00E15830"/>
    <w:rsid w:val="00E17625"/>
    <w:rsid w:val="00E17C41"/>
    <w:rsid w:val="00E22D33"/>
    <w:rsid w:val="00E33B69"/>
    <w:rsid w:val="00E41D48"/>
    <w:rsid w:val="00E43094"/>
    <w:rsid w:val="00E47E22"/>
    <w:rsid w:val="00E537F8"/>
    <w:rsid w:val="00E543B2"/>
    <w:rsid w:val="00E624D3"/>
    <w:rsid w:val="00E649FA"/>
    <w:rsid w:val="00E65918"/>
    <w:rsid w:val="00E84524"/>
    <w:rsid w:val="00E95587"/>
    <w:rsid w:val="00EA049B"/>
    <w:rsid w:val="00EA07AA"/>
    <w:rsid w:val="00EA48CB"/>
    <w:rsid w:val="00EA4DE9"/>
    <w:rsid w:val="00EB0D9C"/>
    <w:rsid w:val="00EB141B"/>
    <w:rsid w:val="00EB1D68"/>
    <w:rsid w:val="00EB4F0E"/>
    <w:rsid w:val="00EB6625"/>
    <w:rsid w:val="00EB757A"/>
    <w:rsid w:val="00EC23CD"/>
    <w:rsid w:val="00ED1DD6"/>
    <w:rsid w:val="00ED2656"/>
    <w:rsid w:val="00ED3E21"/>
    <w:rsid w:val="00ED5ED4"/>
    <w:rsid w:val="00ED785F"/>
    <w:rsid w:val="00EE0A9C"/>
    <w:rsid w:val="00EE1976"/>
    <w:rsid w:val="00EE20A1"/>
    <w:rsid w:val="00EE2668"/>
    <w:rsid w:val="00EE2C6E"/>
    <w:rsid w:val="00EF01D8"/>
    <w:rsid w:val="00EF1244"/>
    <w:rsid w:val="00EF1E7D"/>
    <w:rsid w:val="00EF245D"/>
    <w:rsid w:val="00EF4B66"/>
    <w:rsid w:val="00EF5144"/>
    <w:rsid w:val="00EF780E"/>
    <w:rsid w:val="00F011C4"/>
    <w:rsid w:val="00F071A6"/>
    <w:rsid w:val="00F15898"/>
    <w:rsid w:val="00F15F91"/>
    <w:rsid w:val="00F17282"/>
    <w:rsid w:val="00F201FA"/>
    <w:rsid w:val="00F2154F"/>
    <w:rsid w:val="00F22351"/>
    <w:rsid w:val="00F32E19"/>
    <w:rsid w:val="00F33ECB"/>
    <w:rsid w:val="00F34266"/>
    <w:rsid w:val="00F36D8A"/>
    <w:rsid w:val="00F371BB"/>
    <w:rsid w:val="00F43A88"/>
    <w:rsid w:val="00F46C7C"/>
    <w:rsid w:val="00F50AE9"/>
    <w:rsid w:val="00F6342A"/>
    <w:rsid w:val="00F64C52"/>
    <w:rsid w:val="00F7641D"/>
    <w:rsid w:val="00F77A27"/>
    <w:rsid w:val="00F77D4C"/>
    <w:rsid w:val="00F824A4"/>
    <w:rsid w:val="00F838C5"/>
    <w:rsid w:val="00F900B0"/>
    <w:rsid w:val="00F942D5"/>
    <w:rsid w:val="00FA148A"/>
    <w:rsid w:val="00FA38EF"/>
    <w:rsid w:val="00FA56E6"/>
    <w:rsid w:val="00FA6D86"/>
    <w:rsid w:val="00FB3116"/>
    <w:rsid w:val="00FB52EC"/>
    <w:rsid w:val="00FC1FF7"/>
    <w:rsid w:val="00FC3799"/>
    <w:rsid w:val="00FC3AC1"/>
    <w:rsid w:val="00FD727A"/>
    <w:rsid w:val="00FD7404"/>
    <w:rsid w:val="00FF04D9"/>
    <w:rsid w:val="00FF339C"/>
    <w:rsid w:val="00F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FFE0"/>
  <w15:chartTrackingRefBased/>
  <w15:docId w15:val="{2CB5D47A-831A-4336-94E5-861F12DA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010C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arkedcontent">
    <w:name w:val="markedcontent"/>
    <w:basedOn w:val="Liguvaikefont"/>
    <w:rsid w:val="00727348"/>
  </w:style>
  <w:style w:type="paragraph" w:styleId="Loendilik">
    <w:name w:val="List Paragraph"/>
    <w:basedOn w:val="Normaallaad"/>
    <w:uiPriority w:val="34"/>
    <w:qFormat/>
    <w:rsid w:val="00D27F23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D4FA1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CD4FA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6029E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029E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029E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029E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029E4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5A6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A6499"/>
  </w:style>
  <w:style w:type="paragraph" w:styleId="Jalus">
    <w:name w:val="footer"/>
    <w:basedOn w:val="Normaallaad"/>
    <w:link w:val="JalusMrk"/>
    <w:uiPriority w:val="99"/>
    <w:unhideWhenUsed/>
    <w:rsid w:val="005A64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A6499"/>
  </w:style>
  <w:style w:type="paragraph" w:styleId="Redaktsioon">
    <w:name w:val="Revision"/>
    <w:hidden/>
    <w:uiPriority w:val="99"/>
    <w:semiHidden/>
    <w:rsid w:val="00FC3AC1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78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780E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Normaallaad"/>
    <w:link w:val="PealkiriMrk"/>
    <w:rsid w:val="0067650C"/>
    <w:pPr>
      <w:keepNext/>
      <w:keepLines/>
      <w:suppressAutoHyphens/>
      <w:spacing w:before="480" w:after="120" w:line="276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b/>
      <w:position w:val="-1"/>
      <w:sz w:val="72"/>
      <w:szCs w:val="72"/>
      <w:lang w:val="et-EE"/>
    </w:rPr>
  </w:style>
  <w:style w:type="character" w:customStyle="1" w:styleId="PealkiriMrk">
    <w:name w:val="Pealkiri Märk"/>
    <w:basedOn w:val="Liguvaikefont"/>
    <w:link w:val="Pealkiri"/>
    <w:rsid w:val="0067650C"/>
    <w:rPr>
      <w:rFonts w:ascii="Times New Roman" w:eastAsia="Times New Roman" w:hAnsi="Times New Roman" w:cs="Times New Roman"/>
      <w:b/>
      <w:position w:val="-1"/>
      <w:sz w:val="72"/>
      <w:szCs w:val="72"/>
      <w:lang w:val="et-E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37294F"/>
    <w:pPr>
      <w:spacing w:after="0" w:line="240" w:lineRule="auto"/>
    </w:pPr>
    <w:rPr>
      <w:rFonts w:ascii="Calibri" w:hAnsi="Calibri" w:cs="Consolas"/>
      <w:szCs w:val="21"/>
      <w:lang w:val="et-EE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37294F"/>
    <w:rPr>
      <w:rFonts w:ascii="Calibri" w:hAnsi="Calibri" w:cs="Consolas"/>
      <w:szCs w:val="21"/>
      <w:lang w:val="et-EE"/>
    </w:rPr>
  </w:style>
  <w:style w:type="paragraph" w:styleId="Vahedeta">
    <w:name w:val="No Spacing"/>
    <w:uiPriority w:val="1"/>
    <w:qFormat/>
    <w:rsid w:val="009808F6"/>
    <w:pPr>
      <w:spacing w:after="0" w:line="240" w:lineRule="auto"/>
    </w:pPr>
    <w:rPr>
      <w:rFonts w:ascii="Times New Roman" w:eastAsia="Calibri" w:hAnsi="Times New Roman" w:cs="Times New Roman"/>
      <w:sz w:val="24"/>
      <w:lang w:val="et-EE"/>
    </w:rPr>
  </w:style>
  <w:style w:type="paragraph" w:styleId="Normaallaadveeb">
    <w:name w:val="Normal (Web)"/>
    <w:basedOn w:val="Normaallaad"/>
    <w:uiPriority w:val="99"/>
    <w:unhideWhenUsed/>
    <w:rsid w:val="009808F6"/>
    <w:pPr>
      <w:spacing w:before="100" w:beforeAutospacing="1" w:after="100" w:afterAutospacing="1" w:line="240" w:lineRule="auto"/>
    </w:pPr>
    <w:rPr>
      <w:rFonts w:ascii="Calibri" w:eastAsia="Calibri" w:hAnsi="Calibri" w:cs="Calibri"/>
      <w:lang w:val="et-EE" w:eastAsia="et-EE"/>
    </w:rPr>
  </w:style>
  <w:style w:type="paragraph" w:customStyle="1" w:styleId="pf0">
    <w:name w:val="pf0"/>
    <w:basedOn w:val="Normaallaad"/>
    <w:rsid w:val="00162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cf01">
    <w:name w:val="cf01"/>
    <w:basedOn w:val="Liguvaikefont"/>
    <w:rsid w:val="0016200E"/>
    <w:rPr>
      <w:rFonts w:ascii="Segoe UI" w:hAnsi="Segoe UI" w:cs="Segoe UI" w:hint="default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rsid w:val="00010C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normal">
    <w:name w:val="x_msonormal"/>
    <w:basedOn w:val="Normaallaad"/>
    <w:rsid w:val="008025E5"/>
    <w:pPr>
      <w:spacing w:after="0" w:line="240" w:lineRule="auto"/>
    </w:pPr>
    <w:rPr>
      <w:rFonts w:ascii="Calibri" w:hAnsi="Calibri" w:cs="Calibri"/>
      <w:lang w:val="et-EE" w:eastAsia="et-EE"/>
    </w:rPr>
  </w:style>
  <w:style w:type="character" w:styleId="Tugev">
    <w:name w:val="Strong"/>
    <w:basedOn w:val="Liguvaikefont"/>
    <w:uiPriority w:val="22"/>
    <w:qFormat/>
    <w:rsid w:val="00C160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87DF1-837D-4DDD-9C12-AD6D8BAB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717</Words>
  <Characters>4161</Characters>
  <Application>Microsoft Office Word</Application>
  <DocSecurity>0</DocSecurity>
  <Lines>34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 Timonen</dc:creator>
  <cp:keywords/>
  <dc:description/>
  <cp:lastModifiedBy>Marika Väli</cp:lastModifiedBy>
  <cp:revision>11</cp:revision>
  <dcterms:created xsi:type="dcterms:W3CDTF">2024-09-19T03:48:00Z</dcterms:created>
  <dcterms:modified xsi:type="dcterms:W3CDTF">2024-10-07T05:36:00Z</dcterms:modified>
</cp:coreProperties>
</file>