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E6909" w14:textId="77777777" w:rsidR="000955DA" w:rsidRPr="00A5454A" w:rsidRDefault="000955DA" w:rsidP="00B05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052A3" w14:textId="77777777" w:rsidR="006E2092" w:rsidRPr="00A5454A" w:rsidRDefault="006E2092" w:rsidP="00B055AD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4F254A" w14:textId="77777777" w:rsidR="007D5DBF" w:rsidRPr="00A5454A" w:rsidRDefault="007D5DBF" w:rsidP="00B055AD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5634D6" w14:textId="77777777" w:rsidR="006411BD" w:rsidRPr="00A5454A" w:rsidRDefault="006411BD" w:rsidP="00B055AD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714"/>
      </w:tblGrid>
      <w:tr w:rsidR="002F1605" w:rsidRPr="00A5454A" w14:paraId="662102C1" w14:textId="77777777" w:rsidTr="006628C9">
        <w:tc>
          <w:tcPr>
            <w:tcW w:w="4440" w:type="dxa"/>
          </w:tcPr>
          <w:p w14:paraId="0835F559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5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MINISTRI </w:t>
            </w:r>
            <w:r w:rsidR="007D5DBF" w:rsidRPr="00A545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KÄSKKIRI</w:t>
            </w:r>
          </w:p>
        </w:tc>
        <w:tc>
          <w:tcPr>
            <w:tcW w:w="4782" w:type="dxa"/>
          </w:tcPr>
          <w:p w14:paraId="191217A0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713846CA" w14:textId="77777777" w:rsidTr="006628C9">
        <w:tc>
          <w:tcPr>
            <w:tcW w:w="4440" w:type="dxa"/>
          </w:tcPr>
          <w:p w14:paraId="1B7397B5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3C8FBC51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2BBC531C" w14:textId="77777777" w:rsidTr="006628C9">
        <w:tc>
          <w:tcPr>
            <w:tcW w:w="4440" w:type="dxa"/>
          </w:tcPr>
          <w:p w14:paraId="1700ABA5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0FC5A0F3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5F21824E" w14:textId="77777777" w:rsidTr="006628C9">
        <w:tc>
          <w:tcPr>
            <w:tcW w:w="4440" w:type="dxa"/>
          </w:tcPr>
          <w:p w14:paraId="72CD21ED" w14:textId="77777777" w:rsidR="002F1605" w:rsidRPr="00A5454A" w:rsidRDefault="002F1605" w:rsidP="006A75D2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5454A"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4782" w:type="dxa"/>
          </w:tcPr>
          <w:p w14:paraId="429B6940" w14:textId="2635B505" w:rsidR="002F1605" w:rsidRPr="00A5454A" w:rsidRDefault="007D5DBF" w:rsidP="00AA4ED4">
            <w:pPr>
              <w:tabs>
                <w:tab w:val="left" w:pos="2715"/>
              </w:tabs>
              <w:ind w:left="132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5454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C73A0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A5454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C73A0">
              <w:rPr>
                <w:rFonts w:ascii="Times New Roman" w:hAnsi="Times New Roman" w:cs="Times New Roman"/>
                <w:sz w:val="24"/>
                <w:szCs w:val="24"/>
              </w:rPr>
              <w:t>19.04.2024</w:t>
            </w:r>
            <w:r w:rsidRPr="00A545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2F1605" w:rsidRPr="00A5454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nr </w:t>
            </w:r>
            <w:r w:rsidR="0066201B" w:rsidRPr="00A5454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C73A0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="0066201B" w:rsidRPr="00A5454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C73A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66201B" w:rsidRPr="00A545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F1605" w:rsidRPr="00A5454A" w14:paraId="51596C85" w14:textId="77777777" w:rsidTr="006628C9">
        <w:tc>
          <w:tcPr>
            <w:tcW w:w="4440" w:type="dxa"/>
          </w:tcPr>
          <w:p w14:paraId="2390E42C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088E2CCD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209A37DE" w14:textId="77777777" w:rsidTr="006628C9">
        <w:tc>
          <w:tcPr>
            <w:tcW w:w="4440" w:type="dxa"/>
          </w:tcPr>
          <w:p w14:paraId="6EA4FF0F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4AD9CCFF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41CD08CE" w14:textId="77777777" w:rsidTr="006628C9">
        <w:tc>
          <w:tcPr>
            <w:tcW w:w="4440" w:type="dxa"/>
          </w:tcPr>
          <w:p w14:paraId="575E0255" w14:textId="22C1716D" w:rsidR="002F1605" w:rsidRPr="00A5454A" w:rsidRDefault="0066201B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5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3C7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 w:rsidRPr="00A545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C7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Veneetsia Arhitektuuribiennaali Eesti väljapaneku kuraatorikonkursi väljakuulutamine</w:t>
            </w:r>
            <w:r w:rsidRPr="00A545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82" w:type="dxa"/>
          </w:tcPr>
          <w:p w14:paraId="4C8C6A0B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06B897CA" w14:textId="77777777" w:rsidTr="006628C9">
        <w:tc>
          <w:tcPr>
            <w:tcW w:w="4440" w:type="dxa"/>
          </w:tcPr>
          <w:p w14:paraId="71D79462" w14:textId="77777777" w:rsidR="002F1605" w:rsidRPr="00A5454A" w:rsidRDefault="002F1605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766473BA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51ECEEF4" w14:textId="77777777" w:rsidTr="006628C9">
        <w:tc>
          <w:tcPr>
            <w:tcW w:w="4440" w:type="dxa"/>
          </w:tcPr>
          <w:p w14:paraId="72A3E58A" w14:textId="77777777" w:rsidR="002F1605" w:rsidRPr="00A5454A" w:rsidRDefault="002F1605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14A9D213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7920DA3F" w14:textId="77777777" w:rsidTr="00A72727">
        <w:tc>
          <w:tcPr>
            <w:tcW w:w="9222" w:type="dxa"/>
            <w:gridSpan w:val="2"/>
          </w:tcPr>
          <w:p w14:paraId="0997EE7F" w14:textId="69841E60" w:rsidR="007D5DBF" w:rsidRPr="00A5454A" w:rsidRDefault="007D5DBF" w:rsidP="000C3228">
            <w:pPr>
              <w:ind w:left="-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Vabariigi Valitsuse 9. juuni 2022. a määruse nr 62 „Kultuuriministeeriumi põhimäärus“ §</w:t>
            </w:r>
            <w:r w:rsidR="0074515B"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lõike</w:t>
            </w:r>
            <w:r w:rsidR="002C017B"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515B"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  <w:r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515B"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punkti 9</w:t>
            </w:r>
            <w:r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3228"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ja § 13 lõike 1 </w:t>
            </w:r>
            <w:r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alusel</w:t>
            </w:r>
            <w:r w:rsidR="0074515B" w:rsidRPr="00A545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ja kooskõlas kultuuriministri 22. detsembri 2023 käskkirjaga nr 267 „Kultuuriministeeriumi valitsemisala 2023. aasta eelarve kinnitamine": </w:t>
            </w:r>
          </w:p>
          <w:p w14:paraId="24A5282C" w14:textId="77777777" w:rsidR="007D5DBF" w:rsidRPr="00A5454A" w:rsidRDefault="007D5DBF" w:rsidP="00AA4ED4">
            <w:pPr>
              <w:ind w:left="-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06"/>
            </w:tblGrid>
            <w:tr w:rsidR="006E6E6F" w:rsidRPr="00A5454A" w14:paraId="3619BEEC" w14:textId="77777777" w:rsidTr="0078340D">
              <w:tc>
                <w:tcPr>
                  <w:tcW w:w="9491" w:type="dxa"/>
                </w:tcPr>
                <w:p w14:paraId="614F9AA8" w14:textId="20060865" w:rsidR="0074515B" w:rsidRPr="00A5454A" w:rsidRDefault="006628C9" w:rsidP="0074515B">
                  <w:pPr>
                    <w:pStyle w:val="Loendilik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</w:t>
                  </w:r>
                  <w:r w:rsidR="0074515B" w:rsidRPr="00A545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uulutan välja kuraatorkonkursi Veneetsia Arhitektuuribiennaali Eesti väljapaneku idee leidmiseks</w:t>
                  </w:r>
                  <w:r w:rsidR="000C3228" w:rsidRPr="00A545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5C2B26D" w14:textId="60E373CB" w:rsidR="000C3228" w:rsidRPr="00A5454A" w:rsidRDefault="000C3228" w:rsidP="0074515B">
                  <w:pPr>
                    <w:pStyle w:val="Loendilik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5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kehtestan kuraatorkonkursi tingimused (lisatud)</w:t>
                  </w:r>
                  <w:r w:rsidR="002F05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55547E9" w14:textId="0385853F" w:rsidR="000C3228" w:rsidRPr="00A5454A" w:rsidRDefault="000C3228" w:rsidP="0074515B">
                  <w:pPr>
                    <w:pStyle w:val="Loendilik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5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moodustan konkursitööde hindamiseks žürii järgmises koosseisus:</w:t>
                  </w:r>
                </w:p>
                <w:p w14:paraId="58D9C9A6" w14:textId="77777777" w:rsidR="006E6E6F" w:rsidRPr="00A5454A" w:rsidRDefault="006E6E6F" w:rsidP="006E6E6F">
                  <w:pPr>
                    <w:tabs>
                      <w:tab w:val="left" w:pos="1884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W w:w="9428" w:type="dxa"/>
              <w:tblInd w:w="108" w:type="dxa"/>
              <w:tblLook w:val="00A0" w:firstRow="1" w:lastRow="0" w:firstColumn="1" w:lastColumn="0" w:noHBand="0" w:noVBand="0"/>
            </w:tblPr>
            <w:tblGrid>
              <w:gridCol w:w="2640"/>
              <w:gridCol w:w="360"/>
              <w:gridCol w:w="6428"/>
            </w:tblGrid>
            <w:tr w:rsidR="001561B8" w:rsidRPr="00D23C6B" w14:paraId="0FB96D7D" w14:textId="77777777" w:rsidTr="005D6368">
              <w:trPr>
                <w:gridAfter w:val="2"/>
                <w:wAfter w:w="6788" w:type="dxa"/>
              </w:trPr>
              <w:tc>
                <w:tcPr>
                  <w:tcW w:w="2640" w:type="dxa"/>
                </w:tcPr>
                <w:p w14:paraId="08005494" w14:textId="77777777" w:rsidR="001561B8" w:rsidRPr="006628C9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/>
                      <w:bCs/>
                      <w:kern w:val="3"/>
                      <w:sz w:val="24"/>
                      <w:szCs w:val="24"/>
                      <w:lang w:eastAsia="zh-CN" w:bidi="hi-IN"/>
                    </w:rPr>
                    <w:t xml:space="preserve">Esimees: </w:t>
                  </w:r>
                  <w:r w:rsidRPr="006628C9">
                    <w:rPr>
                      <w:rFonts w:ascii="Times New Roman" w:eastAsia="SimSun" w:hAnsi="Times New Roman"/>
                      <w:b/>
                      <w:bCs/>
                      <w:kern w:val="3"/>
                      <w:sz w:val="24"/>
                      <w:szCs w:val="24"/>
                      <w:lang w:eastAsia="zh-CN" w:bidi="hi-IN"/>
                    </w:rPr>
                    <w:tab/>
                  </w:r>
                </w:p>
              </w:tc>
            </w:tr>
            <w:tr w:rsidR="001561B8" w:rsidRPr="00D23C6B" w14:paraId="7E4872E7" w14:textId="77777777" w:rsidTr="005D6368">
              <w:tc>
                <w:tcPr>
                  <w:tcW w:w="2640" w:type="dxa"/>
                </w:tcPr>
                <w:p w14:paraId="57A9FEF8" w14:textId="2B229FE6" w:rsidR="001561B8" w:rsidRPr="006628C9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>Johanna Jõekalda</w:t>
                  </w:r>
                </w:p>
              </w:tc>
              <w:tc>
                <w:tcPr>
                  <w:tcW w:w="360" w:type="dxa"/>
                </w:tcPr>
                <w:p w14:paraId="2FA75087" w14:textId="77777777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D23C6B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</w:t>
                  </w:r>
                </w:p>
              </w:tc>
              <w:tc>
                <w:tcPr>
                  <w:tcW w:w="6428" w:type="dxa"/>
                </w:tcPr>
                <w:p w14:paraId="40C91C1E" w14:textId="7CF7F53B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Kultuuriministeeriumi kunstide osakonna arhitektuuri</w:t>
                  </w:r>
                  <w:r w:rsidR="005D6368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 ja disaini</w:t>
                  </w:r>
                  <w:r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nõunik</w:t>
                  </w:r>
                </w:p>
              </w:tc>
            </w:tr>
            <w:tr w:rsidR="001561B8" w:rsidRPr="00D23C6B" w14:paraId="3B50DC4B" w14:textId="77777777" w:rsidTr="005D6368">
              <w:trPr>
                <w:gridAfter w:val="2"/>
                <w:wAfter w:w="6788" w:type="dxa"/>
              </w:trPr>
              <w:tc>
                <w:tcPr>
                  <w:tcW w:w="2640" w:type="dxa"/>
                </w:tcPr>
                <w:p w14:paraId="1017F60A" w14:textId="77777777" w:rsidR="001561B8" w:rsidRPr="006628C9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</w:p>
                <w:p w14:paraId="3C6CF71D" w14:textId="6A5D15BD" w:rsidR="001561B8" w:rsidRPr="006628C9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/>
                      <w:kern w:val="3"/>
                      <w:sz w:val="24"/>
                      <w:szCs w:val="24"/>
                      <w:lang w:eastAsia="zh-CN" w:bidi="hi-IN"/>
                    </w:rPr>
                    <w:t>Liikmed:</w:t>
                  </w:r>
                </w:p>
              </w:tc>
            </w:tr>
            <w:tr w:rsidR="001561B8" w:rsidRPr="00D23C6B" w14:paraId="11A7E9F2" w14:textId="77777777" w:rsidTr="005D6368">
              <w:tc>
                <w:tcPr>
                  <w:tcW w:w="2640" w:type="dxa"/>
                </w:tcPr>
                <w:p w14:paraId="281FEB09" w14:textId="1FD50F3E" w:rsidR="001561B8" w:rsidRPr="006628C9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>Hannes Praks</w:t>
                  </w:r>
                </w:p>
              </w:tc>
              <w:tc>
                <w:tcPr>
                  <w:tcW w:w="360" w:type="dxa"/>
                </w:tcPr>
                <w:p w14:paraId="6B887E2D" w14:textId="77777777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D23C6B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</w:t>
                  </w:r>
                </w:p>
              </w:tc>
              <w:tc>
                <w:tcPr>
                  <w:tcW w:w="6428" w:type="dxa"/>
                </w:tcPr>
                <w:p w14:paraId="6E5D703E" w14:textId="1E6DD2A8" w:rsidR="001561B8" w:rsidRPr="00D23C6B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Eesti Arhitektuurikeskuse juhataja</w:t>
                  </w:r>
                </w:p>
              </w:tc>
            </w:tr>
            <w:tr w:rsidR="001561B8" w:rsidRPr="00D23C6B" w14:paraId="7B2E73E9" w14:textId="77777777" w:rsidTr="005D6368">
              <w:tc>
                <w:tcPr>
                  <w:tcW w:w="2640" w:type="dxa"/>
                </w:tcPr>
                <w:p w14:paraId="71C6A049" w14:textId="5C3978F2" w:rsidR="001561B8" w:rsidRPr="006628C9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 xml:space="preserve">Karen </w:t>
                  </w:r>
                  <w:proofErr w:type="spellStart"/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>Jagodin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6BFFF346" w14:textId="77777777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D23C6B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</w:t>
                  </w:r>
                </w:p>
              </w:tc>
              <w:tc>
                <w:tcPr>
                  <w:tcW w:w="6428" w:type="dxa"/>
                </w:tcPr>
                <w:p w14:paraId="5524ADDA" w14:textId="6B263B09" w:rsidR="001561B8" w:rsidRPr="00D23C6B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Sihtasutuse Eesti Arhitektuurimuuseum juhatuse liige</w:t>
                  </w:r>
                </w:p>
              </w:tc>
            </w:tr>
            <w:tr w:rsidR="001561B8" w:rsidRPr="00D23C6B" w14:paraId="62A72E92" w14:textId="77777777" w:rsidTr="005D6368">
              <w:tc>
                <w:tcPr>
                  <w:tcW w:w="2640" w:type="dxa"/>
                </w:tcPr>
                <w:p w14:paraId="4021AB2E" w14:textId="6E70FE06" w:rsidR="001561B8" w:rsidRPr="006628C9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>Arvi Anderson</w:t>
                  </w:r>
                </w:p>
              </w:tc>
              <w:tc>
                <w:tcPr>
                  <w:tcW w:w="360" w:type="dxa"/>
                </w:tcPr>
                <w:p w14:paraId="66B0CF29" w14:textId="77777777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D23C6B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</w:t>
                  </w:r>
                </w:p>
              </w:tc>
              <w:tc>
                <w:tcPr>
                  <w:tcW w:w="6428" w:type="dxa"/>
                </w:tcPr>
                <w:p w14:paraId="4CCE57C2" w14:textId="77777777" w:rsidR="001A17E8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1A17E8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 xml:space="preserve">18. Veneetsia Arhitektuuribiennaali Eesti väljapaneku </w:t>
                  </w:r>
                </w:p>
                <w:p w14:paraId="280854BA" w14:textId="3D42BDAB" w:rsidR="001561B8" w:rsidRPr="00D23C6B" w:rsidRDefault="005D636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k</w:t>
                  </w:r>
                  <w:r w:rsidR="001A17E8" w:rsidRPr="001A17E8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uraator</w:t>
                  </w:r>
                </w:p>
              </w:tc>
            </w:tr>
            <w:tr w:rsidR="001561B8" w:rsidRPr="00D23C6B" w14:paraId="0DCC1D5D" w14:textId="77777777" w:rsidTr="005D6368">
              <w:tc>
                <w:tcPr>
                  <w:tcW w:w="2640" w:type="dxa"/>
                </w:tcPr>
                <w:p w14:paraId="42B2906C" w14:textId="3A093F73" w:rsidR="001561B8" w:rsidRPr="006628C9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 xml:space="preserve">Maria Arusoo </w:t>
                  </w:r>
                </w:p>
              </w:tc>
              <w:tc>
                <w:tcPr>
                  <w:tcW w:w="360" w:type="dxa"/>
                </w:tcPr>
                <w:p w14:paraId="575B62F6" w14:textId="77777777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D23C6B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</w:t>
                  </w:r>
                </w:p>
              </w:tc>
              <w:tc>
                <w:tcPr>
                  <w:tcW w:w="6428" w:type="dxa"/>
                </w:tcPr>
                <w:p w14:paraId="67F06E80" w14:textId="5FFBA52C" w:rsidR="001561B8" w:rsidRPr="00D23C6B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 xml:space="preserve">Kaasaegse Kunsti </w:t>
                  </w:r>
                  <w:r w:rsidR="005D6368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 xml:space="preserve">Eesti </w:t>
                  </w:r>
                  <w:r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Keskuse juhataja</w:t>
                  </w:r>
                </w:p>
              </w:tc>
            </w:tr>
            <w:tr w:rsidR="001561B8" w:rsidRPr="005D6368" w14:paraId="4DB03F7D" w14:textId="77777777" w:rsidTr="005D6368">
              <w:tc>
                <w:tcPr>
                  <w:tcW w:w="2640" w:type="dxa"/>
                </w:tcPr>
                <w:p w14:paraId="6A8F2BBC" w14:textId="0EE09B2B" w:rsidR="001561B8" w:rsidRPr="006628C9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>Andres Kurg</w:t>
                  </w:r>
                </w:p>
              </w:tc>
              <w:tc>
                <w:tcPr>
                  <w:tcW w:w="360" w:type="dxa"/>
                </w:tcPr>
                <w:p w14:paraId="118DB8EC" w14:textId="77777777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D23C6B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</w:t>
                  </w:r>
                </w:p>
              </w:tc>
              <w:tc>
                <w:tcPr>
                  <w:tcW w:w="6428" w:type="dxa"/>
                </w:tcPr>
                <w:p w14:paraId="04FBDF40" w14:textId="56749ED8" w:rsidR="001561B8" w:rsidRPr="005D6368" w:rsidRDefault="001A17E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 w:cs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5D6368">
                    <w:rPr>
                      <w:rFonts w:ascii="Times New Roman" w:eastAsia="SimSun" w:hAnsi="Times New Roman" w:cs="Times New Roman"/>
                      <w:kern w:val="3"/>
                      <w:sz w:val="24"/>
                      <w:szCs w:val="24"/>
                      <w:lang w:eastAsia="zh-CN" w:bidi="hi-IN"/>
                    </w:rPr>
                    <w:t xml:space="preserve">Eesti Kunstiakadeemia </w:t>
                  </w:r>
                  <w:r w:rsidR="003A1836">
                    <w:rPr>
                      <w:rFonts w:ascii="Times New Roman" w:eastAsia="SimSun" w:hAnsi="Times New Roman" w:cs="Times New Roman"/>
                      <w:kern w:val="3"/>
                      <w:sz w:val="24"/>
                      <w:szCs w:val="24"/>
                      <w:lang w:eastAsia="zh-CN" w:bidi="hi-IN"/>
                    </w:rPr>
                    <w:t xml:space="preserve">professor </w:t>
                  </w:r>
                  <w:r w:rsidR="00E754ED" w:rsidRPr="005D6368">
                    <w:rPr>
                      <w:rFonts w:ascii="Times New Roman" w:eastAsia="SimSun" w:hAnsi="Times New Roman" w:cs="Times New Roman"/>
                      <w:kern w:val="3"/>
                      <w:sz w:val="24"/>
                      <w:szCs w:val="24"/>
                      <w:lang w:eastAsia="zh-CN" w:bidi="hi-IN"/>
                    </w:rPr>
                    <w:t>ja vanemteadur</w:t>
                  </w:r>
                </w:p>
              </w:tc>
            </w:tr>
            <w:tr w:rsidR="001561B8" w:rsidRPr="005D6368" w14:paraId="2503AB1D" w14:textId="77777777" w:rsidTr="005D6368">
              <w:tc>
                <w:tcPr>
                  <w:tcW w:w="2640" w:type="dxa"/>
                </w:tcPr>
                <w:p w14:paraId="5CC00636" w14:textId="2617809C" w:rsidR="001561B8" w:rsidRPr="006628C9" w:rsidRDefault="00E754ED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 xml:space="preserve">Kristi </w:t>
                  </w:r>
                  <w:proofErr w:type="spellStart"/>
                  <w:r w:rsidRPr="006628C9">
                    <w:rPr>
                      <w:rFonts w:ascii="Times New Roman" w:eastAsia="SimSun" w:hAnsi="Times New Roman"/>
                      <w:bCs/>
                      <w:kern w:val="3"/>
                      <w:sz w:val="24"/>
                      <w:szCs w:val="24"/>
                      <w:lang w:eastAsia="zh-CN" w:bidi="hi-IN"/>
                    </w:rPr>
                    <w:t>Grišakov</w:t>
                  </w:r>
                  <w:proofErr w:type="spellEnd"/>
                </w:p>
              </w:tc>
              <w:tc>
                <w:tcPr>
                  <w:tcW w:w="360" w:type="dxa"/>
                </w:tcPr>
                <w:p w14:paraId="4DBB3D5A" w14:textId="509428AC" w:rsidR="001561B8" w:rsidRPr="00D23C6B" w:rsidRDefault="001561B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D23C6B">
                    <w:rPr>
                      <w:rFonts w:ascii="Times New Roman" w:eastAsia="SimSun" w:hAnsi="Times New Roman"/>
                      <w:kern w:val="3"/>
                      <w:sz w:val="24"/>
                      <w:szCs w:val="24"/>
                      <w:lang w:eastAsia="zh-CN" w:bidi="hi-IN"/>
                    </w:rPr>
                    <w:t>-</w:t>
                  </w:r>
                </w:p>
              </w:tc>
              <w:tc>
                <w:tcPr>
                  <w:tcW w:w="6428" w:type="dxa"/>
                </w:tcPr>
                <w:p w14:paraId="232D8994" w14:textId="0070DA1A" w:rsidR="001561B8" w:rsidRPr="005D6368" w:rsidRDefault="005D6368" w:rsidP="001561B8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SimSun" w:hAnsi="Times New Roman" w:cs="Times New Roman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5D63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Tallinna Linnaplaneerimise Ameti detailplaneeringute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5D63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teenistuse juht</w:t>
                  </w:r>
                </w:p>
              </w:tc>
            </w:tr>
          </w:tbl>
          <w:p w14:paraId="7D641EA8" w14:textId="5A0C222C" w:rsidR="005D6368" w:rsidRDefault="005D6368" w:rsidP="00AA4ED4">
            <w:pPr>
              <w:ind w:left="-5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14:paraId="1E87DE55" w14:textId="5D692F61" w:rsidR="006628C9" w:rsidRDefault="006628C9" w:rsidP="00AA4ED4">
            <w:pPr>
              <w:ind w:left="-5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14:paraId="274B878A" w14:textId="77777777" w:rsidR="006628C9" w:rsidRPr="00A5454A" w:rsidRDefault="006628C9" w:rsidP="00AA4ED4">
            <w:pPr>
              <w:ind w:left="-5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14:paraId="3D016232" w14:textId="77777777" w:rsidR="006A75D2" w:rsidRPr="00A5454A" w:rsidRDefault="006A75D2" w:rsidP="006A75D2">
            <w:pPr>
              <w:tabs>
                <w:tab w:val="left" w:pos="1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5E394D49" w14:textId="77777777" w:rsidTr="006628C9">
        <w:tc>
          <w:tcPr>
            <w:tcW w:w="4440" w:type="dxa"/>
          </w:tcPr>
          <w:p w14:paraId="7C61AB07" w14:textId="77777777" w:rsidR="002F1605" w:rsidRPr="00A5454A" w:rsidRDefault="002F1605" w:rsidP="00E754ED">
            <w:pPr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49EB2D65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:rsidRPr="00A5454A" w14:paraId="61AB317B" w14:textId="77777777" w:rsidTr="006628C9">
        <w:tc>
          <w:tcPr>
            <w:tcW w:w="4440" w:type="dxa"/>
          </w:tcPr>
          <w:p w14:paraId="5AA4B841" w14:textId="77777777" w:rsidR="002F1605" w:rsidRDefault="007D5DBF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color w:val="767171" w:themeColor="background2" w:themeShade="80"/>
                <w:sz w:val="24"/>
                <w:szCs w:val="24"/>
              </w:rPr>
            </w:pPr>
            <w:r w:rsidRPr="00A5454A">
              <w:rPr>
                <w:rFonts w:ascii="Times New Roman" w:hAnsi="Times New Roman" w:cs="Times New Roman"/>
                <w:color w:val="767171" w:themeColor="background2" w:themeShade="80"/>
                <w:sz w:val="24"/>
                <w:szCs w:val="24"/>
              </w:rPr>
              <w:t>(allkirjastatud digitaalselt)</w:t>
            </w:r>
          </w:p>
          <w:p w14:paraId="7C3D6C3A" w14:textId="77777777" w:rsidR="006628C9" w:rsidRDefault="006628C9" w:rsidP="006628C9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Riisalo</w:t>
            </w:r>
            <w:proofErr w:type="spellEnd"/>
          </w:p>
          <w:p w14:paraId="7A705023" w14:textId="5B6DEC5F" w:rsidR="006628C9" w:rsidRPr="00A5454A" w:rsidRDefault="006628C9" w:rsidP="006628C9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A44AB">
              <w:rPr>
                <w:rFonts w:ascii="Times New Roman" w:hAnsi="Times New Roman" w:cs="Times New Roman"/>
                <w:sz w:val="24"/>
                <w:szCs w:val="24"/>
              </w:rPr>
              <w:t>Sotsiaalkaitseminister kultuuriministri ülesannetes</w:t>
            </w:r>
          </w:p>
        </w:tc>
        <w:tc>
          <w:tcPr>
            <w:tcW w:w="4782" w:type="dxa"/>
          </w:tcPr>
          <w:p w14:paraId="41BF4447" w14:textId="77777777" w:rsidR="002F1605" w:rsidRPr="00A5454A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EA25A4" w14:textId="77777777" w:rsidR="006628C9" w:rsidRPr="00A5454A" w:rsidRDefault="006628C9" w:rsidP="006628C9">
      <w:pPr>
        <w:pStyle w:val="Sisukorrapealkiri"/>
        <w:rPr>
          <w:rFonts w:ascii="Times New Roman" w:hAnsi="Times New Roman" w:cs="Times New Roman"/>
        </w:rPr>
      </w:pPr>
    </w:p>
    <w:sectPr w:rsidR="006628C9" w:rsidRPr="00A5454A" w:rsidSect="006628C9">
      <w:headerReference w:type="even" r:id="rId8"/>
      <w:headerReference w:type="first" r:id="rId9"/>
      <w:pgSz w:w="11900" w:h="16840"/>
      <w:pgMar w:top="1909" w:right="1411" w:bottom="426" w:left="1414" w:header="706" w:footer="71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BB5F2" w14:textId="77777777" w:rsidR="009D695C" w:rsidRDefault="009D695C" w:rsidP="00B07FB5">
      <w:pPr>
        <w:spacing w:after="0" w:line="240" w:lineRule="auto"/>
      </w:pPr>
      <w:r>
        <w:separator/>
      </w:r>
    </w:p>
  </w:endnote>
  <w:endnote w:type="continuationSeparator" w:id="0">
    <w:p w14:paraId="4DEB12DC" w14:textId="77777777" w:rsidR="009D695C" w:rsidRDefault="009D695C" w:rsidP="00B0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7BB7" w14:textId="77777777" w:rsidR="009D695C" w:rsidRDefault="009D695C" w:rsidP="00B07FB5">
      <w:pPr>
        <w:spacing w:after="0" w:line="240" w:lineRule="auto"/>
      </w:pPr>
      <w:r>
        <w:separator/>
      </w:r>
    </w:p>
  </w:footnote>
  <w:footnote w:type="continuationSeparator" w:id="0">
    <w:p w14:paraId="4B5C83FA" w14:textId="77777777" w:rsidR="009D695C" w:rsidRDefault="009D695C" w:rsidP="00B0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538F" w14:textId="77777777" w:rsidR="00BC76F2" w:rsidRDefault="00BC76F2" w:rsidP="00BC76F2">
    <w:pPr>
      <w:spacing w:after="0" w:line="240" w:lineRule="auto"/>
      <w:rPr>
        <w:rFonts w:ascii="Times New Roman" w:hAnsi="Times New Roman"/>
        <w:sz w:val="24"/>
        <w:szCs w:val="24"/>
      </w:rPr>
    </w:pPr>
  </w:p>
  <w:p w14:paraId="227696F4" w14:textId="77777777" w:rsidR="00BC76F2" w:rsidRPr="008D448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8D4482">
      <w:rPr>
        <w:rFonts w:ascii="Times New Roman" w:hAnsi="Times New Roman"/>
        <w:sz w:val="24"/>
        <w:szCs w:val="24"/>
      </w:rPr>
      <w:t>Kinnitatud</w:t>
    </w:r>
  </w:p>
  <w:p w14:paraId="3A89C7D0" w14:textId="2E37DD74" w:rsid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</w:t>
    </w:r>
    <w:r w:rsidRPr="008D4482">
      <w:rPr>
        <w:rFonts w:ascii="Times New Roman" w:hAnsi="Times New Roman"/>
        <w:sz w:val="24"/>
        <w:szCs w:val="24"/>
      </w:rPr>
      <w:t xml:space="preserve">ultuuriministri </w:t>
    </w:r>
    <w:r>
      <w:rPr>
        <w:rFonts w:ascii="Times New Roman" w:hAnsi="Times New Roman"/>
        <w:sz w:val="24"/>
        <w:szCs w:val="24"/>
      </w:rPr>
      <w:t>määrusega</w:t>
    </w:r>
    <w:r w:rsidRPr="008D4482">
      <w:rPr>
        <w:rFonts w:ascii="Times New Roman" w:hAnsi="Times New Roman"/>
        <w:sz w:val="24"/>
        <w:szCs w:val="24"/>
      </w:rPr>
      <w:t xml:space="preserve"> nr </w:t>
    </w:r>
    <w:r w:rsidRPr="008D4482">
      <w:rPr>
        <w:rFonts w:ascii="Times New Roman" w:hAnsi="Times New Roman"/>
        <w:sz w:val="24"/>
        <w:szCs w:val="24"/>
      </w:rPr>
      <w:fldChar w:fldCharType="begin"/>
    </w:r>
    <w:r w:rsidR="003C73A0">
      <w:rPr>
        <w:rFonts w:ascii="Times New Roman" w:hAnsi="Times New Roman"/>
        <w:sz w:val="24"/>
        <w:szCs w:val="24"/>
      </w:rPr>
      <w:instrText xml:space="preserve"> delta_regNumber  \* MERGEFORMAT</w:instrText>
    </w:r>
    <w:r w:rsidRPr="008D4482">
      <w:rPr>
        <w:rFonts w:ascii="Times New Roman" w:hAnsi="Times New Roman"/>
        <w:sz w:val="24"/>
        <w:szCs w:val="24"/>
      </w:rPr>
      <w:fldChar w:fldCharType="separate"/>
    </w:r>
    <w:r w:rsidR="003C73A0">
      <w:rPr>
        <w:rFonts w:ascii="Times New Roman" w:hAnsi="Times New Roman"/>
        <w:sz w:val="24"/>
        <w:szCs w:val="24"/>
      </w:rPr>
      <w:t>73</w:t>
    </w:r>
    <w:r w:rsidRPr="008D4482">
      <w:rPr>
        <w:rFonts w:ascii="Times New Roman" w:hAnsi="Times New Roman"/>
        <w:sz w:val="24"/>
        <w:szCs w:val="24"/>
      </w:rPr>
      <w:fldChar w:fldCharType="end"/>
    </w:r>
  </w:p>
  <w:p w14:paraId="52C340BE" w14:textId="77777777" w:rsidR="00BC76F2" w:rsidRP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kuupäev digitaalallkirjas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69"/>
      <w:gridCol w:w="4387"/>
    </w:tblGrid>
    <w:tr w:rsidR="00670D31" w14:paraId="26857102" w14:textId="77777777" w:rsidTr="00670D31">
      <w:tc>
        <w:tcPr>
          <w:tcW w:w="6030" w:type="dxa"/>
        </w:tcPr>
        <w:p w14:paraId="487BE9E2" w14:textId="77777777" w:rsidR="00670D31" w:rsidRDefault="00670D31">
          <w:pPr>
            <w:pStyle w:val="Pis"/>
          </w:pPr>
          <w:r>
            <w:rPr>
              <w:noProof/>
              <w:lang w:eastAsia="et-EE"/>
            </w:rPr>
            <w:drawing>
              <wp:inline distT="0" distB="0" distL="0" distR="0" wp14:anchorId="3377A1E1" wp14:editId="0F89F7BA">
                <wp:extent cx="2878836" cy="935736"/>
                <wp:effectExtent l="0" t="0" r="0" b="0"/>
                <wp:docPr id="10" name="Pilt 10" descr="Graphical user interfac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Picture 26" descr="Graphical user interfac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8836" cy="93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5" w:type="dxa"/>
        </w:tcPr>
        <w:p w14:paraId="54C862DC" w14:textId="77777777" w:rsidR="00670D31" w:rsidRDefault="00670D31" w:rsidP="00A201CF">
          <w:pPr>
            <w:tabs>
              <w:tab w:val="center" w:pos="0"/>
            </w:tabs>
            <w:jc w:val="right"/>
          </w:pPr>
        </w:p>
      </w:tc>
    </w:tr>
  </w:tbl>
  <w:p w14:paraId="684D2075" w14:textId="77777777" w:rsidR="00AD701B" w:rsidRDefault="00AD70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3F5B"/>
    <w:multiLevelType w:val="hybridMultilevel"/>
    <w:tmpl w:val="0B0C112C"/>
    <w:lvl w:ilvl="0" w:tplc="04250011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10C922A2"/>
    <w:multiLevelType w:val="hybridMultilevel"/>
    <w:tmpl w:val="CC60322E"/>
    <w:lvl w:ilvl="0" w:tplc="406A80F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1" w:hanging="360"/>
      </w:pPr>
    </w:lvl>
    <w:lvl w:ilvl="2" w:tplc="0425001B" w:tentative="1">
      <w:start w:val="1"/>
      <w:numFmt w:val="lowerRoman"/>
      <w:lvlText w:val="%3."/>
      <w:lvlJc w:val="right"/>
      <w:pPr>
        <w:ind w:left="1801" w:hanging="180"/>
      </w:pPr>
    </w:lvl>
    <w:lvl w:ilvl="3" w:tplc="0425000F" w:tentative="1">
      <w:start w:val="1"/>
      <w:numFmt w:val="decimal"/>
      <w:lvlText w:val="%4."/>
      <w:lvlJc w:val="left"/>
      <w:pPr>
        <w:ind w:left="2521" w:hanging="360"/>
      </w:pPr>
    </w:lvl>
    <w:lvl w:ilvl="4" w:tplc="04250019" w:tentative="1">
      <w:start w:val="1"/>
      <w:numFmt w:val="lowerLetter"/>
      <w:lvlText w:val="%5."/>
      <w:lvlJc w:val="left"/>
      <w:pPr>
        <w:ind w:left="3241" w:hanging="360"/>
      </w:pPr>
    </w:lvl>
    <w:lvl w:ilvl="5" w:tplc="0425001B" w:tentative="1">
      <w:start w:val="1"/>
      <w:numFmt w:val="lowerRoman"/>
      <w:lvlText w:val="%6."/>
      <w:lvlJc w:val="right"/>
      <w:pPr>
        <w:ind w:left="3961" w:hanging="180"/>
      </w:pPr>
    </w:lvl>
    <w:lvl w:ilvl="6" w:tplc="0425000F" w:tentative="1">
      <w:start w:val="1"/>
      <w:numFmt w:val="decimal"/>
      <w:lvlText w:val="%7."/>
      <w:lvlJc w:val="left"/>
      <w:pPr>
        <w:ind w:left="4681" w:hanging="360"/>
      </w:pPr>
    </w:lvl>
    <w:lvl w:ilvl="7" w:tplc="04250019" w:tentative="1">
      <w:start w:val="1"/>
      <w:numFmt w:val="lowerLetter"/>
      <w:lvlText w:val="%8."/>
      <w:lvlJc w:val="left"/>
      <w:pPr>
        <w:ind w:left="5401" w:hanging="360"/>
      </w:pPr>
    </w:lvl>
    <w:lvl w:ilvl="8" w:tplc="042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10F53732"/>
    <w:multiLevelType w:val="hybridMultilevel"/>
    <w:tmpl w:val="7A626C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C7311"/>
    <w:multiLevelType w:val="hybridMultilevel"/>
    <w:tmpl w:val="48AE8F7C"/>
    <w:lvl w:ilvl="0" w:tplc="0425000F">
      <w:start w:val="1"/>
      <w:numFmt w:val="decimal"/>
      <w:lvlText w:val="%1."/>
      <w:lvlJc w:val="left"/>
      <w:pPr>
        <w:ind w:left="370" w:hanging="360"/>
      </w:p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1A2E1730"/>
    <w:multiLevelType w:val="hybridMultilevel"/>
    <w:tmpl w:val="7930C6FC"/>
    <w:lvl w:ilvl="0" w:tplc="C0F659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23" w:hanging="360"/>
      </w:pPr>
    </w:lvl>
    <w:lvl w:ilvl="2" w:tplc="0425001B" w:tentative="1">
      <w:start w:val="1"/>
      <w:numFmt w:val="lowerRoman"/>
      <w:lvlText w:val="%3."/>
      <w:lvlJc w:val="right"/>
      <w:pPr>
        <w:ind w:left="1743" w:hanging="180"/>
      </w:pPr>
    </w:lvl>
    <w:lvl w:ilvl="3" w:tplc="0425000F" w:tentative="1">
      <w:start w:val="1"/>
      <w:numFmt w:val="decimal"/>
      <w:lvlText w:val="%4."/>
      <w:lvlJc w:val="left"/>
      <w:pPr>
        <w:ind w:left="2463" w:hanging="360"/>
      </w:pPr>
    </w:lvl>
    <w:lvl w:ilvl="4" w:tplc="04250019" w:tentative="1">
      <w:start w:val="1"/>
      <w:numFmt w:val="lowerLetter"/>
      <w:lvlText w:val="%5."/>
      <w:lvlJc w:val="left"/>
      <w:pPr>
        <w:ind w:left="3183" w:hanging="360"/>
      </w:pPr>
    </w:lvl>
    <w:lvl w:ilvl="5" w:tplc="0425001B" w:tentative="1">
      <w:start w:val="1"/>
      <w:numFmt w:val="lowerRoman"/>
      <w:lvlText w:val="%6."/>
      <w:lvlJc w:val="right"/>
      <w:pPr>
        <w:ind w:left="3903" w:hanging="180"/>
      </w:pPr>
    </w:lvl>
    <w:lvl w:ilvl="6" w:tplc="0425000F" w:tentative="1">
      <w:start w:val="1"/>
      <w:numFmt w:val="decimal"/>
      <w:lvlText w:val="%7."/>
      <w:lvlJc w:val="left"/>
      <w:pPr>
        <w:ind w:left="4623" w:hanging="360"/>
      </w:pPr>
    </w:lvl>
    <w:lvl w:ilvl="7" w:tplc="04250019" w:tentative="1">
      <w:start w:val="1"/>
      <w:numFmt w:val="lowerLetter"/>
      <w:lvlText w:val="%8."/>
      <w:lvlJc w:val="left"/>
      <w:pPr>
        <w:ind w:left="5343" w:hanging="360"/>
      </w:pPr>
    </w:lvl>
    <w:lvl w:ilvl="8" w:tplc="042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24AD3CFC"/>
    <w:multiLevelType w:val="hybridMultilevel"/>
    <w:tmpl w:val="96F0E142"/>
    <w:lvl w:ilvl="0" w:tplc="0425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6" w15:restartNumberingAfterBreak="0">
    <w:nsid w:val="278B268B"/>
    <w:multiLevelType w:val="hybridMultilevel"/>
    <w:tmpl w:val="4A62F49A"/>
    <w:lvl w:ilvl="0" w:tplc="B22A6C28">
      <w:start w:val="1"/>
      <w:numFmt w:val="decimal"/>
      <w:lvlText w:val="%1."/>
      <w:lvlJc w:val="left"/>
      <w:pPr>
        <w:ind w:left="323"/>
      </w:pPr>
      <w:rPr>
        <w:rFonts w:ascii="Helvetica" w:eastAsia="Calibri" w:hAnsi="Helvetic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34E3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70F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650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30E7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A1B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86DA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1813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527F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063330"/>
    <w:multiLevelType w:val="hybridMultilevel"/>
    <w:tmpl w:val="F08826E2"/>
    <w:lvl w:ilvl="0" w:tplc="36500C40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701BD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1414C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18DDA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70D0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94BD4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DAD02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2CD02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E49F3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930CDE"/>
    <w:multiLevelType w:val="hybridMultilevel"/>
    <w:tmpl w:val="97F64818"/>
    <w:lvl w:ilvl="0" w:tplc="042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7732E58"/>
    <w:multiLevelType w:val="hybridMultilevel"/>
    <w:tmpl w:val="3132B5A0"/>
    <w:lvl w:ilvl="0" w:tplc="04250011">
      <w:start w:val="1"/>
      <w:numFmt w:val="decimal"/>
      <w:lvlText w:val="%1)"/>
      <w:lvlJc w:val="left"/>
      <w:pPr>
        <w:ind w:left="721" w:hanging="360"/>
      </w:pPr>
    </w:lvl>
    <w:lvl w:ilvl="1" w:tplc="04250019" w:tentative="1">
      <w:start w:val="1"/>
      <w:numFmt w:val="lowerLetter"/>
      <w:lvlText w:val="%2."/>
      <w:lvlJc w:val="left"/>
      <w:pPr>
        <w:ind w:left="1441" w:hanging="360"/>
      </w:pPr>
    </w:lvl>
    <w:lvl w:ilvl="2" w:tplc="0425001B" w:tentative="1">
      <w:start w:val="1"/>
      <w:numFmt w:val="lowerRoman"/>
      <w:lvlText w:val="%3."/>
      <w:lvlJc w:val="right"/>
      <w:pPr>
        <w:ind w:left="2161" w:hanging="180"/>
      </w:pPr>
    </w:lvl>
    <w:lvl w:ilvl="3" w:tplc="0425000F" w:tentative="1">
      <w:start w:val="1"/>
      <w:numFmt w:val="decimal"/>
      <w:lvlText w:val="%4."/>
      <w:lvlJc w:val="left"/>
      <w:pPr>
        <w:ind w:left="2881" w:hanging="360"/>
      </w:pPr>
    </w:lvl>
    <w:lvl w:ilvl="4" w:tplc="04250019" w:tentative="1">
      <w:start w:val="1"/>
      <w:numFmt w:val="lowerLetter"/>
      <w:lvlText w:val="%5."/>
      <w:lvlJc w:val="left"/>
      <w:pPr>
        <w:ind w:left="3601" w:hanging="360"/>
      </w:pPr>
    </w:lvl>
    <w:lvl w:ilvl="5" w:tplc="0425001B" w:tentative="1">
      <w:start w:val="1"/>
      <w:numFmt w:val="lowerRoman"/>
      <w:lvlText w:val="%6."/>
      <w:lvlJc w:val="right"/>
      <w:pPr>
        <w:ind w:left="4321" w:hanging="180"/>
      </w:pPr>
    </w:lvl>
    <w:lvl w:ilvl="6" w:tplc="0425000F" w:tentative="1">
      <w:start w:val="1"/>
      <w:numFmt w:val="decimal"/>
      <w:lvlText w:val="%7."/>
      <w:lvlJc w:val="left"/>
      <w:pPr>
        <w:ind w:left="5041" w:hanging="360"/>
      </w:pPr>
    </w:lvl>
    <w:lvl w:ilvl="7" w:tplc="04250019" w:tentative="1">
      <w:start w:val="1"/>
      <w:numFmt w:val="lowerLetter"/>
      <w:lvlText w:val="%8."/>
      <w:lvlJc w:val="left"/>
      <w:pPr>
        <w:ind w:left="5761" w:hanging="360"/>
      </w:pPr>
    </w:lvl>
    <w:lvl w:ilvl="8" w:tplc="042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584B032B"/>
    <w:multiLevelType w:val="multilevel"/>
    <w:tmpl w:val="7ED0835A"/>
    <w:lvl w:ilvl="0">
      <w:start w:val="10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0" w:hanging="45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3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9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  <w:b w:val="0"/>
      </w:rPr>
    </w:lvl>
  </w:abstractNum>
  <w:abstractNum w:abstractNumId="11" w15:restartNumberingAfterBreak="0">
    <w:nsid w:val="664108BE"/>
    <w:multiLevelType w:val="hybridMultilevel"/>
    <w:tmpl w:val="11DCA400"/>
    <w:lvl w:ilvl="0" w:tplc="0AF845CE">
      <w:start w:val="1"/>
      <w:numFmt w:val="bullet"/>
      <w:lvlText w:val="-"/>
      <w:lvlJc w:val="left"/>
      <w:pPr>
        <w:ind w:left="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C8A54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1AA1B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FE12F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2A9F9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9EA47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8ECA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28C4F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76421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1E37D6"/>
    <w:multiLevelType w:val="multilevel"/>
    <w:tmpl w:val="3170FDCA"/>
    <w:lvl w:ilvl="0">
      <w:start w:val="10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0" w:hanging="45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3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9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  <w:b w:val="0"/>
      </w:rPr>
    </w:lvl>
  </w:abstractNum>
  <w:abstractNum w:abstractNumId="13" w15:restartNumberingAfterBreak="0">
    <w:nsid w:val="7C397CD1"/>
    <w:multiLevelType w:val="multilevel"/>
    <w:tmpl w:val="3170FDCA"/>
    <w:lvl w:ilvl="0">
      <w:start w:val="10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0" w:hanging="45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3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9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  <w:b w:val="0"/>
      </w:rPr>
    </w:lvl>
  </w:abstractNum>
  <w:abstractNum w:abstractNumId="14" w15:restartNumberingAfterBreak="0">
    <w:nsid w:val="7CA35AE0"/>
    <w:multiLevelType w:val="hybridMultilevel"/>
    <w:tmpl w:val="0EF896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94015">
    <w:abstractNumId w:val="4"/>
  </w:num>
  <w:num w:numId="2" w16cid:durableId="1851482736">
    <w:abstractNumId w:val="6"/>
  </w:num>
  <w:num w:numId="3" w16cid:durableId="2056197109">
    <w:abstractNumId w:val="7"/>
  </w:num>
  <w:num w:numId="4" w16cid:durableId="4485419">
    <w:abstractNumId w:val="11"/>
  </w:num>
  <w:num w:numId="5" w16cid:durableId="769007922">
    <w:abstractNumId w:val="3"/>
  </w:num>
  <w:num w:numId="6" w16cid:durableId="849610758">
    <w:abstractNumId w:val="12"/>
  </w:num>
  <w:num w:numId="7" w16cid:durableId="2068724295">
    <w:abstractNumId w:val="0"/>
  </w:num>
  <w:num w:numId="8" w16cid:durableId="1126699732">
    <w:abstractNumId w:val="2"/>
  </w:num>
  <w:num w:numId="9" w16cid:durableId="1372193769">
    <w:abstractNumId w:val="8"/>
  </w:num>
  <w:num w:numId="10" w16cid:durableId="355271460">
    <w:abstractNumId w:val="9"/>
  </w:num>
  <w:num w:numId="11" w16cid:durableId="1982996980">
    <w:abstractNumId w:val="1"/>
  </w:num>
  <w:num w:numId="12" w16cid:durableId="837231664">
    <w:abstractNumId w:val="14"/>
  </w:num>
  <w:num w:numId="13" w16cid:durableId="1328939091">
    <w:abstractNumId w:val="10"/>
  </w:num>
  <w:num w:numId="14" w16cid:durableId="2029022154">
    <w:abstractNumId w:val="5"/>
  </w:num>
  <w:num w:numId="15" w16cid:durableId="11139354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95C"/>
    <w:rsid w:val="000011E2"/>
    <w:rsid w:val="00023283"/>
    <w:rsid w:val="000252EC"/>
    <w:rsid w:val="00026E0C"/>
    <w:rsid w:val="0003131B"/>
    <w:rsid w:val="0004169D"/>
    <w:rsid w:val="00053C6B"/>
    <w:rsid w:val="000955A5"/>
    <w:rsid w:val="000955DA"/>
    <w:rsid w:val="000B4261"/>
    <w:rsid w:val="000C1FF2"/>
    <w:rsid w:val="000C3228"/>
    <w:rsid w:val="000F1FE0"/>
    <w:rsid w:val="00123F90"/>
    <w:rsid w:val="00126FC7"/>
    <w:rsid w:val="001323E2"/>
    <w:rsid w:val="001561B8"/>
    <w:rsid w:val="00194A32"/>
    <w:rsid w:val="001A17E8"/>
    <w:rsid w:val="0022748C"/>
    <w:rsid w:val="00243A10"/>
    <w:rsid w:val="002811F5"/>
    <w:rsid w:val="002B6BED"/>
    <w:rsid w:val="002C017B"/>
    <w:rsid w:val="002F058C"/>
    <w:rsid w:val="002F1605"/>
    <w:rsid w:val="00310A1C"/>
    <w:rsid w:val="00396CAA"/>
    <w:rsid w:val="003A1836"/>
    <w:rsid w:val="003B1E96"/>
    <w:rsid w:val="003C73A0"/>
    <w:rsid w:val="00461523"/>
    <w:rsid w:val="004A7723"/>
    <w:rsid w:val="004C4B9A"/>
    <w:rsid w:val="005959CF"/>
    <w:rsid w:val="005A7E30"/>
    <w:rsid w:val="005D6368"/>
    <w:rsid w:val="006408FF"/>
    <w:rsid w:val="006411BD"/>
    <w:rsid w:val="00651BC8"/>
    <w:rsid w:val="00657465"/>
    <w:rsid w:val="0066201B"/>
    <w:rsid w:val="006628C9"/>
    <w:rsid w:val="00670D31"/>
    <w:rsid w:val="00692617"/>
    <w:rsid w:val="006A0BA1"/>
    <w:rsid w:val="006A75D2"/>
    <w:rsid w:val="006B44F1"/>
    <w:rsid w:val="006C0E8F"/>
    <w:rsid w:val="006D508A"/>
    <w:rsid w:val="006E2092"/>
    <w:rsid w:val="006E6E6F"/>
    <w:rsid w:val="007077B3"/>
    <w:rsid w:val="007272FE"/>
    <w:rsid w:val="00730C4A"/>
    <w:rsid w:val="007355A0"/>
    <w:rsid w:val="0073668B"/>
    <w:rsid w:val="0074515B"/>
    <w:rsid w:val="007C15B0"/>
    <w:rsid w:val="007C1CCE"/>
    <w:rsid w:val="007D5DBF"/>
    <w:rsid w:val="007F709E"/>
    <w:rsid w:val="0080325A"/>
    <w:rsid w:val="008474C4"/>
    <w:rsid w:val="00872C67"/>
    <w:rsid w:val="00891137"/>
    <w:rsid w:val="008A3866"/>
    <w:rsid w:val="008C3922"/>
    <w:rsid w:val="008D263B"/>
    <w:rsid w:val="008E6F83"/>
    <w:rsid w:val="008F7FC9"/>
    <w:rsid w:val="00911C7A"/>
    <w:rsid w:val="00913E54"/>
    <w:rsid w:val="0093389E"/>
    <w:rsid w:val="00935128"/>
    <w:rsid w:val="00952065"/>
    <w:rsid w:val="00995E76"/>
    <w:rsid w:val="009A7300"/>
    <w:rsid w:val="009D695C"/>
    <w:rsid w:val="009F2C9D"/>
    <w:rsid w:val="009F47BA"/>
    <w:rsid w:val="00A201CF"/>
    <w:rsid w:val="00A32B2F"/>
    <w:rsid w:val="00A32C83"/>
    <w:rsid w:val="00A44C69"/>
    <w:rsid w:val="00A5454A"/>
    <w:rsid w:val="00A72727"/>
    <w:rsid w:val="00A7380D"/>
    <w:rsid w:val="00AA4ED4"/>
    <w:rsid w:val="00AD701B"/>
    <w:rsid w:val="00B055AD"/>
    <w:rsid w:val="00B07FB5"/>
    <w:rsid w:val="00B14C0C"/>
    <w:rsid w:val="00B23B1E"/>
    <w:rsid w:val="00B51F66"/>
    <w:rsid w:val="00B54E59"/>
    <w:rsid w:val="00B608DD"/>
    <w:rsid w:val="00B716CC"/>
    <w:rsid w:val="00B94613"/>
    <w:rsid w:val="00BA620D"/>
    <w:rsid w:val="00BC76F2"/>
    <w:rsid w:val="00BD1C84"/>
    <w:rsid w:val="00BF6083"/>
    <w:rsid w:val="00C35529"/>
    <w:rsid w:val="00C429DF"/>
    <w:rsid w:val="00C54C47"/>
    <w:rsid w:val="00C67089"/>
    <w:rsid w:val="00CC0DEF"/>
    <w:rsid w:val="00CE7D06"/>
    <w:rsid w:val="00D072A1"/>
    <w:rsid w:val="00D242F4"/>
    <w:rsid w:val="00D3316B"/>
    <w:rsid w:val="00D8212D"/>
    <w:rsid w:val="00D83E00"/>
    <w:rsid w:val="00DE7375"/>
    <w:rsid w:val="00E151B5"/>
    <w:rsid w:val="00E6410A"/>
    <w:rsid w:val="00E754ED"/>
    <w:rsid w:val="00E97AD0"/>
    <w:rsid w:val="00EA7625"/>
    <w:rsid w:val="00EB0AFF"/>
    <w:rsid w:val="00EC5B33"/>
    <w:rsid w:val="00EF6D46"/>
    <w:rsid w:val="00F93029"/>
    <w:rsid w:val="00FC67EB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51A6C"/>
  <w15:chartTrackingRefBased/>
  <w15:docId w15:val="{169C152E-6355-40C1-867E-4DDE028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next w:val="Normaallaad"/>
    <w:link w:val="Pealkiri1Mrk"/>
    <w:uiPriority w:val="9"/>
    <w:qFormat/>
    <w:rsid w:val="00A5454A"/>
    <w:pPr>
      <w:keepNext/>
      <w:keepLines/>
      <w:spacing w:after="0"/>
      <w:ind w:left="11" w:hanging="10"/>
      <w:outlineLvl w:val="0"/>
    </w:pPr>
    <w:rPr>
      <w:rFonts w:ascii="Calibri" w:eastAsia="Calibri" w:hAnsi="Calibri" w:cs="Calibri"/>
      <w:b/>
      <w:color w:val="00000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07FB5"/>
  </w:style>
  <w:style w:type="paragraph" w:styleId="Jalus">
    <w:name w:val="footer"/>
    <w:basedOn w:val="Normaallaad"/>
    <w:link w:val="Jalu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07FB5"/>
  </w:style>
  <w:style w:type="table" w:styleId="Kontuurtabel">
    <w:name w:val="Table Grid"/>
    <w:basedOn w:val="Normaaltabel"/>
    <w:uiPriority w:val="39"/>
    <w:rsid w:val="00B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iPriority w:val="99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table" w:customStyle="1" w:styleId="TableGrid1">
    <w:name w:val="Table Grid1"/>
    <w:basedOn w:val="Normaaltabel"/>
    <w:next w:val="Kontuurtabel"/>
    <w:rsid w:val="006A7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Liguvaikefont"/>
    <w:rsid w:val="006E6E6F"/>
  </w:style>
  <w:style w:type="paragraph" w:styleId="Loendilik">
    <w:name w:val="List Paragraph"/>
    <w:basedOn w:val="Normaallaad"/>
    <w:uiPriority w:val="34"/>
    <w:qFormat/>
    <w:rsid w:val="0074515B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A5454A"/>
    <w:rPr>
      <w:rFonts w:ascii="Calibri" w:eastAsia="Calibri" w:hAnsi="Calibri" w:cs="Calibri"/>
      <w:b/>
      <w:color w:val="000000"/>
      <w:lang w:eastAsia="et-EE"/>
    </w:rPr>
  </w:style>
  <w:style w:type="paragraph" w:styleId="Normaallaadveeb">
    <w:name w:val="Normal (Web)"/>
    <w:basedOn w:val="Normaallaad"/>
    <w:uiPriority w:val="99"/>
    <w:unhideWhenUsed/>
    <w:rsid w:val="00A5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E754E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754E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754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754E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754ED"/>
    <w:rPr>
      <w:b/>
      <w:bCs/>
      <w:sz w:val="20"/>
      <w:szCs w:val="20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B23B1E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K1">
    <w:name w:val="toc 1"/>
    <w:basedOn w:val="Normaallaad"/>
    <w:next w:val="Normaallaad"/>
    <w:autoRedefine/>
    <w:uiPriority w:val="39"/>
    <w:unhideWhenUsed/>
    <w:rsid w:val="00B23B1E"/>
    <w:pPr>
      <w:spacing w:after="100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82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8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16336-F5BF-4EA5-B0BC-46A67DD7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Kersti Telve</cp:lastModifiedBy>
  <cp:revision>2</cp:revision>
  <dcterms:created xsi:type="dcterms:W3CDTF">2024-04-19T06:36:00Z</dcterms:created>
  <dcterms:modified xsi:type="dcterms:W3CDTF">2024-04-19T06:36:00Z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 nimi}</vt:lpwstr>
  </property>
  <property fmtid="{D5CDD505-2E9C-101B-9397-08002B2CF9AE}" pid="13" name="delta_signerJobTitle">
    <vt:lpwstr>{allkirjastaja 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reg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coSignerTwoName">
    <vt:lpwstr>{allkirjastaja nimi}</vt:lpwstr>
  </property>
</Properties>
</file>