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BE5B2" w14:textId="77777777" w:rsidR="00355AA8" w:rsidRDefault="00355AA8"/>
    <w:p w14:paraId="005D3A06" w14:textId="44076ED8" w:rsidR="00355AA8" w:rsidRDefault="00355AA8">
      <w:r>
        <w:t xml:space="preserve">Transpordiametile </w:t>
      </w:r>
      <w:r>
        <w:tab/>
      </w:r>
      <w:r>
        <w:tab/>
      </w:r>
      <w:r>
        <w:tab/>
      </w:r>
      <w:r>
        <w:tab/>
      </w:r>
      <w:r>
        <w:tab/>
      </w:r>
      <w:r>
        <w:tab/>
      </w:r>
      <w:r>
        <w:tab/>
      </w:r>
      <w:r>
        <w:tab/>
      </w:r>
      <w:r>
        <w:tab/>
        <w:t>15.03.2024</w:t>
      </w:r>
    </w:p>
    <w:p w14:paraId="546CF03F" w14:textId="77777777" w:rsidR="00355AA8" w:rsidRDefault="00355AA8"/>
    <w:p w14:paraId="25F5FFFF" w14:textId="77777777" w:rsidR="00355AA8" w:rsidRDefault="00355AA8"/>
    <w:p w14:paraId="3D01262A" w14:textId="77777777" w:rsidR="00355AA8" w:rsidRDefault="00355AA8"/>
    <w:p w14:paraId="721DD8E2" w14:textId="13879BB3" w:rsidR="000116D5" w:rsidRDefault="00355AA8">
      <w:r>
        <w:t>Avaldus</w:t>
      </w:r>
    </w:p>
    <w:p w14:paraId="560E49A3" w14:textId="77777777" w:rsidR="00355AA8" w:rsidRDefault="00355AA8"/>
    <w:p w14:paraId="395135EC" w14:textId="04DA735D" w:rsidR="00355AA8" w:rsidRDefault="00355AA8">
      <w:r>
        <w:t xml:space="preserve">Avaldan soovi Maarjamaa Hariduskolleegiumi Emajõe õppekeskuse nimel, et vajame jalgrattakoolituse läbimiseks </w:t>
      </w:r>
      <w:r w:rsidRPr="00355AA8">
        <w:t xml:space="preserve"> 1 jalgrat</w:t>
      </w:r>
      <w:r>
        <w:t>ast</w:t>
      </w:r>
      <w:r w:rsidRPr="00355AA8">
        <w:t xml:space="preserve"> Discovery 1.3 26’’ 18k (punane)</w:t>
      </w:r>
      <w:r>
        <w:t>, kuna vastav õppeaine on meil õppekavas ja tunniplaanis. Õppetegevuse ja eksami läbiviimiseks on tarvilik töökorras jalgratast. Meie õpilased elavad ööpäevaringselt meie õpilaskodus ja ei neil ei ole võimalik kasutada isiklikke jalgrattaid jalgrattakoolituse läbiviimiseks.</w:t>
      </w:r>
    </w:p>
    <w:p w14:paraId="631B84DF" w14:textId="77777777" w:rsidR="00355AA8" w:rsidRDefault="00355AA8"/>
    <w:p w14:paraId="77E340B0" w14:textId="7F3294CE" w:rsidR="00355AA8" w:rsidRDefault="00355AA8">
      <w:r>
        <w:t>Lugupidamisega</w:t>
      </w:r>
    </w:p>
    <w:p w14:paraId="1CCDE282" w14:textId="75C669EA" w:rsidR="00355AA8" w:rsidRDefault="00355AA8">
      <w:r>
        <w:t>Pille Ellamik</w:t>
      </w:r>
    </w:p>
    <w:p w14:paraId="68EE6C55" w14:textId="089628D6" w:rsidR="00355AA8" w:rsidRDefault="00355AA8">
      <w:r>
        <w:t xml:space="preserve">Maarjamaa Hariduskolleegium </w:t>
      </w:r>
    </w:p>
    <w:p w14:paraId="0EBF8925" w14:textId="6533FF9F" w:rsidR="00355AA8" w:rsidRDefault="00355AA8">
      <w:r>
        <w:t>Emajõe õppekeskus</w:t>
      </w:r>
    </w:p>
    <w:p w14:paraId="08681A00" w14:textId="51354D11" w:rsidR="00355AA8" w:rsidRDefault="00355AA8">
      <w:r>
        <w:t>Õpetaja</w:t>
      </w:r>
    </w:p>
    <w:sectPr w:rsidR="00355A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602"/>
    <w:rsid w:val="000116D5"/>
    <w:rsid w:val="00153602"/>
    <w:rsid w:val="00355AA8"/>
    <w:rsid w:val="005D296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35C19"/>
  <w15:chartTrackingRefBased/>
  <w15:docId w15:val="{37E34A75-462C-4605-BC9F-5789CC777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1536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1536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153602"/>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153602"/>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153602"/>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153602"/>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153602"/>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153602"/>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153602"/>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153602"/>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153602"/>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153602"/>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153602"/>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153602"/>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153602"/>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153602"/>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153602"/>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153602"/>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1536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153602"/>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153602"/>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153602"/>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153602"/>
    <w:pPr>
      <w:spacing w:before="160"/>
      <w:jc w:val="center"/>
    </w:pPr>
    <w:rPr>
      <w:i/>
      <w:iCs/>
      <w:color w:val="404040" w:themeColor="text1" w:themeTint="BF"/>
    </w:rPr>
  </w:style>
  <w:style w:type="character" w:customStyle="1" w:styleId="TsitaatMrk">
    <w:name w:val="Tsitaat Märk"/>
    <w:basedOn w:val="Liguvaikefont"/>
    <w:link w:val="Tsitaat"/>
    <w:uiPriority w:val="29"/>
    <w:rsid w:val="00153602"/>
    <w:rPr>
      <w:i/>
      <w:iCs/>
      <w:color w:val="404040" w:themeColor="text1" w:themeTint="BF"/>
    </w:rPr>
  </w:style>
  <w:style w:type="paragraph" w:styleId="Loendilik">
    <w:name w:val="List Paragraph"/>
    <w:basedOn w:val="Normaallaad"/>
    <w:uiPriority w:val="34"/>
    <w:qFormat/>
    <w:rsid w:val="00153602"/>
    <w:pPr>
      <w:ind w:left="720"/>
      <w:contextualSpacing/>
    </w:pPr>
  </w:style>
  <w:style w:type="character" w:styleId="Selgeltmrgatavrhutus">
    <w:name w:val="Intense Emphasis"/>
    <w:basedOn w:val="Liguvaikefont"/>
    <w:uiPriority w:val="21"/>
    <w:qFormat/>
    <w:rsid w:val="00153602"/>
    <w:rPr>
      <w:i/>
      <w:iCs/>
      <w:color w:val="0F4761" w:themeColor="accent1" w:themeShade="BF"/>
    </w:rPr>
  </w:style>
  <w:style w:type="paragraph" w:styleId="Selgeltmrgatavtsitaat">
    <w:name w:val="Intense Quote"/>
    <w:basedOn w:val="Normaallaad"/>
    <w:next w:val="Normaallaad"/>
    <w:link w:val="SelgeltmrgatavtsitaatMrk"/>
    <w:uiPriority w:val="30"/>
    <w:qFormat/>
    <w:rsid w:val="001536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153602"/>
    <w:rPr>
      <w:i/>
      <w:iCs/>
      <w:color w:val="0F4761" w:themeColor="accent1" w:themeShade="BF"/>
    </w:rPr>
  </w:style>
  <w:style w:type="character" w:styleId="Selgeltmrgatavviide">
    <w:name w:val="Intense Reference"/>
    <w:basedOn w:val="Liguvaikefont"/>
    <w:uiPriority w:val="32"/>
    <w:qFormat/>
    <w:rsid w:val="0015360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83</Words>
  <Characters>482</Characters>
  <Application>Microsoft Office Word</Application>
  <DocSecurity>0</DocSecurity>
  <Lines>4</Lines>
  <Paragraphs>1</Paragraphs>
  <ScaleCrop>false</ScaleCrop>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Pille Ellamik</dc:creator>
  <cp:keywords/>
  <dc:description/>
  <cp:lastModifiedBy>Pille Ellamik</cp:lastModifiedBy>
  <cp:revision>2</cp:revision>
  <dcterms:created xsi:type="dcterms:W3CDTF">2024-03-15T10:05:00Z</dcterms:created>
  <dcterms:modified xsi:type="dcterms:W3CDTF">2024-03-15T10:12:00Z</dcterms:modified>
</cp:coreProperties>
</file>