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7039" w14:textId="75051696" w:rsidR="00166293" w:rsidRDefault="00166293" w:rsidP="00113888">
      <w:pPr>
        <w:rPr>
          <w:b/>
          <w:bCs/>
        </w:rPr>
      </w:pPr>
      <w:r w:rsidRPr="00166293">
        <w:rPr>
          <w:b/>
          <w:bCs/>
        </w:rPr>
        <w:t>Tellimuskiri</w:t>
      </w:r>
    </w:p>
    <w:p w14:paraId="2EEB85DC" w14:textId="77777777" w:rsidR="00BC706D" w:rsidRPr="00166293" w:rsidRDefault="00BC706D" w:rsidP="00113888">
      <w:pPr>
        <w:rPr>
          <w:b/>
          <w:bCs/>
        </w:rPr>
      </w:pPr>
    </w:p>
    <w:p w14:paraId="7255B673" w14:textId="4243385D" w:rsidR="00113888" w:rsidRPr="00113888" w:rsidRDefault="00113888" w:rsidP="00113888">
      <w:r w:rsidRPr="00113888">
        <w:t xml:space="preserve">Täname teid eduka pakkumise eest. Kinnitan, et soovime teilt tellida tehnilist lahendust sündmuse korraldamiseks vastavalt </w:t>
      </w:r>
      <w:r w:rsidR="00411F7F">
        <w:t>04.11.2025</w:t>
      </w:r>
      <w:r w:rsidRPr="00113888">
        <w:t xml:space="preserve"> esitatud pakkumisele ning tellimuskirjas kirjeldatule. </w:t>
      </w:r>
    </w:p>
    <w:p w14:paraId="5D455BB4" w14:textId="0C6732EB" w:rsidR="00113888" w:rsidRPr="00113888" w:rsidRDefault="00113888" w:rsidP="00113888">
      <w:r w:rsidRPr="00113888">
        <w:t>Sündmus: Pääst</w:t>
      </w:r>
      <w:r>
        <w:t>evõrgustiku</w:t>
      </w:r>
      <w:r w:rsidRPr="00113888">
        <w:t xml:space="preserve"> strateegia </w:t>
      </w:r>
      <w:r>
        <w:t>tutvustusüritus</w:t>
      </w:r>
      <w:r w:rsidRPr="00113888">
        <w:t xml:space="preserve"> </w:t>
      </w:r>
    </w:p>
    <w:p w14:paraId="48DBE108" w14:textId="55F37A54" w:rsidR="00113888" w:rsidRPr="00113888" w:rsidRDefault="00113888" w:rsidP="00113888">
      <w:r w:rsidRPr="00113888">
        <w:t>Sündmuse toimumise koht</w:t>
      </w:r>
      <w:r>
        <w:t xml:space="preserve">: </w:t>
      </w:r>
      <w:proofErr w:type="spellStart"/>
      <w:r w:rsidRPr="00113888">
        <w:t>Proto</w:t>
      </w:r>
      <w:proofErr w:type="spellEnd"/>
      <w:r w:rsidRPr="00113888">
        <w:t xml:space="preserve"> avastustehas, Pantera saal</w:t>
      </w:r>
    </w:p>
    <w:p w14:paraId="3654C52D" w14:textId="1AB0327E" w:rsidR="00113888" w:rsidRPr="00113888" w:rsidRDefault="00113888" w:rsidP="00113888">
      <w:r w:rsidRPr="00113888">
        <w:t>Sündmuse toimumise aeg: 11.12.2025 kell 10-12.30 (ülekande algus kell 10.30 ja lõpp kell 12.30)</w:t>
      </w:r>
      <w:r w:rsidR="00411F7F">
        <w:t xml:space="preserve">. Tehnika paigaldus 11.12.2025 enne sündmuse algust. </w:t>
      </w:r>
    </w:p>
    <w:p w14:paraId="6D1D1DF2" w14:textId="2A567DE5" w:rsidR="00113888" w:rsidRPr="00113888" w:rsidRDefault="00113888" w:rsidP="00113888">
      <w:r w:rsidRPr="00113888">
        <w:t xml:space="preserve">Teenused: helitehnika, valgustehnika, videotehnika, </w:t>
      </w:r>
      <w:proofErr w:type="spellStart"/>
      <w:r w:rsidRPr="00113888">
        <w:t>Worksup</w:t>
      </w:r>
      <w:proofErr w:type="spellEnd"/>
      <w:r w:rsidRPr="00113888">
        <w:t xml:space="preserve"> konverentsi appi lahendus, </w:t>
      </w:r>
      <w:r w:rsidR="009F0D4B">
        <w:t>tehnika</w:t>
      </w:r>
      <w:r w:rsidRPr="00113888">
        <w:t xml:space="preserve"> paigaldus ja demontaaž,</w:t>
      </w:r>
      <w:r w:rsidR="007808C6">
        <w:t xml:space="preserve"> </w:t>
      </w:r>
      <w:r w:rsidRPr="00113888">
        <w:t>meeskond sündmusel</w:t>
      </w:r>
      <w:r w:rsidR="002A2927">
        <w:t xml:space="preserve">, </w:t>
      </w:r>
      <w:r w:rsidRPr="00113888">
        <w:t>tehnika transport</w:t>
      </w:r>
      <w:r w:rsidR="009F0D4B">
        <w:t xml:space="preserve">. </w:t>
      </w:r>
    </w:p>
    <w:p w14:paraId="1112BB83" w14:textId="77777777" w:rsidR="00113888" w:rsidRPr="00113888" w:rsidRDefault="00113888" w:rsidP="00113888">
      <w:r w:rsidRPr="00113888">
        <w:t xml:space="preserve">Teenuste kogused ja nimetused: vastavalt esitatud pakkumisele. </w:t>
      </w:r>
    </w:p>
    <w:p w14:paraId="03C58B20" w14:textId="389808AC" w:rsidR="00113888" w:rsidRPr="00113888" w:rsidRDefault="00113888" w:rsidP="00113888">
      <w:r w:rsidRPr="00113888">
        <w:t xml:space="preserve">Hind: </w:t>
      </w:r>
      <w:r w:rsidR="00D837C8">
        <w:t xml:space="preserve">4015,75 </w:t>
      </w:r>
      <w:r w:rsidRPr="00113888">
        <w:t xml:space="preserve">eurot, millele lisandub käibemaks. </w:t>
      </w:r>
    </w:p>
    <w:p w14:paraId="4C770D89" w14:textId="77777777" w:rsidR="00113888" w:rsidRPr="00113888" w:rsidRDefault="00113888" w:rsidP="00113888">
      <w:r w:rsidRPr="00113888">
        <w:t>Tellija tasub täitja poolt esitatud arve hiljemalt 21 (kahekümne ühe) kalendripäeva jooksul nõuetekohase arve kättesaamisest.</w:t>
      </w:r>
    </w:p>
    <w:p w14:paraId="2EAE70E4" w14:textId="77777777" w:rsidR="004167B0" w:rsidRDefault="004167B0"/>
    <w:sectPr w:rsidR="0041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88"/>
    <w:rsid w:val="00023DC0"/>
    <w:rsid w:val="00113888"/>
    <w:rsid w:val="00166293"/>
    <w:rsid w:val="002A2927"/>
    <w:rsid w:val="002A3692"/>
    <w:rsid w:val="00306B05"/>
    <w:rsid w:val="00411F7F"/>
    <w:rsid w:val="004167B0"/>
    <w:rsid w:val="00501919"/>
    <w:rsid w:val="007808C6"/>
    <w:rsid w:val="009F0D4B"/>
    <w:rsid w:val="00AB70D8"/>
    <w:rsid w:val="00BC706D"/>
    <w:rsid w:val="00D837C8"/>
    <w:rsid w:val="00E87C34"/>
    <w:rsid w:val="00ED40A1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A95B"/>
  <w15:chartTrackingRefBased/>
  <w15:docId w15:val="{840987B0-DA26-4A4E-9E25-EA4A73C4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88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3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A9045C5103945B0A7C5FD5304A13D" ma:contentTypeVersion="2" ma:contentTypeDescription="Create a new document." ma:contentTypeScope="" ma:versionID="f346055e3ed979062f0b718a0626229e">
  <xsd:schema xmlns:xsd="http://www.w3.org/2001/XMLSchema" xmlns:xs="http://www.w3.org/2001/XMLSchema" xmlns:p="http://schemas.microsoft.com/office/2006/metadata/properties" xmlns:ns2="ac056504-d285-4f29-935a-5599bae826e5" targetNamespace="http://schemas.microsoft.com/office/2006/metadata/properties" ma:root="true" ma:fieldsID="984e92a567a749a8171ca3e3c411dc98" ns2:_="">
    <xsd:import namespace="ac056504-d285-4f29-935a-5599bae826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6504-d285-4f29-935a-5599bae8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DE2D3-B377-475A-A9DE-A9E3F5888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FCF70-1156-4DA6-983D-8683BAEAC6E8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c056504-d285-4f29-935a-5599bae826e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E50A3A-B549-4AC2-8B90-D34FB9EA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6504-d285-4f29-935a-5599bae8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738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Kaal</dc:creator>
  <cp:keywords/>
  <dc:description/>
  <cp:lastModifiedBy>Heidi Kaal</cp:lastModifiedBy>
  <cp:revision>11</cp:revision>
  <dcterms:created xsi:type="dcterms:W3CDTF">2025-11-03T09:09:00Z</dcterms:created>
  <dcterms:modified xsi:type="dcterms:W3CDTF">2025-11-06T12:20:00Z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0x0101007C3A9045C5103945B0A7C5FD5304A13D</vt:lpwstr>
  </property>
</Properties>
</file>