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750E5014" w:rsidR="005B59EA" w:rsidRDefault="005701E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t xml:space="preserve">Tallinn-Narva tee 1, </w:t>
            </w:r>
            <w:proofErr w:type="spellStart"/>
            <w:r>
              <w:t>Arkna</w:t>
            </w:r>
            <w:proofErr w:type="spellEnd"/>
            <w:r>
              <w:t xml:space="preserve"> </w:t>
            </w:r>
            <w:proofErr w:type="spellStart"/>
            <w:r>
              <w:t>küla</w:t>
            </w:r>
            <w:proofErr w:type="spellEnd"/>
            <w:r>
              <w:t xml:space="preserve"> </w:t>
            </w:r>
            <w:proofErr w:type="spellStart"/>
            <w:r>
              <w:t>kinnistu</w:t>
            </w:r>
            <w:proofErr w:type="spellEnd"/>
            <w:r>
              <w:t xml:space="preserve"> </w:t>
            </w:r>
            <w:proofErr w:type="spellStart"/>
            <w:r>
              <w:t>liitumine</w:t>
            </w:r>
            <w:proofErr w:type="spellEnd"/>
            <w:r>
              <w:t xml:space="preserve"> </w:t>
            </w:r>
            <w:proofErr w:type="spellStart"/>
            <w:r>
              <w:t>madalpingel</w:t>
            </w:r>
            <w:proofErr w:type="spellEnd"/>
            <w:r w:rsidR="00E51982">
              <w:t xml:space="preserve">, </w:t>
            </w:r>
            <w:proofErr w:type="spellStart"/>
            <w:r w:rsidR="00E51982">
              <w:t>Rakvere</w:t>
            </w:r>
            <w:proofErr w:type="spellEnd"/>
            <w:r w:rsidR="00E51982">
              <w:t xml:space="preserve"> </w:t>
            </w:r>
            <w:proofErr w:type="spellStart"/>
            <w:r w:rsidR="00E51982">
              <w:t>vald</w:t>
            </w:r>
            <w:proofErr w:type="spellEnd"/>
            <w:r w:rsidR="00E51982">
              <w:t xml:space="preserve">, Lääne-Viru </w:t>
            </w:r>
            <w:proofErr w:type="spellStart"/>
            <w:r w:rsidR="00E51982">
              <w:t>maakond</w:t>
            </w:r>
            <w:proofErr w:type="spellEnd"/>
            <w:r w:rsidR="00E51982">
              <w:t>. LR9466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33176738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E51982">
              <w:rPr>
                <w:noProof/>
                <w:sz w:val="22"/>
                <w:szCs w:val="20"/>
              </w:rPr>
              <w:t>3-99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04C4DEE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51982">
              <w:rPr>
                <w:noProof/>
                <w:sz w:val="18"/>
                <w:szCs w:val="18"/>
              </w:rPr>
              <w:t xml:space="preserve">Lääne-Viru maakond, </w:t>
            </w:r>
            <w:r w:rsidR="00B42B35">
              <w:rPr>
                <w:noProof/>
                <w:sz w:val="18"/>
                <w:szCs w:val="18"/>
              </w:rPr>
              <w:t>Rakvere vald, Arkna küla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4C6A2AD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63764B">
              <w:rPr>
                <w:noProof/>
                <w:sz w:val="18"/>
                <w:szCs w:val="18"/>
              </w:rPr>
              <w:t>1 Tallinn-Narva tee KM 96,37, 1 Tallinn-Narva tee KM 96,59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6E8E1D1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</w:t>
            </w:r>
            <w:r w:rsidR="00AB26F2">
              <w:rPr>
                <w:noProof/>
                <w:sz w:val="18"/>
                <w:szCs w:val="18"/>
              </w:rPr>
              <w:t xml:space="preserve"> 1 Tallinn-Narva tee KM 96,37-96,59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29C25309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1007B7">
              <w:rPr>
                <w:noProof/>
                <w:sz w:val="22"/>
                <w:szCs w:val="22"/>
              </w:rPr>
              <w:t xml:space="preserve"> </w:t>
            </w:r>
            <w:r w:rsidR="001F6D40">
              <w:rPr>
                <w:noProof/>
                <w:sz w:val="22"/>
                <w:szCs w:val="22"/>
              </w:rPr>
              <w:t>tänavavalgustuse jaoks liitumispunkti loomine 1 Tallinn-Narva tee</w:t>
            </w:r>
            <w:r w:rsidR="0016440B">
              <w:rPr>
                <w:noProof/>
                <w:sz w:val="22"/>
                <w:szCs w:val="22"/>
              </w:rPr>
              <w:t xml:space="preserve"> 96,37 KM</w:t>
            </w:r>
            <w:r w:rsidR="00E35717">
              <w:rPr>
                <w:noProof/>
                <w:sz w:val="22"/>
                <w:szCs w:val="22"/>
              </w:rPr>
              <w:t>, toide alajaamast</w:t>
            </w:r>
            <w:r w:rsidR="00CB1AA4">
              <w:rPr>
                <w:noProof/>
                <w:sz w:val="22"/>
                <w:szCs w:val="22"/>
              </w:rPr>
              <w:t xml:space="preserve"> </w:t>
            </w:r>
            <w:r w:rsidR="0016440B">
              <w:rPr>
                <w:noProof/>
                <w:sz w:val="22"/>
                <w:szCs w:val="22"/>
              </w:rPr>
              <w:t>Paisu</w:t>
            </w:r>
            <w:r w:rsidR="0016440B">
              <w:rPr>
                <w:rFonts w:ascii="Segoe UI Emoji" w:eastAsia="Segoe UI Emoji" w:hAnsi="Segoe UI Emoji" w:cs="Segoe UI Emoji"/>
                <w:noProof/>
                <w:sz w:val="22"/>
                <w:szCs w:val="22"/>
              </w:rPr>
              <w:t>:(</w:t>
            </w:r>
            <w:r w:rsidR="0016440B" w:rsidRPr="0016440B">
              <w:rPr>
                <w:rFonts w:eastAsia="Segoe UI Emoji"/>
                <w:noProof/>
                <w:sz w:val="22"/>
                <w:szCs w:val="22"/>
              </w:rPr>
              <w:t>Kunda</w:t>
            </w:r>
            <w:r w:rsidR="0016440B">
              <w:rPr>
                <w:rFonts w:ascii="Segoe UI Emoji" w:eastAsia="Segoe UI Emoji" w:hAnsi="Segoe UI Emoji" w:cs="Segoe UI Emoji"/>
                <w:noProof/>
                <w:sz w:val="22"/>
                <w:szCs w:val="22"/>
              </w:rPr>
              <w:t>)</w:t>
            </w:r>
            <w:r w:rsidR="00981B68">
              <w:rPr>
                <w:noProof/>
                <w:sz w:val="22"/>
                <w:szCs w:val="22"/>
              </w:rPr>
              <w:t xml:space="preserve"> kuni </w:t>
            </w:r>
            <w:r w:rsidR="0016440B">
              <w:rPr>
                <w:noProof/>
                <w:sz w:val="22"/>
                <w:szCs w:val="22"/>
              </w:rPr>
              <w:t>LK</w:t>
            </w:r>
            <w:r w:rsidR="00DD1E26">
              <w:rPr>
                <w:noProof/>
                <w:sz w:val="22"/>
                <w:szCs w:val="22"/>
              </w:rPr>
              <w:t>222714</w:t>
            </w:r>
            <w:r w:rsidR="00313952">
              <w:rPr>
                <w:noProof/>
                <w:sz w:val="22"/>
                <w:szCs w:val="22"/>
              </w:rPr>
              <w:t>.</w:t>
            </w:r>
            <w:r w:rsidR="009A10F0">
              <w:rPr>
                <w:noProof/>
                <w:sz w:val="22"/>
                <w:szCs w:val="22"/>
              </w:rPr>
              <w:t xml:space="preserve"> Kulgemine </w:t>
            </w:r>
            <w:r w:rsidR="00DD1E26">
              <w:rPr>
                <w:noProof/>
                <w:sz w:val="22"/>
                <w:szCs w:val="22"/>
              </w:rPr>
              <w:t>1 Tallinn-Narva teel</w:t>
            </w:r>
            <w:r w:rsidR="005918BD">
              <w:rPr>
                <w:noProof/>
                <w:sz w:val="22"/>
                <w:szCs w:val="22"/>
              </w:rPr>
              <w:t xml:space="preserve"> KM </w:t>
            </w:r>
            <w:r w:rsidR="00DD1E26">
              <w:rPr>
                <w:noProof/>
                <w:sz w:val="22"/>
                <w:szCs w:val="22"/>
              </w:rPr>
              <w:t>96,37</w:t>
            </w:r>
            <w:r w:rsidR="005918BD">
              <w:rPr>
                <w:noProof/>
                <w:sz w:val="22"/>
                <w:szCs w:val="22"/>
              </w:rPr>
              <w:t xml:space="preserve"> – </w:t>
            </w:r>
            <w:r w:rsidR="000B3BED">
              <w:rPr>
                <w:noProof/>
                <w:sz w:val="22"/>
                <w:szCs w:val="22"/>
              </w:rPr>
              <w:t>96,59</w:t>
            </w:r>
            <w:r w:rsidR="007651EF">
              <w:rPr>
                <w:noProof/>
                <w:sz w:val="22"/>
                <w:szCs w:val="22"/>
              </w:rPr>
              <w:t>, kus toimu</w:t>
            </w:r>
            <w:r w:rsidR="000B3BED">
              <w:rPr>
                <w:noProof/>
                <w:sz w:val="22"/>
                <w:szCs w:val="22"/>
              </w:rPr>
              <w:t>vad</w:t>
            </w:r>
            <w:r w:rsidR="007651EF">
              <w:rPr>
                <w:noProof/>
                <w:sz w:val="22"/>
                <w:szCs w:val="22"/>
              </w:rPr>
              <w:t xml:space="preserve"> kinnisel meetodil ristumi</w:t>
            </w:r>
            <w:r w:rsidR="000B3BED">
              <w:rPr>
                <w:noProof/>
                <w:sz w:val="22"/>
                <w:szCs w:val="22"/>
              </w:rPr>
              <w:t>sed</w:t>
            </w:r>
            <w:r w:rsidR="002C7841">
              <w:rPr>
                <w:noProof/>
                <w:sz w:val="22"/>
                <w:szCs w:val="22"/>
              </w:rPr>
              <w:t xml:space="preserve"> </w:t>
            </w:r>
            <w:r w:rsidR="005B4187">
              <w:rPr>
                <w:noProof/>
                <w:sz w:val="22"/>
                <w:szCs w:val="22"/>
              </w:rPr>
              <w:t>KM</w:t>
            </w:r>
            <w:r w:rsidR="005918BD">
              <w:rPr>
                <w:noProof/>
                <w:sz w:val="22"/>
                <w:szCs w:val="22"/>
              </w:rPr>
              <w:t xml:space="preserve">-l </w:t>
            </w:r>
            <w:r w:rsidR="000B3BED">
              <w:rPr>
                <w:noProof/>
                <w:sz w:val="22"/>
                <w:szCs w:val="22"/>
              </w:rPr>
              <w:t>96,37 ning KM-l 96,59</w:t>
            </w:r>
            <w:r w:rsidR="00571099">
              <w:rPr>
                <w:noProof/>
                <w:sz w:val="22"/>
                <w:szCs w:val="22"/>
              </w:rPr>
              <w:t>.</w:t>
            </w:r>
            <w:r w:rsidR="002729EC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655C4BA9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26F2">
              <w:rPr>
                <w:noProof/>
                <w:sz w:val="22"/>
                <w:szCs w:val="22"/>
              </w:rPr>
              <w:t xml:space="preserve">Liitumispunkti loomine </w:t>
            </w:r>
            <w:r w:rsidR="00BB3FC5">
              <w:rPr>
                <w:noProof/>
                <w:sz w:val="22"/>
                <w:szCs w:val="22"/>
              </w:rPr>
              <w:t>tänavavalgustuse jaoks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2D13FC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B3BED">
              <w:rPr>
                <w:noProof/>
                <w:sz w:val="22"/>
                <w:szCs w:val="20"/>
              </w:rPr>
              <w:t>24</w:t>
            </w:r>
            <w:r w:rsidR="0088472F">
              <w:rPr>
                <w:noProof/>
                <w:sz w:val="22"/>
                <w:szCs w:val="20"/>
              </w:rPr>
              <w:t>.</w:t>
            </w:r>
            <w:r w:rsidR="005918BD">
              <w:rPr>
                <w:noProof/>
                <w:sz w:val="22"/>
                <w:szCs w:val="20"/>
              </w:rPr>
              <w:t>0</w:t>
            </w:r>
            <w:r w:rsidR="000B3BED">
              <w:rPr>
                <w:noProof/>
                <w:sz w:val="22"/>
                <w:szCs w:val="20"/>
              </w:rPr>
              <w:t>8</w:t>
            </w:r>
            <w:r w:rsidR="0088472F">
              <w:rPr>
                <w:noProof/>
                <w:sz w:val="22"/>
                <w:szCs w:val="20"/>
              </w:rPr>
              <w:t>.202</w:t>
            </w:r>
            <w:r w:rsidR="000B3BED">
              <w:rPr>
                <w:noProof/>
                <w:sz w:val="22"/>
                <w:szCs w:val="20"/>
              </w:rPr>
              <w:t>3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0322"/>
    <w:rsid w:val="00053262"/>
    <w:rsid w:val="00056AC8"/>
    <w:rsid w:val="00066815"/>
    <w:rsid w:val="0008307D"/>
    <w:rsid w:val="000A57C8"/>
    <w:rsid w:val="000A761B"/>
    <w:rsid w:val="000B2E4D"/>
    <w:rsid w:val="000B3BED"/>
    <w:rsid w:val="001007B7"/>
    <w:rsid w:val="00131923"/>
    <w:rsid w:val="0015578C"/>
    <w:rsid w:val="0016440B"/>
    <w:rsid w:val="00184168"/>
    <w:rsid w:val="001E4CA8"/>
    <w:rsid w:val="001F6269"/>
    <w:rsid w:val="001F6D40"/>
    <w:rsid w:val="00236660"/>
    <w:rsid w:val="0024468F"/>
    <w:rsid w:val="002729EC"/>
    <w:rsid w:val="00277FF5"/>
    <w:rsid w:val="00287505"/>
    <w:rsid w:val="002C7841"/>
    <w:rsid w:val="002F1682"/>
    <w:rsid w:val="00304613"/>
    <w:rsid w:val="00305F83"/>
    <w:rsid w:val="00313952"/>
    <w:rsid w:val="00317FEC"/>
    <w:rsid w:val="003277AE"/>
    <w:rsid w:val="00330F10"/>
    <w:rsid w:val="00396E2F"/>
    <w:rsid w:val="003A3D59"/>
    <w:rsid w:val="003D6661"/>
    <w:rsid w:val="003F508C"/>
    <w:rsid w:val="003F7CF0"/>
    <w:rsid w:val="00400E12"/>
    <w:rsid w:val="004955F1"/>
    <w:rsid w:val="004961CE"/>
    <w:rsid w:val="00497B30"/>
    <w:rsid w:val="004D5003"/>
    <w:rsid w:val="005114EA"/>
    <w:rsid w:val="00530077"/>
    <w:rsid w:val="00565F77"/>
    <w:rsid w:val="005701ED"/>
    <w:rsid w:val="00571099"/>
    <w:rsid w:val="005778A4"/>
    <w:rsid w:val="005918BD"/>
    <w:rsid w:val="005B4187"/>
    <w:rsid w:val="005B59EA"/>
    <w:rsid w:val="005C0C97"/>
    <w:rsid w:val="005C0E96"/>
    <w:rsid w:val="005C67A9"/>
    <w:rsid w:val="006349FA"/>
    <w:rsid w:val="0063764B"/>
    <w:rsid w:val="00660E93"/>
    <w:rsid w:val="00676757"/>
    <w:rsid w:val="006D2347"/>
    <w:rsid w:val="006D663D"/>
    <w:rsid w:val="006E15E0"/>
    <w:rsid w:val="006E5A84"/>
    <w:rsid w:val="006E5B65"/>
    <w:rsid w:val="00705435"/>
    <w:rsid w:val="00716C30"/>
    <w:rsid w:val="00743E84"/>
    <w:rsid w:val="0076393B"/>
    <w:rsid w:val="007651EF"/>
    <w:rsid w:val="00777A24"/>
    <w:rsid w:val="007901FD"/>
    <w:rsid w:val="007A2B21"/>
    <w:rsid w:val="007B048A"/>
    <w:rsid w:val="007B4EC3"/>
    <w:rsid w:val="007C05B5"/>
    <w:rsid w:val="007C21D1"/>
    <w:rsid w:val="007C2F9E"/>
    <w:rsid w:val="007E1CA1"/>
    <w:rsid w:val="007E57CA"/>
    <w:rsid w:val="008229B0"/>
    <w:rsid w:val="00832B3F"/>
    <w:rsid w:val="008351CE"/>
    <w:rsid w:val="00836B22"/>
    <w:rsid w:val="00843FF1"/>
    <w:rsid w:val="008753E3"/>
    <w:rsid w:val="0088472F"/>
    <w:rsid w:val="00887C0D"/>
    <w:rsid w:val="008B16DC"/>
    <w:rsid w:val="008B3E7E"/>
    <w:rsid w:val="00912F5F"/>
    <w:rsid w:val="0091383A"/>
    <w:rsid w:val="0091419D"/>
    <w:rsid w:val="00981089"/>
    <w:rsid w:val="00981B68"/>
    <w:rsid w:val="00983C6E"/>
    <w:rsid w:val="009965CD"/>
    <w:rsid w:val="009A10F0"/>
    <w:rsid w:val="00A22B1A"/>
    <w:rsid w:val="00A24CC0"/>
    <w:rsid w:val="00A7719E"/>
    <w:rsid w:val="00A81EDD"/>
    <w:rsid w:val="00A86210"/>
    <w:rsid w:val="00A95F2F"/>
    <w:rsid w:val="00AB26F2"/>
    <w:rsid w:val="00AB5CF0"/>
    <w:rsid w:val="00AD1954"/>
    <w:rsid w:val="00AD4E10"/>
    <w:rsid w:val="00AF4054"/>
    <w:rsid w:val="00B25644"/>
    <w:rsid w:val="00B42B35"/>
    <w:rsid w:val="00B6115C"/>
    <w:rsid w:val="00B92C0A"/>
    <w:rsid w:val="00BB1A75"/>
    <w:rsid w:val="00BB3FC5"/>
    <w:rsid w:val="00BE20F6"/>
    <w:rsid w:val="00BE531A"/>
    <w:rsid w:val="00BF0B4A"/>
    <w:rsid w:val="00C10875"/>
    <w:rsid w:val="00C137A5"/>
    <w:rsid w:val="00C5207C"/>
    <w:rsid w:val="00C53255"/>
    <w:rsid w:val="00C54C5E"/>
    <w:rsid w:val="00C61E87"/>
    <w:rsid w:val="00C62946"/>
    <w:rsid w:val="00C72D25"/>
    <w:rsid w:val="00C90148"/>
    <w:rsid w:val="00CB1AA4"/>
    <w:rsid w:val="00CD20BE"/>
    <w:rsid w:val="00D005E2"/>
    <w:rsid w:val="00D0716E"/>
    <w:rsid w:val="00D13BD2"/>
    <w:rsid w:val="00D20BFF"/>
    <w:rsid w:val="00D3234C"/>
    <w:rsid w:val="00D367A7"/>
    <w:rsid w:val="00D45BB1"/>
    <w:rsid w:val="00D51EF9"/>
    <w:rsid w:val="00DB6EF9"/>
    <w:rsid w:val="00DB72D0"/>
    <w:rsid w:val="00DC2639"/>
    <w:rsid w:val="00DD1E26"/>
    <w:rsid w:val="00DE7245"/>
    <w:rsid w:val="00DF1767"/>
    <w:rsid w:val="00E055A8"/>
    <w:rsid w:val="00E21276"/>
    <w:rsid w:val="00E27B78"/>
    <w:rsid w:val="00E35717"/>
    <w:rsid w:val="00E42DAE"/>
    <w:rsid w:val="00E51982"/>
    <w:rsid w:val="00E67F09"/>
    <w:rsid w:val="00E957F2"/>
    <w:rsid w:val="00ED30AC"/>
    <w:rsid w:val="00EE6BD3"/>
    <w:rsid w:val="00EF027A"/>
    <w:rsid w:val="00EF0B7F"/>
    <w:rsid w:val="00F16BF6"/>
    <w:rsid w:val="00F22F56"/>
    <w:rsid w:val="00F32B85"/>
    <w:rsid w:val="00F335AA"/>
    <w:rsid w:val="00F408D3"/>
    <w:rsid w:val="00F428CC"/>
    <w:rsid w:val="00F607A7"/>
    <w:rsid w:val="00F939C8"/>
    <w:rsid w:val="00F970C9"/>
    <w:rsid w:val="00FB3A21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3" ma:contentTypeDescription="Create a new document." ma:contentTypeScope="" ma:versionID="e5db8655e98fd5a03b4f4ae5353f3caf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7aa9891f19367b5f76a7067de2be02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823E9-F0F6-4E10-B17A-C60A8D89FB03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7A5E5-942C-4C24-ADE7-DAADF193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118</cp:revision>
  <cp:lastPrinted>2007-05-24T06:29:00Z</cp:lastPrinted>
  <dcterms:created xsi:type="dcterms:W3CDTF">2021-02-03T14:42:00Z</dcterms:created>
  <dcterms:modified xsi:type="dcterms:W3CDTF">2023-08-24T10:57:00Z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