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87FC5" w14:textId="0DC0BAB3" w:rsidR="005F0310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Jaanipäev Ardus</w:t>
      </w:r>
    </w:p>
    <w:p w14:paraId="35C71548" w14:textId="6C8E77DC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23.06.2024</w:t>
      </w:r>
    </w:p>
    <w:p w14:paraId="309921AB" w14:textId="7DAD6294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FABB036" w14:textId="4D7526F5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18.00-19.00 Ettevalmistus ürituseks</w:t>
      </w:r>
    </w:p>
    <w:p w14:paraId="37FB5C88" w14:textId="0F9B5106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19.00- Avakõne Ardu Alevikuseltsi juhatuselt.</w:t>
      </w:r>
    </w:p>
    <w:p w14:paraId="40DD815E" w14:textId="2CCE332D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19.30-21.00 Traditsioonilised mängud täiskasvanutele ja lastele.</w:t>
      </w:r>
    </w:p>
    <w:p w14:paraId="35110DC5" w14:textId="4FAE7FA4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21.00-22.00 Kohalikud taidlejad.</w:t>
      </w:r>
    </w:p>
    <w:p w14:paraId="746395BC" w14:textId="5A4BC14A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22.00-01.00- Ansambel Elumees</w:t>
      </w:r>
    </w:p>
    <w:p w14:paraId="27431CA2" w14:textId="01A15977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 xml:space="preserve">01.00-03.00- Tantsumuusika </w:t>
      </w:r>
    </w:p>
    <w:p w14:paraId="25F1EB75" w14:textId="7D275C91" w:rsidR="00FC754C" w:rsidRPr="00FC754C" w:rsidRDefault="00FC754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C754C">
        <w:rPr>
          <w:rFonts w:ascii="Times New Roman" w:hAnsi="Times New Roman" w:cs="Times New Roman"/>
          <w:b/>
          <w:bCs/>
          <w:sz w:val="24"/>
          <w:szCs w:val="24"/>
        </w:rPr>
        <w:t>03.00- Ürituse lõpp</w:t>
      </w:r>
    </w:p>
    <w:sectPr w:rsidR="00FC754C" w:rsidRPr="00FC7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0B0"/>
    <w:rsid w:val="004A10B0"/>
    <w:rsid w:val="005F0310"/>
    <w:rsid w:val="00FC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9F9EA"/>
  <w15:chartTrackingRefBased/>
  <w15:docId w15:val="{28303435-EDC7-45A3-85CF-04BCEF18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Maarja Udde</dc:creator>
  <cp:keywords/>
  <dc:description/>
  <cp:lastModifiedBy>Maarja Udde</cp:lastModifiedBy>
  <cp:revision>2</cp:revision>
  <dcterms:created xsi:type="dcterms:W3CDTF">2024-04-25T15:54:00Z</dcterms:created>
  <dcterms:modified xsi:type="dcterms:W3CDTF">2024-04-25T15:58:00Z</dcterms:modified>
</cp:coreProperties>
</file>