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013439CF" w:rsidR="00C30774" w:rsidRDefault="00367707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Tuule-Kalju</w:t>
            </w:r>
            <w:r w:rsidR="003A5EA3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1C178676" w:rsidR="005B59EA" w:rsidRPr="0073738C" w:rsidRDefault="00367707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Lõetsa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k.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Muhu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667093DC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A60234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367707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A60234">
              <w:rPr>
                <w:rFonts w:eastAsia="Arial Unicode MS"/>
                <w:noProof/>
                <w:sz w:val="22"/>
                <w:szCs w:val="20"/>
              </w:rPr>
              <w:t>8</w:t>
            </w:r>
            <w:r w:rsidR="00367707">
              <w:rPr>
                <w:rFonts w:eastAsia="Arial Unicode MS"/>
                <w:noProof/>
                <w:sz w:val="22"/>
                <w:szCs w:val="20"/>
              </w:rPr>
              <w:t>0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367707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15DC4C67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367707">
              <w:rPr>
                <w:noProof/>
                <w:sz w:val="18"/>
                <w:szCs w:val="18"/>
                <w:lang w:val="fi-FI"/>
              </w:rPr>
              <w:t>Muhu</w:t>
            </w:r>
            <w:r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367707">
              <w:rPr>
                <w:noProof/>
                <w:sz w:val="18"/>
                <w:szCs w:val="18"/>
                <w:lang w:val="fi-FI"/>
              </w:rPr>
              <w:t>Lõetsa</w:t>
            </w:r>
            <w:r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367707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3059B0B0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</w:t>
            </w:r>
            <w:r w:rsidR="00FF2A3D">
              <w:rPr>
                <w:noProof/>
                <w:sz w:val="18"/>
                <w:szCs w:val="18"/>
                <w:lang w:val="fi-FI"/>
              </w:rPr>
              <w:t>52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2A3D">
              <w:rPr>
                <w:noProof/>
                <w:sz w:val="18"/>
                <w:szCs w:val="18"/>
                <w:lang w:val="fi-FI"/>
              </w:rPr>
              <w:t>Hellamaa-Nõmmküla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 </w:t>
            </w:r>
            <w:r w:rsidR="001262CA">
              <w:rPr>
                <w:noProof/>
                <w:sz w:val="18"/>
                <w:szCs w:val="18"/>
                <w:lang w:val="fi-FI"/>
              </w:rPr>
              <w:t>kaitsevööndis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km-l </w:t>
            </w:r>
            <w:r w:rsidR="00FF2A3D">
              <w:rPr>
                <w:noProof/>
                <w:sz w:val="18"/>
                <w:szCs w:val="18"/>
                <w:lang w:val="fi-FI"/>
              </w:rPr>
              <w:t>3,17-3,24</w:t>
            </w:r>
          </w:p>
        </w:tc>
      </w:tr>
      <w:tr w:rsidR="00123857" w:rsidRPr="00367707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0B6CF588" w:rsidR="00123857" w:rsidRPr="00922AA2" w:rsidRDefault="00123857" w:rsidP="00C021E2">
            <w:pPr>
              <w:pStyle w:val="ListParagraph"/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367707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6E1409BE" w:rsidR="00123857" w:rsidRPr="00922AA2" w:rsidRDefault="00123857" w:rsidP="00C021E2">
            <w:pPr>
              <w:pStyle w:val="ListParagraph"/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123857" w:rsidRPr="00367707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367707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8F619B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57F0AED8" w:rsidR="00123857" w:rsidRPr="00DF7BBD" w:rsidRDefault="006D6D2B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8F619B">
              <w:rPr>
                <w:noProof/>
                <w:sz w:val="22"/>
                <w:szCs w:val="22"/>
                <w:lang w:val="fi-FI"/>
              </w:rPr>
              <w:t xml:space="preserve"> ja liitumiskilbi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367707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14E6B806" w:rsidR="00123857" w:rsidRPr="00CC16B1" w:rsidRDefault="00FF2A3D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4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262CA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305DCB"/>
    <w:rsid w:val="00313A94"/>
    <w:rsid w:val="00317FEC"/>
    <w:rsid w:val="003306E9"/>
    <w:rsid w:val="003500FF"/>
    <w:rsid w:val="00364958"/>
    <w:rsid w:val="00367707"/>
    <w:rsid w:val="003A2EF3"/>
    <w:rsid w:val="003A3D59"/>
    <w:rsid w:val="003A5EA3"/>
    <w:rsid w:val="003F7CF0"/>
    <w:rsid w:val="0040134E"/>
    <w:rsid w:val="00406F76"/>
    <w:rsid w:val="004934B9"/>
    <w:rsid w:val="004955F1"/>
    <w:rsid w:val="00497B30"/>
    <w:rsid w:val="004F723E"/>
    <w:rsid w:val="00500117"/>
    <w:rsid w:val="005114EA"/>
    <w:rsid w:val="0053144C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8F619B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0C73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0234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54</cp:revision>
  <cp:lastPrinted>2007-05-24T06:29:00Z</cp:lastPrinted>
  <dcterms:created xsi:type="dcterms:W3CDTF">2022-09-19T04:49:00Z</dcterms:created>
  <dcterms:modified xsi:type="dcterms:W3CDTF">2024-04-10T06:55:00Z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