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A060" w14:textId="7DAE7BE9" w:rsidR="00C468B9" w:rsidRPr="00C712D6" w:rsidRDefault="00C712D6" w:rsidP="00C712D6">
      <w:pPr>
        <w:spacing w:line="360" w:lineRule="auto"/>
        <w:jc w:val="center"/>
        <w:rPr>
          <w:rFonts w:ascii="Times New Roman" w:hAnsi="Times New Roman" w:cs="Times New Roman"/>
          <w:lang w:val="et-EE"/>
        </w:rPr>
      </w:pPr>
      <w:r w:rsidRPr="00C712D6">
        <w:rPr>
          <w:rFonts w:ascii="Times New Roman" w:hAnsi="Times New Roman" w:cs="Times New Roman"/>
          <w:lang w:val="et-EE"/>
        </w:rPr>
        <w:t>VOLIKIRI</w:t>
      </w:r>
    </w:p>
    <w:p w14:paraId="5CF0C210" w14:textId="77777777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7C0A8E7E" w14:textId="61A17AF5" w:rsidR="00C712D6" w:rsidRPr="00C712D6" w:rsidRDefault="00C712D6" w:rsidP="00C712D6">
      <w:pPr>
        <w:spacing w:line="360" w:lineRule="auto"/>
        <w:jc w:val="right"/>
        <w:rPr>
          <w:rFonts w:ascii="Times New Roman" w:hAnsi="Times New Roman" w:cs="Times New Roman"/>
          <w:lang w:val="et-EE"/>
        </w:rPr>
      </w:pPr>
      <w:r w:rsidRPr="00C712D6">
        <w:rPr>
          <w:rFonts w:ascii="Times New Roman" w:hAnsi="Times New Roman" w:cs="Times New Roman"/>
          <w:lang w:val="et-EE"/>
        </w:rPr>
        <w:t>12.05.2026</w:t>
      </w:r>
    </w:p>
    <w:p w14:paraId="538015A7" w14:textId="77777777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640B692D" w14:textId="77777777" w:rsid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0FE54EEF" w14:textId="77777777" w:rsid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2A6BA58E" w14:textId="77777777" w:rsid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67F2C5F6" w14:textId="77777777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2A23A3A4" w14:textId="4E4F0E63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  <w:r w:rsidRPr="00C712D6">
        <w:rPr>
          <w:rFonts w:ascii="Times New Roman" w:hAnsi="Times New Roman" w:cs="Times New Roman"/>
          <w:lang w:val="et-EE"/>
        </w:rPr>
        <w:t>Käesolevaga kinnitan, et Einike Pilli (</w:t>
      </w:r>
      <w:r w:rsidRPr="00C712D6">
        <w:rPr>
          <w:rFonts w:ascii="Times New Roman" w:hAnsi="Times New Roman" w:cs="Times New Roman"/>
        </w:rPr>
        <w:t>46809302739</w:t>
      </w:r>
      <w:r w:rsidRPr="00C712D6">
        <w:rPr>
          <w:rFonts w:ascii="Times New Roman" w:hAnsi="Times New Roman" w:cs="Times New Roman"/>
          <w:lang w:val="et-EE"/>
        </w:rPr>
        <w:t>) on Kõrgema Usuteadusliku Seminari rektor ja Eesti EKB Koguduste Liidu juhatuse liige (nagu lähtub ka äriregistri andmetest) ning tal on täisvolitused esindada Kõrgemat Usuteaduslikku Seminari ja Eesti EKB Koguduste Liitu.</w:t>
      </w:r>
    </w:p>
    <w:p w14:paraId="50940560" w14:textId="77777777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44B8C458" w14:textId="77777777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6A6C837D" w14:textId="77777777" w:rsid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325E9F4A" w14:textId="77777777" w:rsid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05403EE3" w14:textId="77777777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145162F8" w14:textId="34DAAB16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  <w:r w:rsidRPr="00C712D6">
        <w:rPr>
          <w:rFonts w:ascii="Times New Roman" w:hAnsi="Times New Roman" w:cs="Times New Roman"/>
          <w:lang w:val="et-EE"/>
        </w:rPr>
        <w:t>Sven-Joonatan Siibak</w:t>
      </w:r>
    </w:p>
    <w:p w14:paraId="5766B45B" w14:textId="437F5EFC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  <w:r w:rsidRPr="00C712D6">
        <w:rPr>
          <w:rFonts w:ascii="Times New Roman" w:hAnsi="Times New Roman" w:cs="Times New Roman"/>
          <w:lang w:val="et-EE"/>
        </w:rPr>
        <w:t>Peasekretär</w:t>
      </w:r>
    </w:p>
    <w:p w14:paraId="2944BDDD" w14:textId="6A6E0694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  <w:r w:rsidRPr="00C712D6">
        <w:rPr>
          <w:rFonts w:ascii="Times New Roman" w:hAnsi="Times New Roman" w:cs="Times New Roman"/>
          <w:lang w:val="et-EE"/>
        </w:rPr>
        <w:t>Eesti EKB Koguduste Liit</w:t>
      </w:r>
    </w:p>
    <w:p w14:paraId="735B7791" w14:textId="77777777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7EE8C35E" w14:textId="71E0FBE4" w:rsidR="00C712D6" w:rsidRPr="00C712D6" w:rsidRDefault="00C712D6" w:rsidP="00C712D6">
      <w:pPr>
        <w:spacing w:line="360" w:lineRule="auto"/>
        <w:rPr>
          <w:rFonts w:ascii="Times New Roman" w:hAnsi="Times New Roman" w:cs="Times New Roman"/>
          <w:lang w:val="et-EE"/>
        </w:rPr>
      </w:pPr>
      <w:r w:rsidRPr="00C712D6">
        <w:rPr>
          <w:rFonts w:ascii="Times New Roman" w:hAnsi="Times New Roman" w:cs="Times New Roman"/>
          <w:lang w:val="et-EE"/>
        </w:rPr>
        <w:t>/allkirjastatud digitaalselt/</w:t>
      </w:r>
    </w:p>
    <w:sectPr w:rsidR="00C712D6" w:rsidRPr="00C71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D6"/>
    <w:rsid w:val="00636ECD"/>
    <w:rsid w:val="00794990"/>
    <w:rsid w:val="00800DAA"/>
    <w:rsid w:val="00934BF9"/>
    <w:rsid w:val="00C468B9"/>
    <w:rsid w:val="00C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ADB7C"/>
  <w15:chartTrackingRefBased/>
  <w15:docId w15:val="{06116EB5-9E4B-0B4D-825B-F4AC3AF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2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Sven-Joonatan Siibak</dc:creator>
  <cp:keywords/>
  <dc:description/>
  <cp:lastModifiedBy>Sven-Joonatan Siibak</cp:lastModifiedBy>
  <cp:revision>1</cp:revision>
  <dcterms:created xsi:type="dcterms:W3CDTF">2026-05-12T07:53:00Z</dcterms:created>
  <dcterms:modified xsi:type="dcterms:W3CDTF">2026-05-12T07:57:00Z</dcterms:modified>
</cp:coreProperties>
</file>