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Pr. Natalja Eppik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Ohutusjärelevalve büroo juhtivinspektor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Päästeameti Ida Päästekeskus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natalja.eppik@rescue.ee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Teavitus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15.04.2019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Käesolevaga informeerime, et ettekirjutuse 11.02.2019 nr 7.2-6.4/340 p.1, 2, 3 on täidetud: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Tulekustutite ja tuletõrjevoolikusüsteemide asukohad on märgistatud , nende ligipääs ja kerge kättesaadavus kontrollitakse regulaarselt.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Tuletõrje voolikusüsteem on kontrollitud  alljärgnevalt: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veeandmisvõime tõhususe kontroll oli teostatud 05.10.2018 (Tamrex Ohutuse OÜ),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ülejäänud 4 tuletõrjevooliku katsetamine rõhu all teostatud 11.02.2019 (FirePro OÜ),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järgmine  kontroll – oktoober 2019.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Tulekahju korral tegutsemise õppus on läbi viidud 05.04.2019 (korraldaja - FirePro OÜ).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Lugupidamisega,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/allkirjastatud digitaalselt/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Juri Potapenko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Furnico OÜ volitatud esindaja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Furnico OÜ                                                                                                      Reg. nr.   10332430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Peterburi tee 48A                                                                                            Tel.   + 3726339751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Tallinna linn, Harju maakond, 11415                                                           Tel.   + 3726339750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furnico@furnico.ee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Faks  + 3726339732 KMKR: EE 100088058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FURNICO OÜ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Абзацсписка1">
    <w:name w:val="Абзац списка1"/>
    <w:basedOn w:val="Обычный"/>
    <w:next w:val="Абзацсписка1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talja.eppik@rescue.e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furnico@furnic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2019-04-14T10:26:00Z</dcterms:created>
  <dc:creator>Juri Potapenko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