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1E6D26" w:rsidRDefault="001E6D2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2" w14:textId="77777777" w:rsidR="001E6D26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Lõuna Politseiprefektuur,</w:t>
      </w:r>
    </w:p>
    <w:p w14:paraId="00000003" w14:textId="77777777" w:rsidR="001E6D26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Võru politseijaoskond</w:t>
      </w:r>
    </w:p>
    <w:p w14:paraId="00000004" w14:textId="77777777" w:rsidR="001E6D26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Anti Paap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00000005" w14:textId="552CA90B" w:rsidR="001E6D26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Taotlus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F2E64">
        <w:rPr>
          <w:rFonts w:ascii="Arial" w:eastAsia="Arial" w:hAnsi="Arial" w:cs="Arial"/>
          <w:sz w:val="24"/>
          <w:szCs w:val="24"/>
        </w:rPr>
        <w:t>26</w:t>
      </w:r>
      <w:r>
        <w:rPr>
          <w:rFonts w:ascii="Arial" w:eastAsia="Arial" w:hAnsi="Arial" w:cs="Arial"/>
          <w:sz w:val="24"/>
          <w:szCs w:val="24"/>
        </w:rPr>
        <w:t>.0</w:t>
      </w:r>
      <w:r w:rsidR="00312A4B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.202</w:t>
      </w:r>
      <w:r w:rsidR="00312A4B">
        <w:rPr>
          <w:rFonts w:ascii="Arial" w:eastAsia="Arial" w:hAnsi="Arial" w:cs="Arial"/>
          <w:sz w:val="24"/>
          <w:szCs w:val="24"/>
        </w:rPr>
        <w:t>4</w:t>
      </w:r>
    </w:p>
    <w:p w14:paraId="00000006" w14:textId="77777777" w:rsidR="001E6D26" w:rsidRDefault="001E6D2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7" w14:textId="257817D0" w:rsidR="001E6D26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RMK Pähni Külastuskeskus soovi</w:t>
      </w:r>
      <w:r w:rsidR="00312A4B"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 korraldada </w:t>
      </w:r>
      <w:r w:rsidR="00312A4B">
        <w:rPr>
          <w:rFonts w:ascii="Arial" w:eastAsia="Arial" w:hAnsi="Arial" w:cs="Arial"/>
          <w:sz w:val="24"/>
          <w:szCs w:val="24"/>
        </w:rPr>
        <w:t>6. juulil 2024</w:t>
      </w:r>
      <w:r>
        <w:rPr>
          <w:rFonts w:ascii="Arial" w:eastAsia="Arial" w:hAnsi="Arial" w:cs="Arial"/>
          <w:sz w:val="24"/>
          <w:szCs w:val="24"/>
        </w:rPr>
        <w:t xml:space="preserve"> Paganamaa Tõukerattakrossi. Üritus algab kell 11.00 RMK Pähni Külastuskeskuse juurest. Võistlusala: Pähni, Krabi ning Paganamaa MKA. Paganamaal kasutame ainult valla teid ning RMK tähistatud matkaradu: RMK Peraküla-Aegviidu-Ähijärve matkatee ja Paganamaa rattarada. Võistluse toimumisest teavitatakse kohalikke elanikke. </w:t>
      </w:r>
    </w:p>
    <w:p w14:paraId="00000008" w14:textId="77777777" w:rsidR="001E6D26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Võistluste ajaks on paigaldatud teedele võistluse tähised. Startis, finišis  ja võistlusrajal on võistluse ajaks kohal reguleerijad, kes teavitavad autojuhte üritusest ja vajadusel piiravad liikumist. Vajadusel kasutatakse ohutusautot. </w:t>
      </w:r>
    </w:p>
    <w:p w14:paraId="00000009" w14:textId="77777777" w:rsidR="001E6D26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Järgitakse Eesti Vabariigi Valitsuse poolt kehtestatud avaliku spordiürituse korraldamise nõudeid. </w:t>
      </w:r>
    </w:p>
    <w:p w14:paraId="0000000A" w14:textId="77777777" w:rsidR="001E6D26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Maratoni kestuseks on planeeritud 3 tundi (26 km). Kirjale lisatud liikluskorralduse skeem ja Transpordiameti nõusolek.</w:t>
      </w:r>
    </w:p>
    <w:p w14:paraId="0000000B" w14:textId="52444BAE" w:rsidR="001E6D26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Kontaktisik </w:t>
      </w:r>
      <w:r w:rsidR="00312A4B">
        <w:rPr>
          <w:rFonts w:ascii="Arial" w:eastAsia="Arial" w:hAnsi="Arial" w:cs="Arial"/>
          <w:sz w:val="24"/>
          <w:szCs w:val="24"/>
        </w:rPr>
        <w:t>Taavi Tatsi 5691 0529</w:t>
      </w:r>
    </w:p>
    <w:p w14:paraId="0000000C" w14:textId="77777777" w:rsidR="001E6D26" w:rsidRDefault="001E6D2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D" w14:textId="77777777" w:rsidR="001E6D26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Lugupidamisega</w:t>
      </w:r>
    </w:p>
    <w:p w14:paraId="0000000E" w14:textId="52E016A7" w:rsidR="001E6D26" w:rsidRDefault="00312A4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Taavi Tatsi                           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sectPr w:rsidR="001E6D26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26"/>
    <w:rsid w:val="001E6D26"/>
    <w:rsid w:val="00312A4B"/>
    <w:rsid w:val="00E02047"/>
    <w:rsid w:val="00EF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3815"/>
  <w15:docId w15:val="{B917EF88-27A1-4026-B4F0-2C171305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C4D5F"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1DTu3T9VQTduYcrWLLCnZAUU4A==">AMUW2mXFwDarD80u/Eqqz5rBRrcYmCmJmqYLVRJpCqxg4c2gnD63dS1ca/Er5CJ1BoUbKZfP3q486LrSXRTwz8spE/T28KcfGmW9OO76OZTsRHq8ONezEiU=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veiks</dc:creator>
  <cp:lastModifiedBy>Taavi Tatsi</cp:lastModifiedBy>
  <cp:revision>3</cp:revision>
  <dcterms:created xsi:type="dcterms:W3CDTF">2024-06-18T01:54:00Z</dcterms:created>
  <dcterms:modified xsi:type="dcterms:W3CDTF">2024-06-26T10:36:00Z</dcterms:modified>
</cp:coreProperties>
</file>