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7FFDD5B8" w:rsidR="005B59EA" w:rsidRPr="009B1A32" w:rsidRDefault="000A59E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Rootsi tee tänavavalgustuse elektriliitumine Puusepa külas Võru vallas Võrumaal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6FB1CFA4" w:rsidR="005B59EA" w:rsidRDefault="000A59E0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LC3571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0A59E0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475F1898" w:rsidR="00317FEC" w:rsidRPr="000A59E0" w:rsidRDefault="00317FEC" w:rsidP="00F23E0A">
            <w:pPr>
              <w:rPr>
                <w:noProof/>
                <w:sz w:val="18"/>
                <w:szCs w:val="18"/>
              </w:rPr>
            </w:pPr>
            <w:r w:rsidRPr="000A59E0">
              <w:rPr>
                <w:noProof/>
                <w:sz w:val="18"/>
                <w:szCs w:val="18"/>
              </w:rPr>
              <w:t xml:space="preserve">Maakond, vald, küla: </w:t>
            </w:r>
            <w:r w:rsidR="009B1A32" w:rsidRPr="000A59E0">
              <w:rPr>
                <w:noProof/>
                <w:sz w:val="18"/>
                <w:szCs w:val="18"/>
              </w:rPr>
              <w:t xml:space="preserve">Võrumaa, </w:t>
            </w:r>
            <w:r w:rsidR="000A59E0" w:rsidRPr="000A59E0">
              <w:rPr>
                <w:noProof/>
                <w:sz w:val="18"/>
                <w:szCs w:val="18"/>
              </w:rPr>
              <w:t>Võru vald, P</w:t>
            </w:r>
            <w:r w:rsidR="000A59E0">
              <w:rPr>
                <w:noProof/>
                <w:sz w:val="18"/>
                <w:szCs w:val="18"/>
              </w:rPr>
              <w:t>uusepa küla</w:t>
            </w:r>
          </w:p>
        </w:tc>
      </w:tr>
      <w:tr w:rsidR="00317FEC" w:rsidRPr="00B31BBC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241ECB" w:rsidRDefault="00317FEC" w:rsidP="00EA7B7B">
            <w:pPr>
              <w:rPr>
                <w:noProof/>
                <w:sz w:val="18"/>
                <w:szCs w:val="18"/>
                <w:u w:val="single"/>
              </w:rPr>
            </w:pPr>
            <w:r w:rsidRPr="00241ECB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EA7B7B" w:rsidRPr="00241ECB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2725A0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340E61C2" w:rsidR="00056AC8" w:rsidRPr="003C16A5" w:rsidRDefault="00317FEC" w:rsidP="002725A0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3C16A5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3C16A5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0A59E0">
              <w:rPr>
                <w:noProof/>
                <w:sz w:val="18"/>
                <w:szCs w:val="18"/>
                <w:lang w:val="sv-SE"/>
              </w:rPr>
              <w:t>65</w:t>
            </w:r>
            <w:r w:rsidRPr="003C16A5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9B1A32">
              <w:rPr>
                <w:noProof/>
                <w:sz w:val="18"/>
                <w:szCs w:val="18"/>
                <w:lang w:val="sv-SE"/>
              </w:rPr>
              <w:t>5</w:t>
            </w:r>
            <w:r w:rsidR="000A59E0">
              <w:rPr>
                <w:noProof/>
                <w:sz w:val="18"/>
                <w:szCs w:val="18"/>
                <w:lang w:val="sv-SE"/>
              </w:rPr>
              <w:t>,01</w:t>
            </w:r>
          </w:p>
        </w:tc>
      </w:tr>
      <w:tr w:rsidR="002725A0" w14:paraId="20FDC38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867AB" w14:textId="5BB20253" w:rsidR="002725A0" w:rsidRDefault="002725A0" w:rsidP="002725A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0A59E0">
              <w:rPr>
                <w:noProof/>
                <w:sz w:val="18"/>
                <w:szCs w:val="18"/>
              </w:rPr>
              <w:t>65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A59E0">
              <w:rPr>
                <w:noProof/>
                <w:sz w:val="18"/>
                <w:szCs w:val="18"/>
              </w:rPr>
              <w:t>4,99-5,01</w:t>
            </w:r>
          </w:p>
        </w:tc>
      </w:tr>
      <w:tr w:rsidR="002725A0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2725A0" w:rsidRPr="00317FEC" w:rsidRDefault="002725A0" w:rsidP="002725A0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2725A0" w:rsidRPr="000A59E0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744041B5" w:rsidR="002725A0" w:rsidRPr="000A59E0" w:rsidRDefault="000A59E0" w:rsidP="002725A0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Maakaabli paigaldus tee kaitsevööndis ja teega ristumisel. </w:t>
            </w:r>
            <w:r w:rsidRPr="000A59E0">
              <w:rPr>
                <w:b/>
                <w:bCs/>
                <w:noProof/>
                <w:sz w:val="22"/>
                <w:szCs w:val="22"/>
              </w:rPr>
              <w:t>Jaotus- ja liitumiskapi paigaldus tee kaitse</w:t>
            </w:r>
            <w:r>
              <w:rPr>
                <w:b/>
                <w:bCs/>
                <w:noProof/>
                <w:sz w:val="22"/>
                <w:szCs w:val="22"/>
              </w:rPr>
              <w:t>vööndis.</w:t>
            </w:r>
          </w:p>
        </w:tc>
      </w:tr>
      <w:tr w:rsidR="002725A0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 w:rsidRPr="000A59E0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725A0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2725A0" w:rsidRPr="00C5207C" w:rsidRDefault="002725A0" w:rsidP="002725A0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2725A0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2725A0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725A0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2725A0" w:rsidRDefault="002725A0" w:rsidP="002725A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725A0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725A0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2725A0" w:rsidRDefault="002725A0" w:rsidP="002725A0">
            <w:pPr>
              <w:rPr>
                <w:noProof/>
                <w:sz w:val="22"/>
                <w:szCs w:val="20"/>
              </w:rPr>
            </w:pPr>
          </w:p>
        </w:tc>
      </w:tr>
      <w:tr w:rsidR="002725A0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2725A0" w:rsidRDefault="002725A0" w:rsidP="002725A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725A0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2725A0" w:rsidRDefault="002725A0" w:rsidP="002725A0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725A0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2725A0" w:rsidRDefault="002725A0" w:rsidP="002725A0">
            <w:pPr>
              <w:rPr>
                <w:noProof/>
                <w:sz w:val="22"/>
                <w:szCs w:val="20"/>
              </w:rPr>
            </w:pPr>
          </w:p>
        </w:tc>
      </w:tr>
      <w:tr w:rsidR="002725A0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2725A0" w:rsidRDefault="002725A0" w:rsidP="002725A0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2725A0" w:rsidRDefault="002725A0" w:rsidP="002725A0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2725A0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2725A0" w:rsidRPr="00922C00" w:rsidRDefault="002725A0" w:rsidP="002725A0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2725A0" w:rsidRDefault="002725A0" w:rsidP="002725A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2725A0" w:rsidRDefault="002725A0" w:rsidP="002725A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2725A0" w:rsidRDefault="002725A0" w:rsidP="002725A0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2725A0" w14:paraId="67DDEC04" w14:textId="77777777" w:rsidTr="00910DD8">
        <w:trPr>
          <w:cantSplit/>
          <w:trHeight w:val="188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2725A0" w:rsidRDefault="002725A0" w:rsidP="002725A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56B344FB" w:rsidR="002725A0" w:rsidRDefault="000A59E0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02.04.2025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9AC"/>
    <w:rsid w:val="00041B1A"/>
    <w:rsid w:val="00056AC8"/>
    <w:rsid w:val="00060BBF"/>
    <w:rsid w:val="0006262F"/>
    <w:rsid w:val="000871E0"/>
    <w:rsid w:val="000A59E0"/>
    <w:rsid w:val="000D6C9C"/>
    <w:rsid w:val="00131923"/>
    <w:rsid w:val="00184168"/>
    <w:rsid w:val="00221DBA"/>
    <w:rsid w:val="00236660"/>
    <w:rsid w:val="00241ECB"/>
    <w:rsid w:val="002725A0"/>
    <w:rsid w:val="002F1682"/>
    <w:rsid w:val="00317FEC"/>
    <w:rsid w:val="003A3D59"/>
    <w:rsid w:val="003C0105"/>
    <w:rsid w:val="003C16A5"/>
    <w:rsid w:val="003E3BD5"/>
    <w:rsid w:val="003F7CF0"/>
    <w:rsid w:val="00442222"/>
    <w:rsid w:val="004955F1"/>
    <w:rsid w:val="00497B30"/>
    <w:rsid w:val="004C7D09"/>
    <w:rsid w:val="004E19F6"/>
    <w:rsid w:val="00504E2B"/>
    <w:rsid w:val="005114EA"/>
    <w:rsid w:val="00565F77"/>
    <w:rsid w:val="005B59EA"/>
    <w:rsid w:val="005C6E61"/>
    <w:rsid w:val="00603723"/>
    <w:rsid w:val="0061296E"/>
    <w:rsid w:val="00694510"/>
    <w:rsid w:val="006B2291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03BAF"/>
    <w:rsid w:val="00910DD8"/>
    <w:rsid w:val="00912C8B"/>
    <w:rsid w:val="00912F5F"/>
    <w:rsid w:val="00922C00"/>
    <w:rsid w:val="00983C6E"/>
    <w:rsid w:val="009B1A32"/>
    <w:rsid w:val="009D45C5"/>
    <w:rsid w:val="00A22B1A"/>
    <w:rsid w:val="00A404D0"/>
    <w:rsid w:val="00A42657"/>
    <w:rsid w:val="00A770A2"/>
    <w:rsid w:val="00AB5CF0"/>
    <w:rsid w:val="00AD4E10"/>
    <w:rsid w:val="00B31BBC"/>
    <w:rsid w:val="00BE531A"/>
    <w:rsid w:val="00BF0B4A"/>
    <w:rsid w:val="00C00962"/>
    <w:rsid w:val="00C10875"/>
    <w:rsid w:val="00C5207C"/>
    <w:rsid w:val="00C53255"/>
    <w:rsid w:val="00C61E87"/>
    <w:rsid w:val="00C936C9"/>
    <w:rsid w:val="00CD5DC3"/>
    <w:rsid w:val="00D0716E"/>
    <w:rsid w:val="00D30B5E"/>
    <w:rsid w:val="00D51EF9"/>
    <w:rsid w:val="00DB6EF9"/>
    <w:rsid w:val="00DB72D0"/>
    <w:rsid w:val="00DF05D1"/>
    <w:rsid w:val="00E055A8"/>
    <w:rsid w:val="00E8165F"/>
    <w:rsid w:val="00EA7B7B"/>
    <w:rsid w:val="00EB239C"/>
    <w:rsid w:val="00ED278B"/>
    <w:rsid w:val="00EF027A"/>
    <w:rsid w:val="00F22F56"/>
    <w:rsid w:val="00F23E0A"/>
    <w:rsid w:val="00F335AA"/>
    <w:rsid w:val="00F60C5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1656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2</cp:revision>
  <cp:lastPrinted>2007-05-24T06:29:00Z</cp:lastPrinted>
  <dcterms:created xsi:type="dcterms:W3CDTF">2025-04-02T14:57:00Z</dcterms:created>
  <dcterms:modified xsi:type="dcterms:W3CDTF">2025-04-02T14:57:00Z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