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8661A" w14:textId="77777777" w:rsidR="001D0010" w:rsidRDefault="001D0010"/>
    <w:p w14:paraId="788CD6FA" w14:textId="77777777" w:rsidR="001D0010" w:rsidRDefault="001D0010"/>
    <w:p w14:paraId="2F77E9B7" w14:textId="77777777" w:rsidR="001D0010" w:rsidRDefault="001D0010"/>
    <w:p w14:paraId="12640757" w14:textId="77777777" w:rsidR="001D0010" w:rsidRDefault="001D0010"/>
    <w:p w14:paraId="41B39A8D" w14:textId="77777777" w:rsidR="001D0010" w:rsidRDefault="001D0010"/>
    <w:p w14:paraId="16F1E9E4" w14:textId="23253B40" w:rsidR="001D0010" w:rsidRDefault="001D0010">
      <w:r>
        <w:t>Riigikogu esimehele                                                                                                          22.09.2026</w:t>
      </w:r>
    </w:p>
    <w:p w14:paraId="6023CB66" w14:textId="77777777" w:rsidR="001D0010" w:rsidRDefault="001D0010"/>
    <w:p w14:paraId="0010B87F" w14:textId="77777777" w:rsidR="001D0010" w:rsidRDefault="001D0010"/>
    <w:p w14:paraId="3232C980" w14:textId="34621E87" w:rsidR="001D0010" w:rsidRDefault="001D0010" w:rsidP="001D0010">
      <w:r>
        <w:t>Palume võtta Riigikogu menetlusest tagasi meie algatatud teadus- ja arendustegevuse ning innovatsiooni korralduse seaduse muutmise seaduse eelnõu (822 SE).</w:t>
      </w:r>
    </w:p>
    <w:p w14:paraId="616907DE" w14:textId="77777777" w:rsidR="001D0010" w:rsidRDefault="001D0010" w:rsidP="001D0010"/>
    <w:p w14:paraId="5240A2F0" w14:textId="1892349C" w:rsidR="001D0010" w:rsidRDefault="001D0010" w:rsidP="001D0010">
      <w:r>
        <w:t>/Allkirjasatud digitaalselt/</w:t>
      </w:r>
    </w:p>
    <w:p w14:paraId="64E6E030" w14:textId="77777777" w:rsidR="001D0010" w:rsidRDefault="001D0010" w:rsidP="001D0010"/>
    <w:p w14:paraId="155FBDB9" w14:textId="77777777" w:rsidR="001D0010" w:rsidRDefault="001D0010" w:rsidP="001D0010">
      <w:r>
        <w:t>Irja Lutsar</w:t>
      </w:r>
    </w:p>
    <w:p w14:paraId="14FE0F2B" w14:textId="77777777" w:rsidR="001D0010" w:rsidRDefault="001D0010" w:rsidP="001D0010">
      <w:r>
        <w:t>Jaak Valge</w:t>
      </w:r>
    </w:p>
    <w:p w14:paraId="0CED5024" w14:textId="3BF8FCF2" w:rsidR="001D0010" w:rsidRDefault="001D0010" w:rsidP="001D0010"/>
    <w:sectPr w:rsidR="001D0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010"/>
    <w:rsid w:val="001D0010"/>
    <w:rsid w:val="00A7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BCAE"/>
  <w15:chartTrackingRefBased/>
  <w15:docId w15:val="{A79F4F28-BE09-4D58-B30F-E1405FFB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D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D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D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D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D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D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D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D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D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D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D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D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D001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D001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D001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D001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D001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D001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D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D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D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D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D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D001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D0010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D001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D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D001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D00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Triin Ratassepp</dc:creator>
  <cp:keywords/>
  <dc:description/>
  <cp:lastModifiedBy>Triin Ratassepp</cp:lastModifiedBy>
  <cp:revision>1</cp:revision>
  <dcterms:created xsi:type="dcterms:W3CDTF">2026-09-22T08:43:00Z</dcterms:created>
  <dcterms:modified xsi:type="dcterms:W3CDTF">2026-09-22T08:46:00Z</dcterms:modified>
</cp:coreProperties>
</file>