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5164" w14:textId="77777777" w:rsidR="00140B28" w:rsidRDefault="00140B28" w:rsidP="00140B28">
      <w:pPr>
        <w:ind w:left="720" w:hanging="360"/>
        <w:jc w:val="both"/>
      </w:pPr>
    </w:p>
    <w:p w14:paraId="1917711E" w14:textId="77777777" w:rsidR="00140B28" w:rsidRDefault="00140B28" w:rsidP="00140B28">
      <w:pPr>
        <w:pStyle w:val="Vahedeta"/>
      </w:pPr>
      <w:r w:rsidRPr="00140B28">
        <w:t xml:space="preserve">Krista </w:t>
      </w:r>
      <w:proofErr w:type="spellStart"/>
      <w:r w:rsidRPr="00140B28">
        <w:t>Reinek</w:t>
      </w:r>
      <w:proofErr w:type="spellEnd"/>
    </w:p>
    <w:p w14:paraId="759D5419" w14:textId="24A640FA" w:rsidR="00140B28" w:rsidRPr="00140B28" w:rsidRDefault="00140B28" w:rsidP="00140B28">
      <w:pPr>
        <w:pStyle w:val="Vahedeta"/>
      </w:pPr>
      <w:r w:rsidRPr="00140B28">
        <w:t>personalijuht</w:t>
      </w:r>
    </w:p>
    <w:p w14:paraId="2FB03234" w14:textId="77777777" w:rsidR="00140B28" w:rsidRPr="00140B28" w:rsidRDefault="00140B28" w:rsidP="00140B28">
      <w:pPr>
        <w:pStyle w:val="Vahedeta"/>
      </w:pPr>
      <w:r w:rsidRPr="00140B28">
        <w:t>arendus- ja personalitalitus</w:t>
      </w:r>
    </w:p>
    <w:p w14:paraId="66D8C73F" w14:textId="7D45506C" w:rsidR="00140B28" w:rsidRDefault="00140B28" w:rsidP="00140B28">
      <w:pPr>
        <w:pStyle w:val="Loendilik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16.10.23</w:t>
      </w:r>
    </w:p>
    <w:p w14:paraId="0EDB0AF5" w14:textId="77777777" w:rsidR="00140B28" w:rsidRDefault="00140B28" w:rsidP="00140B28">
      <w:pPr>
        <w:pStyle w:val="Loendilik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BDF6C" w14:textId="77777777" w:rsidR="00140B28" w:rsidRDefault="00140B28" w:rsidP="00140B28">
      <w:pPr>
        <w:pStyle w:val="Loendilik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BA9487" w14:textId="77777777" w:rsidR="00140B28" w:rsidRDefault="00140B28" w:rsidP="00140B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C7A410" w14:textId="601813C0" w:rsidR="00140B28" w:rsidRPr="00140B28" w:rsidRDefault="00140B28" w:rsidP="00140B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B28">
        <w:rPr>
          <w:rFonts w:ascii="Times New Roman" w:eastAsia="Times New Roman" w:hAnsi="Times New Roman" w:cs="Times New Roman"/>
          <w:sz w:val="24"/>
          <w:szCs w:val="24"/>
        </w:rPr>
        <w:t xml:space="preserve">Nõusolek </w:t>
      </w:r>
    </w:p>
    <w:p w14:paraId="28F1F36F" w14:textId="77777777" w:rsidR="00140B28" w:rsidRDefault="00140B28" w:rsidP="00140B28">
      <w:pPr>
        <w:pStyle w:val="Loendilik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202FFE" w14:textId="77777777" w:rsidR="00140B28" w:rsidRDefault="00140B28" w:rsidP="00140B28">
      <w:pPr>
        <w:pStyle w:val="Loendilik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92D873" w14:textId="6F84730A" w:rsidR="00140B28" w:rsidRPr="00140B28" w:rsidRDefault="00140B28" w:rsidP="00140B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Annan nõusoleku </w:t>
      </w:r>
      <w:r w:rsidRPr="00140B28">
        <w:rPr>
          <w:rFonts w:ascii="Times New Roman" w:eastAsia="Times New Roman" w:hAnsi="Times New Roman" w:cs="Times New Roman"/>
          <w:sz w:val="24"/>
          <w:szCs w:val="24"/>
        </w:rPr>
        <w:t>jätkata registreeritud eraeksperdina, kuni riikliku tunnustuse kehtivusaja lõpuni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FF3CCAE" w14:textId="77777777" w:rsidR="006F4BF8" w:rsidRDefault="006F4BF8"/>
    <w:p w14:paraId="6077A418" w14:textId="77777777" w:rsidR="00140B28" w:rsidRDefault="00140B28"/>
    <w:p w14:paraId="51FF6B9C" w14:textId="287B63C0" w:rsidR="00140B28" w:rsidRDefault="00140B28">
      <w:r>
        <w:t>Sirje Talvistu</w:t>
      </w:r>
    </w:p>
    <w:sectPr w:rsidR="00140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F403D"/>
    <w:multiLevelType w:val="hybridMultilevel"/>
    <w:tmpl w:val="BA48FE44"/>
    <w:lvl w:ilvl="0" w:tplc="F6748A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16767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28"/>
    <w:rsid w:val="00140B28"/>
    <w:rsid w:val="006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9369"/>
  <w15:chartTrackingRefBased/>
  <w15:docId w15:val="{93E188B5-71E1-4D0E-9198-9E630365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40B28"/>
    <w:pPr>
      <w:spacing w:after="0" w:line="240" w:lineRule="auto"/>
      <w:ind w:left="720"/>
      <w:contextualSpacing/>
    </w:pPr>
    <w:rPr>
      <w:rFonts w:ascii="Arial" w:hAnsi="Arial" w:cs="Arial"/>
      <w:kern w:val="0"/>
      <w:sz w:val="20"/>
      <w:szCs w:val="20"/>
      <w14:ligatures w14:val="none"/>
    </w:rPr>
  </w:style>
  <w:style w:type="paragraph" w:styleId="Vahedeta">
    <w:name w:val="No Spacing"/>
    <w:uiPriority w:val="1"/>
    <w:qFormat/>
    <w:rsid w:val="00140B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179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Sirje</dc:creator>
  <cp:keywords/>
  <dc:description/>
  <cp:lastModifiedBy>Sirje</cp:lastModifiedBy>
  <cp:revision>1</cp:revision>
  <dcterms:created xsi:type="dcterms:W3CDTF">2023-10-16T10:52:00Z</dcterms:created>
  <dcterms:modified xsi:type="dcterms:W3CDTF">2023-10-16T11:01:00Z</dcterms:modified>
</cp:coreProperties>
</file>