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CF309" w14:textId="77777777" w:rsidR="00555346" w:rsidRPr="00037873" w:rsidRDefault="00555346" w:rsidP="00555346">
      <w:pPr>
        <w:pStyle w:val="Kehatekst1"/>
        <w:shd w:val="clear" w:color="auto" w:fill="auto"/>
        <w:spacing w:after="160"/>
        <w:ind w:left="7300" w:firstLine="800"/>
        <w:jc w:val="right"/>
      </w:pPr>
      <w:r w:rsidRPr="00037873">
        <w:t>KINNITAN</w:t>
      </w:r>
    </w:p>
    <w:p w14:paraId="09146B20" w14:textId="77777777" w:rsidR="00555346" w:rsidRPr="00037873" w:rsidRDefault="00555346" w:rsidP="00555346">
      <w:pPr>
        <w:pStyle w:val="Kehatekst1"/>
        <w:shd w:val="clear" w:color="auto" w:fill="auto"/>
        <w:spacing w:after="160"/>
        <w:ind w:left="6804" w:right="-36" w:hanging="425"/>
        <w:jc w:val="right"/>
      </w:pPr>
      <w:r w:rsidRPr="00037873">
        <w:rPr>
          <w:i/>
          <w:iCs/>
        </w:rPr>
        <w:t>/digitaalselt allkirjastatud/</w:t>
      </w:r>
    </w:p>
    <w:p w14:paraId="6F5E6FB5" w14:textId="5F7DFDA6" w:rsidR="00555346" w:rsidRPr="00037873" w:rsidRDefault="00555346" w:rsidP="00555346">
      <w:pPr>
        <w:pStyle w:val="Kehatekst1"/>
        <w:shd w:val="clear" w:color="auto" w:fill="auto"/>
        <w:spacing w:after="500"/>
        <w:ind w:left="7300" w:firstLine="800"/>
        <w:jc w:val="right"/>
      </w:pPr>
      <w:r w:rsidRPr="00037873">
        <w:t>Raul Kell</w:t>
      </w:r>
      <w:r w:rsidRPr="00037873">
        <w:br/>
        <w:t>juhatuse liige</w:t>
      </w:r>
      <w:r w:rsidRPr="00037873">
        <w:br/>
        <w:t>„</w:t>
      </w:r>
      <w:r>
        <w:t>0</w:t>
      </w:r>
      <w:r w:rsidR="00C703C1">
        <w:t>5</w:t>
      </w:r>
      <w:r w:rsidRPr="00037873">
        <w:t xml:space="preserve">“ </w:t>
      </w:r>
      <w:r>
        <w:t>veebrua</w:t>
      </w:r>
      <w:r w:rsidRPr="00037873">
        <w:t>r 202</w:t>
      </w:r>
      <w:r>
        <w:t>4</w:t>
      </w:r>
      <w:r w:rsidRPr="00037873">
        <w:t>. a</w:t>
      </w:r>
    </w:p>
    <w:p w14:paraId="14F05EBB" w14:textId="77777777" w:rsidR="00555346" w:rsidRPr="00037873" w:rsidRDefault="00555346" w:rsidP="00555346">
      <w:pPr>
        <w:pStyle w:val="Pealkiri10"/>
        <w:keepNext/>
        <w:keepLines/>
        <w:shd w:val="clear" w:color="auto" w:fill="auto"/>
        <w:spacing w:after="240"/>
      </w:pPr>
      <w:r>
        <w:t xml:space="preserve">Raul Kell Võrumaa Autokool </w:t>
      </w:r>
    </w:p>
    <w:p w14:paraId="2F8138C0" w14:textId="05097EE6" w:rsidR="00370FFD" w:rsidRDefault="00370FFD">
      <w:pPr>
        <w:pStyle w:val="Pealkiri10"/>
        <w:keepNext/>
        <w:keepLines/>
        <w:shd w:val="clear" w:color="auto" w:fill="auto"/>
        <w:spacing w:after="240"/>
      </w:pPr>
      <w:r w:rsidRPr="00370FFD">
        <w:t>Õppekava B-kategooria õpe / Lõppaste</w:t>
      </w:r>
    </w:p>
    <w:p w14:paraId="1695B2C9" w14:textId="1EB7DC91" w:rsidR="00C92DB7" w:rsidRDefault="006C0D19" w:rsidP="009F175A">
      <w:pPr>
        <w:pStyle w:val="Tabeliallkiri0"/>
        <w:numPr>
          <w:ilvl w:val="0"/>
          <w:numId w:val="1"/>
        </w:numPr>
        <w:shd w:val="clear" w:color="auto" w:fill="auto"/>
        <w:ind w:left="426" w:hanging="426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Üldalused</w:t>
      </w:r>
      <w:proofErr w:type="spellEnd"/>
    </w:p>
    <w:p w14:paraId="77E53653" w14:textId="77777777" w:rsidR="0054120A" w:rsidRDefault="0054120A" w:rsidP="0054120A">
      <w:pPr>
        <w:pStyle w:val="Tabeliallkiri0"/>
        <w:shd w:val="clear" w:color="auto" w:fill="auto"/>
        <w:ind w:left="72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0"/>
        <w:gridCol w:w="6357"/>
      </w:tblGrid>
      <w:tr w:rsidR="00370FFD" w14:paraId="641E15A8" w14:textId="77777777" w:rsidTr="00001FDD">
        <w:trPr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E4C6A" w14:textId="77777777" w:rsidR="00370FFD" w:rsidRDefault="00370FFD" w:rsidP="00001FDD">
            <w:pPr>
              <w:pStyle w:val="Muu0"/>
              <w:shd w:val="clear" w:color="auto" w:fill="auto"/>
            </w:pPr>
            <w:r>
              <w:t>Õppekavarühm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65E57" w14:textId="03379B25" w:rsidR="00370FFD" w:rsidRDefault="00C703C1" w:rsidP="00001FDD">
            <w:pPr>
              <w:pStyle w:val="Muu0"/>
              <w:shd w:val="clear" w:color="auto" w:fill="auto"/>
            </w:pPr>
            <w:r w:rsidRPr="00C703C1">
              <w:t>Transporditeenused</w:t>
            </w:r>
          </w:p>
        </w:tc>
      </w:tr>
      <w:tr w:rsidR="00370FFD" w14:paraId="12B30572" w14:textId="77777777" w:rsidTr="00EB23A3">
        <w:trPr>
          <w:trHeight w:val="2348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1B701" w14:textId="77777777" w:rsidR="00370FFD" w:rsidRPr="00370FFD" w:rsidRDefault="00370FFD" w:rsidP="00001FDD">
            <w:pPr>
              <w:pStyle w:val="Muu0"/>
              <w:shd w:val="clear" w:color="auto" w:fill="auto"/>
              <w:rPr>
                <w:b/>
                <w:bCs/>
              </w:rPr>
            </w:pPr>
            <w:r w:rsidRPr="00370FFD">
              <w:rPr>
                <w:b/>
                <w:bCs/>
              </w:rPr>
              <w:t>Õpetamise korralduslikud</w:t>
            </w:r>
            <w:r w:rsidRPr="00370FFD">
              <w:rPr>
                <w:b/>
                <w:bCs/>
              </w:rPr>
              <w:br/>
              <w:t>alused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468D90" w14:textId="77777777" w:rsidR="00370FFD" w:rsidRDefault="00370FFD" w:rsidP="00001FDD">
            <w:pPr>
              <w:pStyle w:val="Muu0"/>
              <w:shd w:val="clear" w:color="auto" w:fill="auto"/>
            </w:pPr>
            <w:r>
              <w:t>B-kategooria mootorsõidukijuhi lõppastme koolitus koosneb</w:t>
            </w:r>
            <w:r>
              <w:br/>
              <w:t>teoorialoengutest, praktikumist ja õppesõitudest vastavuses</w:t>
            </w:r>
            <w:r>
              <w:br/>
              <w:t>koolitaja õppeplaanile.</w:t>
            </w:r>
          </w:p>
          <w:p w14:paraId="7CB18BE0" w14:textId="77777777" w:rsidR="00370FFD" w:rsidRDefault="00370FFD" w:rsidP="00001FDD">
            <w:pPr>
              <w:pStyle w:val="Muu0"/>
              <w:shd w:val="clear" w:color="auto" w:fill="auto"/>
            </w:pPr>
            <w:r>
              <w:t>Teoorialoengud viiakse läbi auditoorses õppevormis või</w:t>
            </w:r>
            <w:r>
              <w:br/>
              <w:t>auditoorse, elektroonilise ja praktikumi õpete kombineeritud</w:t>
            </w:r>
            <w:r>
              <w:br/>
              <w:t>vormis (edaspidi: e-õpe).</w:t>
            </w:r>
          </w:p>
          <w:p w14:paraId="425003EA" w14:textId="77777777" w:rsidR="00370FFD" w:rsidRDefault="00370FFD" w:rsidP="00001FDD">
            <w:pPr>
              <w:pStyle w:val="Muu0"/>
              <w:shd w:val="clear" w:color="auto" w:fill="auto"/>
            </w:pPr>
            <w:r>
              <w:t>Õppesõidud toimuvad koolitaja sõidukiga või õpilase soovil ja</w:t>
            </w:r>
            <w:r>
              <w:br/>
              <w:t>koolitaja nõusolekul õpilase kasutuses oleva sõidukiga.</w:t>
            </w:r>
          </w:p>
        </w:tc>
      </w:tr>
      <w:tr w:rsidR="00370FFD" w14:paraId="5D47D6A5" w14:textId="77777777" w:rsidTr="00EB23A3">
        <w:trPr>
          <w:trHeight w:val="1276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4AD4B" w14:textId="77777777" w:rsidR="00370FFD" w:rsidRPr="00370FFD" w:rsidRDefault="00370FFD" w:rsidP="00001FDD">
            <w:pPr>
              <w:pStyle w:val="Muu0"/>
              <w:shd w:val="clear" w:color="auto" w:fill="auto"/>
              <w:rPr>
                <w:b/>
                <w:bCs/>
              </w:rPr>
            </w:pPr>
            <w:r w:rsidRPr="00370FFD">
              <w:rPr>
                <w:b/>
                <w:bCs/>
              </w:rPr>
              <w:t>Õpingute alustamise</w:t>
            </w:r>
            <w:r w:rsidRPr="00370FFD">
              <w:rPr>
                <w:b/>
                <w:bCs/>
              </w:rPr>
              <w:br/>
              <w:t>tingimused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D91000" w14:textId="77777777" w:rsidR="00370FFD" w:rsidRDefault="00370FFD" w:rsidP="00001FDD">
            <w:pPr>
              <w:pStyle w:val="Muu0"/>
              <w:shd w:val="clear" w:color="auto" w:fill="auto"/>
            </w:pPr>
            <w:r>
              <w:rPr>
                <w:color w:val="202020"/>
              </w:rPr>
              <w:t>Õpingute alustaja peab omama B-kategooria mootorsõiduki</w:t>
            </w:r>
            <w:r>
              <w:rPr>
                <w:color w:val="202020"/>
              </w:rPr>
              <w:br/>
              <w:t>tervisenõuetele vastavat kehtivat tervisetõendit. Lisaks peab</w:t>
            </w:r>
            <w:r>
              <w:rPr>
                <w:color w:val="202020"/>
              </w:rPr>
              <w:br/>
              <w:t>õpingute alustajal olema B-kategooria juhtimisõigus, mis võib</w:t>
            </w:r>
            <w:r>
              <w:rPr>
                <w:color w:val="202020"/>
              </w:rPr>
              <w:br/>
              <w:t>olla peatunud kuni 1 aastaks.</w:t>
            </w:r>
          </w:p>
        </w:tc>
      </w:tr>
      <w:tr w:rsidR="00370FFD" w14:paraId="6A8EDF29" w14:textId="77777777" w:rsidTr="00EB23A3">
        <w:trPr>
          <w:trHeight w:val="1265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26184" w14:textId="77777777" w:rsidR="00370FFD" w:rsidRPr="00370FFD" w:rsidRDefault="00370FFD" w:rsidP="00001FDD">
            <w:pPr>
              <w:pStyle w:val="Muu0"/>
              <w:shd w:val="clear" w:color="auto" w:fill="auto"/>
              <w:rPr>
                <w:b/>
                <w:bCs/>
              </w:rPr>
            </w:pPr>
            <w:r w:rsidRPr="00370FFD">
              <w:rPr>
                <w:b/>
                <w:bCs/>
              </w:rPr>
              <w:t>Õppe maht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63DC2B" w14:textId="4A17CB7B" w:rsidR="00370FFD" w:rsidRDefault="00370FFD" w:rsidP="00001FDD">
            <w:pPr>
              <w:pStyle w:val="Muu0"/>
              <w:shd w:val="clear" w:color="auto" w:fill="auto"/>
            </w:pPr>
            <w:r>
              <w:t xml:space="preserve">Koolituse maht on vähemalt </w:t>
            </w:r>
            <w:r w:rsidR="00305663">
              <w:t>5</w:t>
            </w:r>
            <w:r>
              <w:t xml:space="preserve"> teooriatundi ja 2 sõidutundi. E-</w:t>
            </w:r>
            <w:r>
              <w:br/>
              <w:t xml:space="preserve">õppe puhul peab koolitatav osalema vähemalt </w:t>
            </w:r>
            <w:r w:rsidR="00305663">
              <w:t>2</w:t>
            </w:r>
            <w:r>
              <w:t xml:space="preserve"> tunni</w:t>
            </w:r>
            <w:r>
              <w:br/>
              <w:t>auditoorses loengus ja 1 tunni praktikumina.</w:t>
            </w:r>
          </w:p>
          <w:p w14:paraId="580247F1" w14:textId="77777777" w:rsidR="00370FFD" w:rsidRDefault="00370FFD" w:rsidP="00001FDD">
            <w:pPr>
              <w:pStyle w:val="Muu0"/>
              <w:shd w:val="clear" w:color="auto" w:fill="auto"/>
            </w:pPr>
            <w:r>
              <w:t>Õppeteemade mahud teemade lõikes on toodud punktis 2.</w:t>
            </w:r>
          </w:p>
        </w:tc>
      </w:tr>
      <w:tr w:rsidR="00370FFD" w14:paraId="4DB9756A" w14:textId="77777777" w:rsidTr="00001FDD">
        <w:trPr>
          <w:trHeight w:val="1726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41658" w14:textId="77777777" w:rsidR="00370FFD" w:rsidRPr="00370FFD" w:rsidRDefault="00370FFD" w:rsidP="00001FDD">
            <w:pPr>
              <w:pStyle w:val="Muu0"/>
              <w:shd w:val="clear" w:color="auto" w:fill="auto"/>
              <w:rPr>
                <w:b/>
                <w:bCs/>
              </w:rPr>
            </w:pPr>
            <w:r w:rsidRPr="00370FFD">
              <w:rPr>
                <w:b/>
                <w:bCs/>
              </w:rPr>
              <w:t>Õppekeskkonna kirjeldus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03F0C6" w14:textId="77777777" w:rsidR="00001FDD" w:rsidRDefault="00001FDD" w:rsidP="00001FDD">
            <w:pPr>
              <w:pStyle w:val="Muu0"/>
              <w:shd w:val="clear" w:color="auto" w:fill="auto"/>
              <w:rPr>
                <w:color w:val="202020"/>
              </w:rPr>
            </w:pPr>
            <w:r w:rsidRPr="00585ABF">
              <w:rPr>
                <w:color w:val="202020"/>
              </w:rPr>
              <w:t xml:space="preserve">Teoreetiline osa viiakse läbi koolituse läbiviimiseks sobivas õpperuumis, Google </w:t>
            </w:r>
            <w:proofErr w:type="spellStart"/>
            <w:r w:rsidRPr="00585ABF">
              <w:rPr>
                <w:color w:val="202020"/>
              </w:rPr>
              <w:t>Meet</w:t>
            </w:r>
            <w:proofErr w:type="spellEnd"/>
            <w:r w:rsidRPr="00585ABF">
              <w:rPr>
                <w:color w:val="202020"/>
              </w:rPr>
              <w:t xml:space="preserve"> veebikeskkonnas, õppeplatsil või kombineeritult OÜ Autosõit e-õppe keskkonnas koos kohustuslikke kontakttundidega õppeklassis.</w:t>
            </w:r>
          </w:p>
          <w:p w14:paraId="4BA9D767" w14:textId="10FFFA0C" w:rsidR="00370FFD" w:rsidRDefault="00370FFD" w:rsidP="00001FDD">
            <w:pPr>
              <w:pStyle w:val="Muu0"/>
              <w:shd w:val="clear" w:color="auto" w:fill="auto"/>
            </w:pPr>
            <w:r>
              <w:rPr>
                <w:color w:val="202020"/>
              </w:rPr>
              <w:t>Sõiduõpe</w:t>
            </w:r>
            <w:r w:rsidR="00001FDD">
              <w:rPr>
                <w:color w:val="202020"/>
              </w:rPr>
              <w:t xml:space="preserve"> </w:t>
            </w:r>
            <w:r>
              <w:rPr>
                <w:color w:val="202020"/>
              </w:rPr>
              <w:t>viiakse läbi õppesõidukitega õppesõiduväljakul ja</w:t>
            </w:r>
            <w:r w:rsidR="00001FDD">
              <w:rPr>
                <w:color w:val="202020"/>
              </w:rPr>
              <w:t xml:space="preserve"> </w:t>
            </w:r>
            <w:r>
              <w:rPr>
                <w:color w:val="202020"/>
              </w:rPr>
              <w:t>tänavaliikluses.</w:t>
            </w:r>
          </w:p>
        </w:tc>
      </w:tr>
      <w:tr w:rsidR="00370FFD" w14:paraId="5EC97F52" w14:textId="77777777" w:rsidTr="00001FDD">
        <w:trPr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A4C08" w14:textId="77777777" w:rsidR="00370FFD" w:rsidRPr="00370FFD" w:rsidRDefault="00370FFD" w:rsidP="00001FDD">
            <w:pPr>
              <w:pStyle w:val="Muu0"/>
              <w:shd w:val="clear" w:color="auto" w:fill="auto"/>
              <w:rPr>
                <w:b/>
                <w:bCs/>
              </w:rPr>
            </w:pPr>
            <w:r w:rsidRPr="00370FFD">
              <w:rPr>
                <w:b/>
                <w:bCs/>
              </w:rPr>
              <w:t>Õppematerjalide loend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3B7A7" w14:textId="77777777" w:rsidR="00370FFD" w:rsidRDefault="00370FFD" w:rsidP="00001FDD">
            <w:pPr>
              <w:pStyle w:val="Muu0"/>
              <w:shd w:val="clear" w:color="auto" w:fill="auto"/>
            </w:pPr>
            <w:r>
              <w:t>Puudub.</w:t>
            </w:r>
          </w:p>
        </w:tc>
      </w:tr>
      <w:tr w:rsidR="00370FFD" w14:paraId="1A83BFF4" w14:textId="77777777" w:rsidTr="00EB23A3">
        <w:trPr>
          <w:trHeight w:val="944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65E27" w14:textId="77777777" w:rsidR="00370FFD" w:rsidRPr="00370FFD" w:rsidRDefault="00370FFD" w:rsidP="00001FDD">
            <w:pPr>
              <w:pStyle w:val="Muu0"/>
              <w:shd w:val="clear" w:color="auto" w:fill="auto"/>
              <w:rPr>
                <w:b/>
                <w:bCs/>
              </w:rPr>
            </w:pPr>
            <w:r w:rsidRPr="00370FFD">
              <w:rPr>
                <w:b/>
                <w:bCs/>
              </w:rPr>
              <w:t>Lõpetamise tingimused ja</w:t>
            </w:r>
            <w:r w:rsidRPr="00370FFD">
              <w:rPr>
                <w:b/>
                <w:bCs/>
              </w:rPr>
              <w:br/>
              <w:t>väljastatavad dokumendid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F6F78E" w14:textId="77777777" w:rsidR="00370FFD" w:rsidRDefault="00370FFD" w:rsidP="00001FDD">
            <w:pPr>
              <w:pStyle w:val="Muu0"/>
              <w:shd w:val="clear" w:color="auto" w:fill="auto"/>
            </w:pPr>
            <w:r>
              <w:rPr>
                <w:color w:val="202020"/>
              </w:rPr>
              <w:t>Lõpetamise tingimused ja väljastatavad dokumendid on</w:t>
            </w:r>
            <w:r>
              <w:rPr>
                <w:color w:val="202020"/>
              </w:rPr>
              <w:br/>
              <w:t>määratud autokooli poolt kehtestatud dokumendis:</w:t>
            </w:r>
            <w:r>
              <w:rPr>
                <w:color w:val="202020"/>
              </w:rPr>
              <w:br/>
              <w:t>„Õppekorralduse ja kvaliteedi tagamise alused“.</w:t>
            </w:r>
          </w:p>
        </w:tc>
      </w:tr>
      <w:tr w:rsidR="00370FFD" w14:paraId="4385A4AE" w14:textId="77777777" w:rsidTr="00001FDD">
        <w:trPr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67C46A" w14:textId="77777777" w:rsidR="00370FFD" w:rsidRPr="00370FFD" w:rsidRDefault="00370FFD" w:rsidP="00001FDD">
            <w:pPr>
              <w:pStyle w:val="Muu0"/>
              <w:shd w:val="clear" w:color="auto" w:fill="auto"/>
              <w:rPr>
                <w:b/>
                <w:bCs/>
              </w:rPr>
            </w:pPr>
            <w:r w:rsidRPr="00370FFD">
              <w:rPr>
                <w:b/>
                <w:bCs/>
              </w:rPr>
              <w:t>Koolituse läbiviimiseks</w:t>
            </w:r>
            <w:r w:rsidRPr="00370FFD">
              <w:rPr>
                <w:b/>
                <w:bCs/>
              </w:rPr>
              <w:br/>
              <w:t>vajalik kvalifikatsioon, õpi-</w:t>
            </w:r>
            <w:r w:rsidRPr="00370FFD">
              <w:rPr>
                <w:b/>
                <w:bCs/>
              </w:rPr>
              <w:br/>
              <w:t>või töökogemus.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6E900" w14:textId="65768EE9" w:rsidR="00370FFD" w:rsidRDefault="00370FFD" w:rsidP="00001FDD">
            <w:pPr>
              <w:pStyle w:val="Muu0"/>
              <w:shd w:val="clear" w:color="auto" w:fill="auto"/>
            </w:pPr>
            <w:r>
              <w:t>Koolitust viivad läbi mootorsõidukijuhi õpetaja</w:t>
            </w:r>
            <w:r>
              <w:br/>
              <w:t>kvalifikatsiooniga lektorid ja sõiduõpetajad</w:t>
            </w:r>
            <w:r w:rsidR="00EB23A3">
              <w:t>.</w:t>
            </w:r>
          </w:p>
        </w:tc>
      </w:tr>
    </w:tbl>
    <w:p w14:paraId="3DCD9206" w14:textId="77777777" w:rsidR="00C10B76" w:rsidRDefault="00C10B76" w:rsidP="00C10B76">
      <w:pPr>
        <w:pStyle w:val="Tabeliallkiri0"/>
        <w:shd w:val="clear" w:color="auto" w:fill="auto"/>
        <w:rPr>
          <w:sz w:val="22"/>
          <w:szCs w:val="22"/>
          <w:vertAlign w:val="superscript"/>
        </w:rPr>
        <w:sectPr w:rsidR="00C10B76" w:rsidSect="00571E22">
          <w:headerReference w:type="default" r:id="rId7"/>
          <w:footerReference w:type="default" r:id="rId8"/>
          <w:headerReference w:type="first" r:id="rId9"/>
          <w:footerReference w:type="first" r:id="rId10"/>
          <w:pgSz w:w="11909" w:h="16840"/>
          <w:pgMar w:top="1242" w:right="1117" w:bottom="1134" w:left="1366" w:header="0" w:footer="442" w:gutter="0"/>
          <w:cols w:space="720"/>
          <w:noEndnote/>
          <w:docGrid w:linePitch="360"/>
        </w:sectPr>
      </w:pPr>
    </w:p>
    <w:p w14:paraId="23D1AC59" w14:textId="77777777" w:rsidR="00C10B76" w:rsidRPr="00C10B76" w:rsidRDefault="00C10B76" w:rsidP="00C10B76">
      <w:pPr>
        <w:pStyle w:val="Tabeliallkiri0"/>
        <w:shd w:val="clear" w:color="auto" w:fill="auto"/>
        <w:rPr>
          <w:sz w:val="22"/>
          <w:szCs w:val="22"/>
          <w:vertAlign w:val="superscript"/>
        </w:rPr>
      </w:pPr>
    </w:p>
    <w:p w14:paraId="16C5B8ED" w14:textId="2080EEBE" w:rsidR="00305663" w:rsidRPr="00C10B76" w:rsidRDefault="00001FDD" w:rsidP="00D1776C">
      <w:pPr>
        <w:pStyle w:val="Tabeliallkiri0"/>
        <w:numPr>
          <w:ilvl w:val="0"/>
          <w:numId w:val="1"/>
        </w:numPr>
        <w:shd w:val="clear" w:color="auto" w:fill="auto"/>
        <w:rPr>
          <w:sz w:val="22"/>
          <w:szCs w:val="22"/>
          <w:vertAlign w:val="superscript"/>
        </w:rPr>
      </w:pPr>
      <w:r w:rsidRPr="00C10B76">
        <w:rPr>
          <w:b/>
          <w:bCs/>
          <w:sz w:val="24"/>
          <w:szCs w:val="24"/>
        </w:rPr>
        <w:t>Õppeteemade mah</w:t>
      </w:r>
      <w:r w:rsidR="00C10B76" w:rsidRPr="00C10B76">
        <w:rPr>
          <w:b/>
          <w:bCs/>
          <w:sz w:val="24"/>
          <w:szCs w:val="24"/>
        </w:rPr>
        <w:t>ud</w:t>
      </w:r>
    </w:p>
    <w:tbl>
      <w:tblPr>
        <w:tblpPr w:leftFromText="141" w:rightFromText="141" w:vertAnchor="text" w:horzAnchor="page" w:tblpXSpec="center" w:tblpY="1"/>
        <w:tblW w:w="144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"/>
        <w:gridCol w:w="5328"/>
        <w:gridCol w:w="857"/>
        <w:gridCol w:w="841"/>
        <w:gridCol w:w="3981"/>
        <w:gridCol w:w="2412"/>
      </w:tblGrid>
      <w:tr w:rsidR="00C10B76" w:rsidRPr="00305663" w14:paraId="0E50969E" w14:textId="77777777" w:rsidTr="00C10B76">
        <w:trPr>
          <w:trHeight w:hRule="exact" w:val="288"/>
          <w:jc w:val="center"/>
        </w:trPr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DACE98" w14:textId="77777777" w:rsidR="00C10B76" w:rsidRPr="00305663" w:rsidRDefault="00C10B76" w:rsidP="00C10B7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5663">
              <w:rPr>
                <w:rFonts w:ascii="Times New Roman" w:eastAsia="Times New Roman" w:hAnsi="Times New Roman" w:cs="Times New Roman"/>
                <w:b/>
                <w:bCs/>
              </w:rPr>
              <w:t>Teooria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44BE6" w14:textId="77777777" w:rsidR="00C10B76" w:rsidRPr="00305663" w:rsidRDefault="00C10B76" w:rsidP="00C10B7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663">
              <w:rPr>
                <w:rFonts w:ascii="Times New Roman" w:eastAsia="Times New Roman" w:hAnsi="Times New Roman" w:cs="Times New Roman"/>
                <w:b/>
                <w:bCs/>
              </w:rPr>
              <w:t>Praktika</w:t>
            </w:r>
          </w:p>
        </w:tc>
      </w:tr>
      <w:tr w:rsidR="00C10B76" w:rsidRPr="00305663" w14:paraId="635C0E1B" w14:textId="77777777" w:rsidTr="00C10B76">
        <w:trPr>
          <w:trHeight w:hRule="exact" w:val="863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AED9A1" w14:textId="77777777" w:rsidR="00C10B76" w:rsidRPr="00305663" w:rsidRDefault="00C10B76" w:rsidP="00C10B7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5663">
              <w:rPr>
                <w:rFonts w:ascii="Times New Roman" w:eastAsia="Times New Roman" w:hAnsi="Times New Roman" w:cs="Times New Roman"/>
                <w:b/>
                <w:bCs/>
              </w:rPr>
              <w:t>Teema</w:t>
            </w:r>
          </w:p>
          <w:p w14:paraId="02DFD21B" w14:textId="77777777" w:rsidR="00C10B76" w:rsidRPr="00305663" w:rsidRDefault="00C10B76" w:rsidP="00C10B76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5663">
              <w:rPr>
                <w:rFonts w:ascii="Times New Roman" w:eastAsia="Times New Roman" w:hAnsi="Times New Roman" w:cs="Times New Roman"/>
                <w:b/>
                <w:bCs/>
              </w:rPr>
              <w:t>nr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8BF667" w14:textId="77777777" w:rsidR="00C10B76" w:rsidRPr="00305663" w:rsidRDefault="00C10B76" w:rsidP="00C10B7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5663">
              <w:rPr>
                <w:rFonts w:ascii="Times New Roman" w:eastAsia="Times New Roman" w:hAnsi="Times New Roman" w:cs="Times New Roman"/>
                <w:b/>
                <w:bCs/>
              </w:rPr>
              <w:t>Õppeteema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8A7C9" w14:textId="77777777" w:rsidR="00C10B76" w:rsidRPr="00305663" w:rsidRDefault="00C10B76" w:rsidP="00C10B7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5663">
              <w:rPr>
                <w:rFonts w:ascii="Times New Roman" w:eastAsia="Times New Roman" w:hAnsi="Times New Roman" w:cs="Times New Roman"/>
                <w:b/>
                <w:bCs/>
              </w:rPr>
              <w:t>Õppe-</w:t>
            </w:r>
            <w:r w:rsidRPr="00305663">
              <w:rPr>
                <w:rFonts w:ascii="Times New Roman" w:eastAsia="Times New Roman" w:hAnsi="Times New Roman" w:cs="Times New Roman"/>
                <w:b/>
                <w:bCs/>
              </w:rPr>
              <w:br/>
              <w:t>tunde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996C0" w14:textId="77777777" w:rsidR="00C10B76" w:rsidRPr="00305663" w:rsidRDefault="00C10B76" w:rsidP="00C10B7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663">
              <w:rPr>
                <w:rFonts w:ascii="Times New Roman" w:eastAsia="Times New Roman" w:hAnsi="Times New Roman" w:cs="Times New Roman"/>
                <w:b/>
                <w:bCs/>
              </w:rPr>
              <w:t>Teema</w:t>
            </w:r>
          </w:p>
          <w:p w14:paraId="72A8F739" w14:textId="77777777" w:rsidR="00C10B76" w:rsidRPr="00305663" w:rsidRDefault="00C10B76" w:rsidP="00C10B7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663">
              <w:rPr>
                <w:rFonts w:ascii="Times New Roman" w:eastAsia="Times New Roman" w:hAnsi="Times New Roman" w:cs="Times New Roman"/>
                <w:b/>
                <w:bCs/>
              </w:rPr>
              <w:t>nr</w:t>
            </w:r>
          </w:p>
          <w:p w14:paraId="57213DBE" w14:textId="77777777" w:rsidR="00C10B76" w:rsidRPr="00305663" w:rsidRDefault="00C10B76" w:rsidP="00C10B7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A7B90" w14:textId="77777777" w:rsidR="00C10B76" w:rsidRPr="00305663" w:rsidRDefault="00C10B76" w:rsidP="00C10B7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663">
              <w:rPr>
                <w:rFonts w:ascii="Times New Roman" w:eastAsia="Times New Roman" w:hAnsi="Times New Roman" w:cs="Times New Roman"/>
                <w:b/>
                <w:bCs/>
              </w:rPr>
              <w:t>Sõiduteema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31F7A" w14:textId="77777777" w:rsidR="00C10B76" w:rsidRPr="00305663" w:rsidRDefault="00C10B76" w:rsidP="00C10B7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663">
              <w:rPr>
                <w:rFonts w:ascii="Times New Roman" w:eastAsia="Times New Roman" w:hAnsi="Times New Roman" w:cs="Times New Roman"/>
                <w:b/>
                <w:bCs/>
              </w:rPr>
              <w:t>Sõidu-</w:t>
            </w:r>
          </w:p>
          <w:p w14:paraId="088B4ED6" w14:textId="77777777" w:rsidR="00C10B76" w:rsidRPr="00305663" w:rsidRDefault="00C10B76" w:rsidP="00C10B7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663">
              <w:rPr>
                <w:rFonts w:ascii="Times New Roman" w:eastAsia="Times New Roman" w:hAnsi="Times New Roman" w:cs="Times New Roman"/>
                <w:b/>
                <w:bCs/>
              </w:rPr>
              <w:t>tunde</w:t>
            </w:r>
          </w:p>
        </w:tc>
      </w:tr>
      <w:tr w:rsidR="00C10B76" w:rsidRPr="00305663" w14:paraId="312D7B75" w14:textId="77777777" w:rsidTr="00C10B76">
        <w:trPr>
          <w:trHeight w:hRule="exact" w:val="607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5FBA5" w14:textId="77777777" w:rsidR="00C10B76" w:rsidRPr="00305663" w:rsidRDefault="00C10B76" w:rsidP="00C10B76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05663">
              <w:rPr>
                <w:rFonts w:ascii="Times New Roman" w:eastAsia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3E0FA" w14:textId="77777777" w:rsidR="00C10B76" w:rsidRPr="00305663" w:rsidRDefault="00C10B76" w:rsidP="00C10B76">
            <w:pPr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05663">
              <w:rPr>
                <w:rFonts w:ascii="Times New Roman" w:eastAsia="Times New Roman" w:hAnsi="Times New Roman" w:cs="Times New Roman"/>
                <w:sz w:val="22"/>
                <w:szCs w:val="22"/>
              </w:rPr>
              <w:t>E-õppe sissejuhatav loeng õppeklassis Võrumaa*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AB037" w14:textId="77777777" w:rsidR="00C10B76" w:rsidRPr="00305663" w:rsidRDefault="00C10B76" w:rsidP="00C10B76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05663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6D5D9" w14:textId="77777777" w:rsidR="00C10B76" w:rsidRPr="00305663" w:rsidRDefault="00C10B76" w:rsidP="00C10B76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8E2">
              <w:rPr>
                <w:rFonts w:ascii="Times New Roman" w:eastAsia="Times New Roman" w:hAnsi="Times New Roman" w:cs="Times New Roman"/>
                <w:sz w:val="22"/>
                <w:szCs w:val="22"/>
              </w:rPr>
              <w:t>LSI</w:t>
            </w:r>
          </w:p>
        </w:tc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68B39" w14:textId="77777777" w:rsidR="00C10B76" w:rsidRPr="00305663" w:rsidRDefault="00C10B76" w:rsidP="00C10B76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8E2">
              <w:rPr>
                <w:rFonts w:ascii="Times New Roman" w:eastAsia="Times New Roman" w:hAnsi="Times New Roman" w:cs="Times New Roman"/>
                <w:sz w:val="22"/>
                <w:szCs w:val="22"/>
              </w:rPr>
              <w:t>Keskkonda säästva, riske vältiva ja teisi liiklejaid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E828E2">
              <w:rPr>
                <w:rFonts w:ascii="Times New Roman" w:eastAsia="Times New Roman" w:hAnsi="Times New Roman" w:cs="Times New Roman"/>
                <w:sz w:val="22"/>
                <w:szCs w:val="22"/>
              </w:rPr>
              <w:t>arvestava sõiduviisi süvendamine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7D5AF" w14:textId="77777777" w:rsidR="00C10B76" w:rsidRPr="00305663" w:rsidRDefault="00C10B76" w:rsidP="00C10B76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8E2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10B76" w:rsidRPr="00305663" w14:paraId="1D37F92C" w14:textId="77777777" w:rsidTr="00C10B76">
        <w:trPr>
          <w:trHeight w:hRule="exact" w:val="274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60C06" w14:textId="77777777" w:rsidR="00C10B76" w:rsidRPr="00305663" w:rsidRDefault="00C10B76" w:rsidP="00C10B76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05663">
              <w:rPr>
                <w:rFonts w:ascii="Times New Roman" w:eastAsia="Times New Roman" w:hAnsi="Times New Roman" w:cs="Times New Roman"/>
                <w:sz w:val="22"/>
                <w:szCs w:val="22"/>
              </w:rPr>
              <w:t>T16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6817D2" w14:textId="77777777" w:rsidR="00C10B76" w:rsidRPr="00305663" w:rsidRDefault="00C10B76" w:rsidP="00C10B76">
            <w:pPr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05663">
              <w:rPr>
                <w:rFonts w:ascii="Times New Roman" w:eastAsia="Times New Roman" w:hAnsi="Times New Roman" w:cs="Times New Roman"/>
                <w:sz w:val="22"/>
                <w:szCs w:val="22"/>
              </w:rPr>
              <w:t>Sõiduki turvalisus*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66C4BA" w14:textId="77777777" w:rsidR="00C10B76" w:rsidRPr="00305663" w:rsidRDefault="00C10B76" w:rsidP="00C10B76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05663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961413" w14:textId="77777777" w:rsidR="00C10B76" w:rsidRPr="00305663" w:rsidRDefault="00C10B76" w:rsidP="00C10B76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CE428" w14:textId="77777777" w:rsidR="00C10B76" w:rsidRPr="00305663" w:rsidRDefault="00C10B76" w:rsidP="00C10B76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9C8C4" w14:textId="77777777" w:rsidR="00C10B76" w:rsidRPr="00305663" w:rsidRDefault="00C10B76" w:rsidP="00C10B76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10B76" w:rsidRPr="00305663" w14:paraId="302F898C" w14:textId="77777777" w:rsidTr="00C10B76">
        <w:trPr>
          <w:trHeight w:hRule="exact" w:val="542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ECB07" w14:textId="77777777" w:rsidR="00C10B76" w:rsidRPr="00305663" w:rsidRDefault="00C10B76" w:rsidP="00C10B76">
            <w:pPr>
              <w:ind w:firstLine="1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05663">
              <w:rPr>
                <w:rFonts w:ascii="Times New Roman" w:eastAsia="Times New Roman" w:hAnsi="Times New Roman" w:cs="Times New Roman"/>
                <w:sz w:val="22"/>
                <w:szCs w:val="22"/>
              </w:rPr>
              <w:t>LT1/1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9F8E4E" w14:textId="77777777" w:rsidR="00C10B76" w:rsidRPr="00305663" w:rsidRDefault="00C10B76" w:rsidP="00C10B76">
            <w:pPr>
              <w:spacing w:line="254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05663">
              <w:rPr>
                <w:rFonts w:ascii="Times New Roman" w:eastAsia="Times New Roman" w:hAnsi="Times New Roman" w:cs="Times New Roman"/>
                <w:sz w:val="22"/>
                <w:szCs w:val="22"/>
              </w:rPr>
              <w:t>Keskkonda säästev, ohutu ja teisi liiklejaid arvestav</w:t>
            </w:r>
            <w:r w:rsidRPr="00305663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mõtteviis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31A1B" w14:textId="77777777" w:rsidR="00C10B76" w:rsidRPr="00305663" w:rsidRDefault="00C10B76" w:rsidP="00C10B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05663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AD5A7E" w14:textId="77777777" w:rsidR="00C10B76" w:rsidRPr="00305663" w:rsidRDefault="00C10B76" w:rsidP="00C10B7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58810" w14:textId="77777777" w:rsidR="00C10B76" w:rsidRPr="00305663" w:rsidRDefault="00C10B76" w:rsidP="00C10B7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F1A40D" w14:textId="77777777" w:rsidR="00C10B76" w:rsidRPr="00305663" w:rsidRDefault="00C10B76" w:rsidP="00C10B7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10B76" w:rsidRPr="00305663" w14:paraId="1D478678" w14:textId="77777777" w:rsidTr="00C10B76">
        <w:trPr>
          <w:trHeight w:hRule="exact" w:val="542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C9F65" w14:textId="77777777" w:rsidR="00C10B76" w:rsidRPr="00305663" w:rsidRDefault="00C10B76" w:rsidP="00C10B76">
            <w:pPr>
              <w:ind w:firstLine="1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05663">
              <w:rPr>
                <w:rFonts w:ascii="Times New Roman" w:eastAsia="Times New Roman" w:hAnsi="Times New Roman" w:cs="Times New Roman"/>
                <w:sz w:val="22"/>
                <w:szCs w:val="22"/>
              </w:rPr>
              <w:t>LT1/2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BAFDF" w14:textId="77777777" w:rsidR="00C10B76" w:rsidRPr="00305663" w:rsidRDefault="00C10B76" w:rsidP="00C10B76">
            <w:pPr>
              <w:spacing w:line="254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05663">
              <w:rPr>
                <w:rFonts w:ascii="Times New Roman" w:eastAsia="Times New Roman" w:hAnsi="Times New Roman" w:cs="Times New Roman"/>
                <w:sz w:val="22"/>
                <w:szCs w:val="22"/>
              </w:rPr>
              <w:t>Käitumine libedates teeoludes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D6D11C" w14:textId="77777777" w:rsidR="00C10B76" w:rsidRPr="00305663" w:rsidRDefault="00C10B76" w:rsidP="00C10B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05663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0E382" w14:textId="77777777" w:rsidR="00C10B76" w:rsidRPr="00305663" w:rsidRDefault="00C10B76" w:rsidP="00C10B7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4BEE1" w14:textId="77777777" w:rsidR="00C10B76" w:rsidRPr="00305663" w:rsidRDefault="00C10B76" w:rsidP="00C10B7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B909C" w14:textId="77777777" w:rsidR="00C10B76" w:rsidRPr="00305663" w:rsidRDefault="00C10B76" w:rsidP="00C10B7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10B76" w:rsidRPr="00305663" w14:paraId="3BBE7D4E" w14:textId="77777777" w:rsidTr="00C10B76">
        <w:trPr>
          <w:trHeight w:hRule="exact" w:val="274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FE5C3E" w14:textId="77777777" w:rsidR="00C10B76" w:rsidRPr="00305663" w:rsidRDefault="00C10B76" w:rsidP="00C10B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05663">
              <w:rPr>
                <w:rFonts w:ascii="Times New Roman" w:eastAsia="Times New Roman" w:hAnsi="Times New Roman" w:cs="Times New Roman"/>
                <w:sz w:val="22"/>
                <w:szCs w:val="22"/>
              </w:rPr>
              <w:t>LT2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5AEA2" w14:textId="77777777" w:rsidR="00C10B76" w:rsidRPr="00305663" w:rsidRDefault="00C10B76" w:rsidP="00C10B7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05663">
              <w:rPr>
                <w:rFonts w:ascii="Times New Roman" w:eastAsia="Times New Roman" w:hAnsi="Times New Roman" w:cs="Times New Roman"/>
                <w:sz w:val="22"/>
                <w:szCs w:val="22"/>
              </w:rPr>
              <w:t>Libedasõidu riskivältimise praktikum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A95D35" w14:textId="77777777" w:rsidR="00C10B76" w:rsidRPr="00305663" w:rsidRDefault="00C10B76" w:rsidP="00C10B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05663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69AAB9" w14:textId="77777777" w:rsidR="00C10B76" w:rsidRPr="00305663" w:rsidRDefault="00C10B76" w:rsidP="00C10B76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8E2">
              <w:rPr>
                <w:rFonts w:ascii="Times New Roman" w:eastAsia="Times New Roman" w:hAnsi="Times New Roman" w:cs="Times New Roman"/>
                <w:sz w:val="22"/>
                <w:szCs w:val="22"/>
              </w:rPr>
              <w:t>LS2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74756" w14:textId="77777777" w:rsidR="00C10B76" w:rsidRPr="00305663" w:rsidRDefault="00C10B76" w:rsidP="00C10B76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8E2">
              <w:rPr>
                <w:rFonts w:ascii="Times New Roman" w:eastAsia="Times New Roman" w:hAnsi="Times New Roman" w:cs="Times New Roman"/>
                <w:sz w:val="22"/>
                <w:szCs w:val="22"/>
              </w:rPr>
              <w:t>Libedasõidu riskivältimise harjutused õppeväljakul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0876B4" w14:textId="77777777" w:rsidR="00C10B76" w:rsidRPr="00305663" w:rsidRDefault="00C10B76" w:rsidP="00C10B76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8E2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10B76" w:rsidRPr="00305663" w14:paraId="2B543E77" w14:textId="77777777" w:rsidTr="00C10B76">
        <w:trPr>
          <w:trHeight w:hRule="exact" w:val="444"/>
          <w:jc w:val="center"/>
        </w:trPr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D9EFBB" w14:textId="77777777" w:rsidR="00C10B76" w:rsidRPr="00305663" w:rsidRDefault="00C10B76" w:rsidP="00C10B7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5663">
              <w:rPr>
                <w:rFonts w:ascii="Times New Roman" w:eastAsia="Times New Roman" w:hAnsi="Times New Roman" w:cs="Times New Roman"/>
                <w:b/>
                <w:bCs/>
              </w:rPr>
              <w:t>Teooriat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k</w:t>
            </w:r>
            <w:r w:rsidRPr="00305663">
              <w:rPr>
                <w:rFonts w:ascii="Times New Roman" w:eastAsia="Times New Roman" w:hAnsi="Times New Roman" w:cs="Times New Roman"/>
                <w:b/>
                <w:bCs/>
              </w:rPr>
              <w:t>okku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E9CF7" w14:textId="77777777" w:rsidR="00C10B76" w:rsidRPr="00305663" w:rsidRDefault="00C10B76" w:rsidP="00C10B7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8AD3C" w14:textId="77777777" w:rsidR="00C10B76" w:rsidRPr="00001FDD" w:rsidRDefault="00C10B76" w:rsidP="00C10B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01FD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Praktikat kokku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ABA26" w14:textId="77777777" w:rsidR="00C10B76" w:rsidRPr="00001FDD" w:rsidRDefault="00C10B76" w:rsidP="00C10B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01FD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</w:tr>
    </w:tbl>
    <w:p w14:paraId="2A9D91D0" w14:textId="77777777" w:rsidR="00C10B76" w:rsidRPr="00C10B76" w:rsidRDefault="00C10B76" w:rsidP="00C10B76">
      <w:pPr>
        <w:pStyle w:val="Tabeliallkiri0"/>
        <w:shd w:val="clear" w:color="auto" w:fill="auto"/>
        <w:rPr>
          <w:sz w:val="22"/>
          <w:szCs w:val="22"/>
          <w:vertAlign w:val="superscript"/>
        </w:rPr>
      </w:pPr>
    </w:p>
    <w:p w14:paraId="3DCFA9BF" w14:textId="03E1D1DE" w:rsidR="00305663" w:rsidRDefault="008B4ABB">
      <w:pPr>
        <w:pStyle w:val="Tabeliallkiri0"/>
        <w:shd w:val="clear" w:color="auto" w:fill="auto"/>
        <w:rPr>
          <w:sz w:val="22"/>
          <w:szCs w:val="22"/>
        </w:rPr>
      </w:pPr>
      <w:r w:rsidRPr="00CB396D">
        <w:rPr>
          <w:sz w:val="22"/>
          <w:szCs w:val="22"/>
        </w:rPr>
        <w:t>*</w:t>
      </w:r>
      <w:r w:rsidR="00A161EF">
        <w:rPr>
          <w:sz w:val="22"/>
          <w:szCs w:val="22"/>
        </w:rPr>
        <w:t xml:space="preserve"> E-õppes õppijatele kohustuslik auditoorne õpe</w:t>
      </w:r>
    </w:p>
    <w:p w14:paraId="6F1571D4" w14:textId="77777777" w:rsidR="00C10B76" w:rsidRDefault="00C10B76">
      <w:pPr>
        <w:rPr>
          <w:sz w:val="22"/>
          <w:szCs w:val="22"/>
        </w:rPr>
      </w:pPr>
    </w:p>
    <w:p w14:paraId="7B803896" w14:textId="77777777" w:rsidR="00C10B76" w:rsidRDefault="00C10B76">
      <w:pPr>
        <w:rPr>
          <w:sz w:val="22"/>
          <w:szCs w:val="22"/>
        </w:rPr>
      </w:pPr>
    </w:p>
    <w:p w14:paraId="0249CE37" w14:textId="77777777" w:rsidR="00C10B76" w:rsidRDefault="00C10B76">
      <w:pPr>
        <w:rPr>
          <w:sz w:val="22"/>
          <w:szCs w:val="22"/>
        </w:rPr>
        <w:sectPr w:rsidR="00C10B76" w:rsidSect="00571E22">
          <w:pgSz w:w="16840" w:h="11909" w:orient="landscape"/>
          <w:pgMar w:top="1366" w:right="1242" w:bottom="1117" w:left="1134" w:header="0" w:footer="442" w:gutter="0"/>
          <w:cols w:space="720"/>
          <w:noEndnote/>
          <w:docGrid w:linePitch="360"/>
        </w:sectPr>
      </w:pPr>
    </w:p>
    <w:p w14:paraId="32BE001B" w14:textId="747AC206" w:rsidR="00455F0C" w:rsidRPr="00455F0C" w:rsidRDefault="006C0D19" w:rsidP="00EB23A3">
      <w:pPr>
        <w:rPr>
          <w:b/>
          <w:bCs/>
          <w:sz w:val="28"/>
          <w:szCs w:val="28"/>
        </w:rPr>
      </w:pPr>
      <w:r w:rsidRPr="00455F0C">
        <w:rPr>
          <w:b/>
          <w:bCs/>
          <w:sz w:val="28"/>
          <w:szCs w:val="28"/>
        </w:rPr>
        <w:lastRenderedPageBreak/>
        <w:t>Õpiväljundid teemade lõikes</w:t>
      </w:r>
    </w:p>
    <w:p w14:paraId="44AC88A0" w14:textId="367BE1A1" w:rsidR="00445155" w:rsidRPr="00E828E2" w:rsidRDefault="00445155" w:rsidP="00E828E2">
      <w:pPr>
        <w:pStyle w:val="Kehatekst1"/>
        <w:numPr>
          <w:ilvl w:val="1"/>
          <w:numId w:val="1"/>
        </w:numPr>
        <w:shd w:val="clear" w:color="auto" w:fill="auto"/>
        <w:rPr>
          <w:b/>
          <w:bCs/>
        </w:rPr>
      </w:pPr>
      <w:r w:rsidRPr="00E828E2">
        <w:rPr>
          <w:b/>
          <w:bCs/>
          <w:sz w:val="28"/>
          <w:szCs w:val="28"/>
        </w:rPr>
        <w:t>Teooria</w:t>
      </w:r>
    </w:p>
    <w:p w14:paraId="6E3FE0EE" w14:textId="77777777" w:rsidR="00E828E2" w:rsidRDefault="00E828E2" w:rsidP="00E828E2">
      <w:pPr>
        <w:pStyle w:val="Kehatekst1"/>
        <w:shd w:val="clear" w:color="auto" w:fill="auto"/>
        <w:ind w:left="792"/>
        <w:rPr>
          <w:b/>
          <w:bCs/>
          <w:sz w:val="28"/>
          <w:szCs w:val="28"/>
        </w:rPr>
      </w:pPr>
    </w:p>
    <w:tbl>
      <w:tblPr>
        <w:tblpPr w:leftFromText="141" w:rightFromText="141" w:vertAnchor="text" w:horzAnchor="margin" w:tblpY="3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69"/>
      </w:tblGrid>
      <w:tr w:rsidR="00E828E2" w14:paraId="710EBD17" w14:textId="77777777" w:rsidTr="001D0519">
        <w:trPr>
          <w:trHeight w:hRule="exact" w:val="274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EBB54C" w14:textId="77777777" w:rsidR="00E828E2" w:rsidRDefault="00E828E2" w:rsidP="001D0519">
            <w:pPr>
              <w:pStyle w:val="Muu0"/>
              <w:shd w:val="clear" w:color="auto" w:fill="auto"/>
            </w:pPr>
            <w:r>
              <w:rPr>
                <w:b/>
                <w:bCs/>
              </w:rPr>
              <w:t>T11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96E653" w14:textId="77777777" w:rsidR="00E828E2" w:rsidRDefault="00E828E2" w:rsidP="001D0519">
            <w:pPr>
              <w:pStyle w:val="Muu0"/>
              <w:shd w:val="clear" w:color="auto" w:fill="auto"/>
            </w:pPr>
            <w:r>
              <w:rPr>
                <w:b/>
                <w:bCs/>
              </w:rPr>
              <w:t>Ülevaade õppetöö korraldusest ja eesmärkidest</w:t>
            </w:r>
          </w:p>
        </w:tc>
      </w:tr>
      <w:tr w:rsidR="00E828E2" w14:paraId="558074A5" w14:textId="77777777" w:rsidTr="00E828E2">
        <w:trPr>
          <w:trHeight w:hRule="exact" w:val="1694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790B5F" w14:textId="77777777" w:rsidR="00E828E2" w:rsidRDefault="00E828E2" w:rsidP="001D0519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62AA2" w14:textId="77777777" w:rsidR="00E828E2" w:rsidRPr="00E828E2" w:rsidRDefault="00E828E2" w:rsidP="00E828E2">
            <w:pPr>
              <w:pStyle w:val="Muu0"/>
              <w:shd w:val="clear" w:color="auto" w:fill="auto"/>
              <w:rPr>
                <w:b/>
                <w:bCs/>
              </w:rPr>
            </w:pPr>
            <w:r w:rsidRPr="00E828E2">
              <w:rPr>
                <w:b/>
                <w:bCs/>
              </w:rPr>
              <w:t>Pärast koolitust õpilane:</w:t>
            </w:r>
          </w:p>
          <w:p w14:paraId="728E4AA3" w14:textId="77777777" w:rsidR="00E828E2" w:rsidRDefault="00E828E2" w:rsidP="00E828E2">
            <w:pPr>
              <w:pStyle w:val="Muu0"/>
              <w:shd w:val="clear" w:color="auto" w:fill="auto"/>
              <w:ind w:firstLine="720"/>
            </w:pPr>
            <w:r>
              <w:t>* teab juhiloa saamise tingimusi ja korda;</w:t>
            </w:r>
          </w:p>
          <w:p w14:paraId="57D23B7C" w14:textId="77777777" w:rsidR="00E828E2" w:rsidRDefault="00E828E2" w:rsidP="00E828E2">
            <w:pPr>
              <w:pStyle w:val="Muu0"/>
              <w:shd w:val="clear" w:color="auto" w:fill="auto"/>
              <w:ind w:firstLine="720"/>
            </w:pPr>
            <w:r>
              <w:t>* teab õppetöö korraldust;</w:t>
            </w:r>
          </w:p>
          <w:p w14:paraId="3740F005" w14:textId="77777777" w:rsidR="00E828E2" w:rsidRDefault="00E828E2" w:rsidP="00E828E2">
            <w:pPr>
              <w:pStyle w:val="Muu0"/>
              <w:shd w:val="clear" w:color="auto" w:fill="auto"/>
              <w:ind w:firstLine="720"/>
            </w:pPr>
            <w:r>
              <w:t>* teab õppetööd reguleerivaid õigusakte ja dokumente;</w:t>
            </w:r>
          </w:p>
          <w:p w14:paraId="5144BFD7" w14:textId="77777777" w:rsidR="00E828E2" w:rsidRDefault="00E828E2" w:rsidP="00E828E2">
            <w:pPr>
              <w:pStyle w:val="Muu0"/>
              <w:shd w:val="clear" w:color="auto" w:fill="auto"/>
              <w:ind w:left="900" w:hanging="140"/>
            </w:pPr>
            <w:r>
              <w:t>* on omaks võtnud juhi ettevalmistamise määruses seatud juhi</w:t>
            </w:r>
            <w:r>
              <w:br/>
              <w:t>koolituse eesmärgid.</w:t>
            </w:r>
          </w:p>
        </w:tc>
      </w:tr>
    </w:tbl>
    <w:p w14:paraId="0D1B52FE" w14:textId="77777777" w:rsidR="00E828E2" w:rsidRPr="00E828E2" w:rsidRDefault="00E828E2" w:rsidP="00E828E2">
      <w:pPr>
        <w:pStyle w:val="Kehatekst1"/>
        <w:shd w:val="clear" w:color="auto" w:fill="auto"/>
        <w:ind w:left="792"/>
      </w:pPr>
    </w:p>
    <w:p w14:paraId="7E343618" w14:textId="21CA66DE" w:rsidR="00E828E2" w:rsidRDefault="00E828E2" w:rsidP="00E828E2">
      <w:pPr>
        <w:pStyle w:val="Tabeliallkiri0"/>
        <w:shd w:val="clear" w:color="auto" w:fill="auto"/>
        <w:ind w:left="36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7776"/>
      </w:tblGrid>
      <w:tr w:rsidR="00E828E2" w14:paraId="6CE2D6E7" w14:textId="77777777" w:rsidTr="00001FDD">
        <w:trPr>
          <w:trHeight w:hRule="exact" w:val="589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BB4E7" w14:textId="77777777" w:rsidR="00E828E2" w:rsidRDefault="00E828E2" w:rsidP="00001FDD">
            <w:pPr>
              <w:pStyle w:val="Muu0"/>
              <w:shd w:val="clear" w:color="auto" w:fill="auto"/>
            </w:pPr>
            <w:r>
              <w:rPr>
                <w:b/>
                <w:bCs/>
              </w:rPr>
              <w:t>T16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CD061" w14:textId="77777777" w:rsidR="00E828E2" w:rsidRDefault="00E828E2" w:rsidP="00E828E2">
            <w:pPr>
              <w:pStyle w:val="Muu0"/>
              <w:shd w:val="clear" w:color="auto" w:fill="auto"/>
              <w:spacing w:line="226" w:lineRule="auto"/>
            </w:pPr>
            <w:r>
              <w:rPr>
                <w:b/>
                <w:bCs/>
              </w:rPr>
              <w:t>Sõiduki turvalisus</w:t>
            </w:r>
          </w:p>
        </w:tc>
      </w:tr>
      <w:tr w:rsidR="00E828E2" w14:paraId="4353665D" w14:textId="77777777" w:rsidTr="00E828E2">
        <w:trPr>
          <w:trHeight w:hRule="exact" w:val="4272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5B4890" w14:textId="77777777" w:rsidR="00E828E2" w:rsidRDefault="00E828E2" w:rsidP="001D0519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BA4D7" w14:textId="77777777" w:rsidR="00E828E2" w:rsidRDefault="00E828E2" w:rsidP="00E828E2">
            <w:pPr>
              <w:pStyle w:val="Muu0"/>
              <w:shd w:val="clear" w:color="auto" w:fill="auto"/>
              <w:ind w:firstLine="300"/>
            </w:pPr>
            <w:r>
              <w:rPr>
                <w:b/>
                <w:bCs/>
              </w:rPr>
              <w:t>Pärast koolitust õpilane:</w:t>
            </w:r>
          </w:p>
          <w:p w14:paraId="35EF8E7E" w14:textId="77777777" w:rsidR="00E828E2" w:rsidRDefault="00E828E2" w:rsidP="00E828E2">
            <w:pPr>
              <w:pStyle w:val="Muu0"/>
              <w:shd w:val="clear" w:color="auto" w:fill="auto"/>
              <w:ind w:left="960" w:hanging="180"/>
            </w:pPr>
            <w:r>
              <w:t>* mõistab sõiduki kasutaja juhendiga tutvumise olulisust;</w:t>
            </w:r>
          </w:p>
          <w:p w14:paraId="423A4F11" w14:textId="77777777" w:rsidR="00E828E2" w:rsidRDefault="00E828E2" w:rsidP="00E828E2">
            <w:pPr>
              <w:pStyle w:val="Muu0"/>
              <w:shd w:val="clear" w:color="auto" w:fill="auto"/>
              <w:ind w:left="960" w:hanging="180"/>
            </w:pPr>
            <w:r>
              <w:t>* teab peamisi tänapäeva sõidukites kasutuses olevaid aktiivse ja</w:t>
            </w:r>
            <w:r>
              <w:br/>
              <w:t>passiivse turvalisuse elemente ja nende tööpõhimõtet (turvavöö</w:t>
            </w:r>
            <w:r>
              <w:br/>
              <w:t>kinnitamine ja istumisasendi reguleerimine, kaassõitja</w:t>
            </w:r>
            <w:r>
              <w:br/>
              <w:t>turvavarustuse kinnitamine, pagasi õige paigutus ja kinnitamine);</w:t>
            </w:r>
          </w:p>
          <w:p w14:paraId="51F80A1A" w14:textId="77777777" w:rsidR="00E828E2" w:rsidRDefault="00E828E2" w:rsidP="00E828E2">
            <w:pPr>
              <w:pStyle w:val="Muu0"/>
              <w:shd w:val="clear" w:color="auto" w:fill="auto"/>
              <w:ind w:left="960" w:hanging="180"/>
            </w:pPr>
            <w:r>
              <w:t>* teab turvavarustuse vale kasutamisega või mittekasutamisega seotud</w:t>
            </w:r>
            <w:r>
              <w:br/>
              <w:t>ohte ja on motiveeritud turvavarustust kasutama;</w:t>
            </w:r>
          </w:p>
          <w:p w14:paraId="33A879DD" w14:textId="77777777" w:rsidR="00E828E2" w:rsidRDefault="00E828E2" w:rsidP="00E828E2">
            <w:pPr>
              <w:pStyle w:val="Muu0"/>
              <w:shd w:val="clear" w:color="auto" w:fill="auto"/>
              <w:ind w:firstLine="780"/>
            </w:pPr>
            <w:r>
              <w:t>* teab sõitjate- ja veoseveo ja turvavarustuse kasutamise nõudeid;</w:t>
            </w:r>
          </w:p>
          <w:p w14:paraId="6157D4C5" w14:textId="77777777" w:rsidR="00E828E2" w:rsidRDefault="00E828E2" w:rsidP="00E828E2">
            <w:pPr>
              <w:pStyle w:val="Muu0"/>
              <w:shd w:val="clear" w:color="auto" w:fill="auto"/>
              <w:ind w:left="960" w:hanging="180"/>
            </w:pPr>
            <w:r>
              <w:t>* teab sõidukist väljumisel ja sellesse sisenemisel vajalikke</w:t>
            </w:r>
            <w:r>
              <w:br/>
              <w:t>ettevaatusabinõusid;</w:t>
            </w:r>
          </w:p>
          <w:p w14:paraId="018A8055" w14:textId="77777777" w:rsidR="00E828E2" w:rsidRDefault="00E828E2" w:rsidP="00E828E2">
            <w:pPr>
              <w:pStyle w:val="Muu0"/>
              <w:shd w:val="clear" w:color="auto" w:fill="auto"/>
              <w:ind w:firstLine="780"/>
            </w:pPr>
            <w:r>
              <w:t xml:space="preserve">* teab kasutatavale mootorsõidukile kehtivaid </w:t>
            </w:r>
            <w:proofErr w:type="spellStart"/>
            <w:r>
              <w:t>tehnoseisundi</w:t>
            </w:r>
            <w:proofErr w:type="spellEnd"/>
            <w:r>
              <w:t xml:space="preserve"> nõudeid;</w:t>
            </w:r>
          </w:p>
          <w:p w14:paraId="3969EC89" w14:textId="77777777" w:rsidR="00E828E2" w:rsidRDefault="00E828E2" w:rsidP="00E828E2">
            <w:pPr>
              <w:pStyle w:val="Muu0"/>
              <w:shd w:val="clear" w:color="auto" w:fill="auto"/>
              <w:ind w:firstLine="780"/>
            </w:pPr>
            <w:r>
              <w:t>* teab keskkonnaga seonduvaid nõudeid sõiduki kasutamisel;</w:t>
            </w:r>
          </w:p>
          <w:p w14:paraId="2FA40B54" w14:textId="77777777" w:rsidR="00E828E2" w:rsidRDefault="00E828E2" w:rsidP="00E828E2">
            <w:pPr>
              <w:pStyle w:val="Muu0"/>
              <w:shd w:val="clear" w:color="auto" w:fill="auto"/>
              <w:ind w:left="960" w:hanging="180"/>
            </w:pPr>
            <w:r>
              <w:t>* teab sõiduki lisa- ja mugavusseadmete mõju liiklusohutusele ja</w:t>
            </w:r>
            <w:r>
              <w:br/>
              <w:t>sõiduki juhitavusele.</w:t>
            </w:r>
          </w:p>
        </w:tc>
      </w:tr>
    </w:tbl>
    <w:p w14:paraId="31AA350E" w14:textId="77777777" w:rsidR="00E828E2" w:rsidRDefault="00E828E2" w:rsidP="00E828E2">
      <w:pPr>
        <w:pStyle w:val="Tabeliallkiri0"/>
        <w:shd w:val="clear" w:color="auto" w:fill="auto"/>
        <w:ind w:left="360"/>
      </w:pPr>
    </w:p>
    <w:p w14:paraId="57D95917" w14:textId="77777777" w:rsidR="00E828E2" w:rsidRDefault="00E828E2" w:rsidP="00E828E2">
      <w:pPr>
        <w:pStyle w:val="Tabeliallkiri0"/>
        <w:shd w:val="clear" w:color="auto" w:fill="auto"/>
        <w:ind w:left="36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69"/>
      </w:tblGrid>
      <w:tr w:rsidR="00E828E2" w14:paraId="0F21D43D" w14:textId="77777777" w:rsidTr="001D0519">
        <w:trPr>
          <w:trHeight w:hRule="exact" w:val="562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0C2769" w14:textId="77777777" w:rsidR="00E828E2" w:rsidRDefault="00E828E2" w:rsidP="001D0519">
            <w:pPr>
              <w:pStyle w:val="Muu0"/>
              <w:shd w:val="clear" w:color="auto" w:fill="auto"/>
            </w:pPr>
            <w:r>
              <w:rPr>
                <w:b/>
                <w:bCs/>
              </w:rPr>
              <w:t>LT1/1, LT1/2,</w:t>
            </w:r>
          </w:p>
          <w:p w14:paraId="5150C82D" w14:textId="77777777" w:rsidR="00E828E2" w:rsidRDefault="00E828E2" w:rsidP="001D0519">
            <w:pPr>
              <w:pStyle w:val="Muu0"/>
              <w:shd w:val="clear" w:color="auto" w:fill="auto"/>
              <w:spacing w:line="230" w:lineRule="auto"/>
            </w:pPr>
            <w:r>
              <w:rPr>
                <w:b/>
                <w:bCs/>
              </w:rPr>
              <w:t>LT1/3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1C48CE" w14:textId="77777777" w:rsidR="00E828E2" w:rsidRDefault="00E828E2" w:rsidP="001D0519">
            <w:pPr>
              <w:pStyle w:val="Muu0"/>
              <w:shd w:val="clear" w:color="auto" w:fill="auto"/>
            </w:pPr>
            <w:r>
              <w:rPr>
                <w:b/>
                <w:bCs/>
              </w:rPr>
              <w:t>Keskkonda säästev, ohutu ja teisi liiklejaid arvestav mõtteviis; käitumine</w:t>
            </w:r>
            <w:r>
              <w:rPr>
                <w:b/>
                <w:bCs/>
              </w:rPr>
              <w:br/>
              <w:t>libedates teeoludes; liiklusõnnetuste tekkimise põhjused</w:t>
            </w:r>
          </w:p>
        </w:tc>
      </w:tr>
      <w:tr w:rsidR="00E828E2" w14:paraId="4AD5E6BB" w14:textId="77777777" w:rsidTr="00E828E2">
        <w:trPr>
          <w:trHeight w:hRule="exact" w:val="2290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7F3FD" w14:textId="77777777" w:rsidR="00E828E2" w:rsidRDefault="00E828E2" w:rsidP="001D0519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803DB" w14:textId="77777777" w:rsidR="00E828E2" w:rsidRDefault="00E828E2" w:rsidP="00E828E2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4078C552" w14:textId="77777777" w:rsidR="00E828E2" w:rsidRDefault="00E828E2" w:rsidP="00E828E2">
            <w:pPr>
              <w:pStyle w:val="Muu0"/>
              <w:shd w:val="clear" w:color="auto" w:fill="auto"/>
              <w:ind w:firstLine="460"/>
            </w:pPr>
            <w:r>
              <w:t>* teab ohte suurendavaid tegureid liikluses;</w:t>
            </w:r>
          </w:p>
          <w:p w14:paraId="7436AFAE" w14:textId="77777777" w:rsidR="00E828E2" w:rsidRDefault="00E828E2" w:rsidP="00E828E2">
            <w:pPr>
              <w:pStyle w:val="Muu0"/>
              <w:shd w:val="clear" w:color="auto" w:fill="auto"/>
              <w:ind w:firstLine="460"/>
            </w:pPr>
            <w:r>
              <w:t>* mõistab säästliku, ohutu ja teisi liiklejaid arvestava sõiduviisi eeliseid;</w:t>
            </w:r>
          </w:p>
          <w:p w14:paraId="70FE9EB1" w14:textId="77777777" w:rsidR="00E828E2" w:rsidRDefault="00E828E2" w:rsidP="00E828E2">
            <w:pPr>
              <w:pStyle w:val="Muu0"/>
              <w:shd w:val="clear" w:color="auto" w:fill="auto"/>
              <w:ind w:firstLine="460"/>
            </w:pPr>
            <w:r>
              <w:t>* teab, millest sõltub tee ja ratta vaheline haardumine;</w:t>
            </w:r>
          </w:p>
          <w:p w14:paraId="731AEF7F" w14:textId="77777777" w:rsidR="00E828E2" w:rsidRDefault="00E828E2" w:rsidP="00E828E2">
            <w:pPr>
              <w:pStyle w:val="Muu0"/>
              <w:shd w:val="clear" w:color="auto" w:fill="auto"/>
              <w:ind w:left="680" w:hanging="220"/>
            </w:pPr>
            <w:r>
              <w:t>* tajub ja teab enda isikuga seotud liikluskäitumist mõjutavaid</w:t>
            </w:r>
            <w:r>
              <w:br/>
              <w:t>nõrku külgi ning oskab oma käitumises nendega arvestada;</w:t>
            </w:r>
          </w:p>
          <w:p w14:paraId="6B62DD6F" w14:textId="77777777" w:rsidR="00E828E2" w:rsidRDefault="00E828E2" w:rsidP="00E828E2">
            <w:pPr>
              <w:pStyle w:val="Muu0"/>
              <w:shd w:val="clear" w:color="auto" w:fill="auto"/>
              <w:ind w:left="680" w:hanging="220"/>
            </w:pPr>
            <w:r>
              <w:t>* on rohkem motiveeritud sõitma säästlikult, ohutult ja teiste</w:t>
            </w:r>
            <w:r>
              <w:br/>
              <w:t>liiklejatega arvestavalt.</w:t>
            </w:r>
          </w:p>
        </w:tc>
      </w:tr>
    </w:tbl>
    <w:p w14:paraId="0B017412" w14:textId="77777777" w:rsidR="00E828E2" w:rsidRDefault="00E828E2" w:rsidP="00E828E2">
      <w:pPr>
        <w:pStyle w:val="Loendilik"/>
        <w:numPr>
          <w:ilvl w:val="0"/>
          <w:numId w:val="1"/>
        </w:num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69"/>
      </w:tblGrid>
      <w:tr w:rsidR="00E828E2" w14:paraId="02336181" w14:textId="77777777" w:rsidTr="001D0519">
        <w:trPr>
          <w:trHeight w:hRule="exact" w:val="28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CE8BBD" w14:textId="77777777" w:rsidR="00E828E2" w:rsidRDefault="00E828E2" w:rsidP="001D0519">
            <w:pPr>
              <w:pStyle w:val="Muu0"/>
              <w:shd w:val="clear" w:color="auto" w:fill="auto"/>
            </w:pPr>
            <w:r>
              <w:rPr>
                <w:b/>
                <w:bCs/>
              </w:rPr>
              <w:t>LT2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D3AA26" w14:textId="77777777" w:rsidR="00E828E2" w:rsidRDefault="00E828E2" w:rsidP="001D0519">
            <w:pPr>
              <w:pStyle w:val="Muu0"/>
              <w:shd w:val="clear" w:color="auto" w:fill="auto"/>
            </w:pPr>
            <w:r>
              <w:rPr>
                <w:b/>
                <w:bCs/>
              </w:rPr>
              <w:t>Libedasõidu riskivältimise praktikum</w:t>
            </w:r>
          </w:p>
        </w:tc>
      </w:tr>
      <w:tr w:rsidR="00E828E2" w14:paraId="2EFEA88D" w14:textId="77777777" w:rsidTr="00E828E2">
        <w:trPr>
          <w:trHeight w:hRule="exact" w:val="2845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304258" w14:textId="77777777" w:rsidR="00E828E2" w:rsidRDefault="00E828E2" w:rsidP="001D0519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DF174" w14:textId="77777777" w:rsidR="00E828E2" w:rsidRDefault="00E828E2" w:rsidP="00E828E2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1AD4C48D" w14:textId="77777777" w:rsidR="00E828E2" w:rsidRDefault="00E828E2" w:rsidP="00E828E2">
            <w:pPr>
              <w:pStyle w:val="Muu0"/>
              <w:shd w:val="clear" w:color="auto" w:fill="auto"/>
              <w:ind w:firstLine="460"/>
            </w:pPr>
            <w:r>
              <w:t>* teab kui palju kulub aega ja ruumi, et sõiduk peatada;</w:t>
            </w:r>
          </w:p>
          <w:p w14:paraId="6F852279" w14:textId="77777777" w:rsidR="00E828E2" w:rsidRDefault="00E828E2" w:rsidP="00E828E2">
            <w:pPr>
              <w:pStyle w:val="Muu0"/>
              <w:shd w:val="clear" w:color="auto" w:fill="auto"/>
              <w:ind w:left="680" w:hanging="220"/>
            </w:pPr>
            <w:r>
              <w:t>* mõistab, et väiksemgi sõidukiiruse suurendamine või vähendamine</w:t>
            </w:r>
            <w:r>
              <w:br/>
              <w:t>mõjutab oluliselt juhi võimalusi sõiduk peatada;</w:t>
            </w:r>
          </w:p>
          <w:p w14:paraId="61886036" w14:textId="77777777" w:rsidR="00E828E2" w:rsidRDefault="00E828E2" w:rsidP="00E828E2">
            <w:pPr>
              <w:pStyle w:val="Muu0"/>
              <w:shd w:val="clear" w:color="auto" w:fill="auto"/>
              <w:ind w:left="680" w:hanging="220"/>
            </w:pPr>
            <w:r>
              <w:t>* mõistab, et libedal teel on pidurdusteekond palju pikem kui kuival</w:t>
            </w:r>
            <w:r>
              <w:br/>
              <w:t>asfaldil;</w:t>
            </w:r>
          </w:p>
          <w:p w14:paraId="47DFD2F4" w14:textId="77777777" w:rsidR="00E828E2" w:rsidRDefault="00E828E2" w:rsidP="00E828E2">
            <w:pPr>
              <w:pStyle w:val="Muu0"/>
              <w:shd w:val="clear" w:color="auto" w:fill="auto"/>
              <w:ind w:left="680" w:hanging="220"/>
            </w:pPr>
            <w:r>
              <w:t>* mõistab, et sõltuvalt ilmaoludest ja teekatete erinevusest on</w:t>
            </w:r>
            <w:r>
              <w:br/>
              <w:t>pidurdusteekonna pikkus erinev;</w:t>
            </w:r>
          </w:p>
          <w:p w14:paraId="70ACC496" w14:textId="77777777" w:rsidR="00E828E2" w:rsidRDefault="00E828E2" w:rsidP="00E828E2">
            <w:pPr>
              <w:pStyle w:val="Muu0"/>
              <w:shd w:val="clear" w:color="auto" w:fill="auto"/>
              <w:ind w:left="680" w:hanging="220"/>
            </w:pPr>
            <w:r>
              <w:t>* omab motivatsiooni sõita oludele vastava sõidukiirusega ning õige piki-</w:t>
            </w:r>
            <w:r>
              <w:br/>
              <w:t>ja külgvahega.</w:t>
            </w:r>
          </w:p>
        </w:tc>
      </w:tr>
    </w:tbl>
    <w:p w14:paraId="7A94FF03" w14:textId="77777777" w:rsidR="00E828E2" w:rsidRDefault="00E828E2" w:rsidP="00E828E2">
      <w:pPr>
        <w:pStyle w:val="Loendilik"/>
        <w:numPr>
          <w:ilvl w:val="0"/>
          <w:numId w:val="1"/>
        </w:numPr>
        <w:spacing w:after="259" w:line="1" w:lineRule="exact"/>
      </w:pPr>
    </w:p>
    <w:p w14:paraId="41081578" w14:textId="2201AEB5" w:rsidR="00E828E2" w:rsidRPr="00E828E2" w:rsidRDefault="00E828E2" w:rsidP="00E828E2">
      <w:pPr>
        <w:rPr>
          <w:rFonts w:ascii="Times New Roman" w:hAnsi="Times New Roman" w:cs="Times New Roman"/>
          <w:b/>
          <w:bCs/>
        </w:rPr>
      </w:pPr>
      <w:r>
        <w:br w:type="page"/>
      </w:r>
      <w:r w:rsidRPr="00E828E2">
        <w:rPr>
          <w:rFonts w:ascii="Times New Roman" w:hAnsi="Times New Roman" w:cs="Times New Roman"/>
          <w:b/>
          <w:bCs/>
        </w:rPr>
        <w:lastRenderedPageBreak/>
        <w:t>3.2. Praktika</w:t>
      </w:r>
    </w:p>
    <w:p w14:paraId="41A63EF7" w14:textId="77777777" w:rsidR="00E828E2" w:rsidRPr="00E828E2" w:rsidRDefault="00E828E2" w:rsidP="00E828E2">
      <w:pPr>
        <w:pStyle w:val="Tabeliallkiri0"/>
        <w:shd w:val="clear" w:color="auto" w:fill="auto"/>
        <w:ind w:left="360"/>
        <w:rPr>
          <w:b/>
          <w:bCs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69"/>
      </w:tblGrid>
      <w:tr w:rsidR="00E828E2" w14:paraId="2C49D0FC" w14:textId="77777777" w:rsidTr="001D0519">
        <w:trPr>
          <w:trHeight w:hRule="exact" w:val="549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C6E57" w14:textId="77777777" w:rsidR="00E828E2" w:rsidRDefault="00E828E2" w:rsidP="001D0519">
            <w:pPr>
              <w:pStyle w:val="Muu0"/>
              <w:shd w:val="clear" w:color="auto" w:fill="auto"/>
            </w:pPr>
            <w:r>
              <w:rPr>
                <w:b/>
                <w:bCs/>
              </w:rPr>
              <w:t>LS1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91DFF7" w14:textId="77777777" w:rsidR="00E828E2" w:rsidRDefault="00E828E2" w:rsidP="001D0519">
            <w:pPr>
              <w:pStyle w:val="Muu0"/>
              <w:shd w:val="clear" w:color="auto" w:fill="auto"/>
            </w:pPr>
            <w:r>
              <w:rPr>
                <w:b/>
                <w:bCs/>
              </w:rPr>
              <w:t>Keskkonda säästva, riske vältiva ja teisi liiklejaid arvestava sõiduviisi</w:t>
            </w:r>
            <w:r>
              <w:rPr>
                <w:b/>
                <w:bCs/>
              </w:rPr>
              <w:br/>
              <w:t>süvendamine</w:t>
            </w:r>
          </w:p>
        </w:tc>
      </w:tr>
      <w:tr w:rsidR="00E828E2" w14:paraId="00D1B7A2" w14:textId="77777777" w:rsidTr="001D0519">
        <w:trPr>
          <w:trHeight w:hRule="exact" w:val="1399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E32D9D" w14:textId="77777777" w:rsidR="00E828E2" w:rsidRDefault="00E828E2" w:rsidP="001D0519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59A03F" w14:textId="77777777" w:rsidR="00E828E2" w:rsidRDefault="00E828E2" w:rsidP="001D0519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2D658447" w14:textId="77777777" w:rsidR="00E828E2" w:rsidRDefault="00E828E2" w:rsidP="001D0519">
            <w:pPr>
              <w:pStyle w:val="Muu0"/>
              <w:shd w:val="clear" w:color="auto" w:fill="auto"/>
              <w:ind w:left="680" w:hanging="220"/>
            </w:pPr>
            <w:r>
              <w:t>* omab realistlikku arusaama isiklikest, sõiduki juhtimisega seotud</w:t>
            </w:r>
            <w:r>
              <w:br/>
              <w:t>käitumisharjumustest;</w:t>
            </w:r>
          </w:p>
          <w:p w14:paraId="2A906725" w14:textId="77777777" w:rsidR="00E828E2" w:rsidRDefault="00E828E2" w:rsidP="001D0519">
            <w:pPr>
              <w:pStyle w:val="Muu0"/>
              <w:shd w:val="clear" w:color="auto" w:fill="auto"/>
              <w:ind w:left="680" w:hanging="220"/>
            </w:pPr>
            <w:r>
              <w:t>* on motiveeritud sõitma keskkonda säästvalt, riske vältivalt ja</w:t>
            </w:r>
            <w:r>
              <w:br/>
              <w:t>teisi liiklejaid arvestavalt.</w:t>
            </w:r>
          </w:p>
        </w:tc>
      </w:tr>
    </w:tbl>
    <w:p w14:paraId="087E7661" w14:textId="77777777" w:rsidR="00E828E2" w:rsidRDefault="00E828E2" w:rsidP="00E828E2">
      <w:pPr>
        <w:pStyle w:val="Loendilik"/>
        <w:numPr>
          <w:ilvl w:val="0"/>
          <w:numId w:val="1"/>
        </w:num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69"/>
      </w:tblGrid>
      <w:tr w:rsidR="00E828E2" w14:paraId="2070C558" w14:textId="77777777" w:rsidTr="001D0519">
        <w:trPr>
          <w:trHeight w:hRule="exact" w:val="288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902760" w14:textId="77777777" w:rsidR="00E828E2" w:rsidRDefault="00E828E2" w:rsidP="001D0519">
            <w:pPr>
              <w:pStyle w:val="Muu0"/>
              <w:shd w:val="clear" w:color="auto" w:fill="auto"/>
            </w:pPr>
            <w:r>
              <w:rPr>
                <w:b/>
                <w:bCs/>
              </w:rPr>
              <w:t>LS2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4385CD" w14:textId="77777777" w:rsidR="00E828E2" w:rsidRDefault="00E828E2" w:rsidP="001D0519">
            <w:pPr>
              <w:pStyle w:val="Muu0"/>
              <w:shd w:val="clear" w:color="auto" w:fill="auto"/>
            </w:pPr>
            <w:r>
              <w:rPr>
                <w:b/>
                <w:bCs/>
              </w:rPr>
              <w:t>Libedaraja riskivältimise harjutused</w:t>
            </w:r>
          </w:p>
        </w:tc>
      </w:tr>
      <w:tr w:rsidR="00E828E2" w14:paraId="4D004F9D" w14:textId="77777777" w:rsidTr="001D0519">
        <w:trPr>
          <w:trHeight w:hRule="exact" w:val="3387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4F7978" w14:textId="77777777" w:rsidR="00E828E2" w:rsidRDefault="00E828E2" w:rsidP="001D0519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F3A26D" w14:textId="77777777" w:rsidR="00E828E2" w:rsidRDefault="00E828E2" w:rsidP="001D0519">
            <w:pPr>
              <w:pStyle w:val="Muu0"/>
              <w:shd w:val="clear" w:color="auto" w:fill="auto"/>
              <w:spacing w:line="214" w:lineRule="auto"/>
            </w:pPr>
            <w:r>
              <w:rPr>
                <w:b/>
                <w:bCs/>
              </w:rPr>
              <w:t>Pärast koolitust õpilane:</w:t>
            </w:r>
          </w:p>
          <w:p w14:paraId="1DAADB0F" w14:textId="77777777" w:rsidR="00E828E2" w:rsidRDefault="00E828E2" w:rsidP="001D0519">
            <w:pPr>
              <w:pStyle w:val="Muu0"/>
              <w:shd w:val="clear" w:color="auto" w:fill="auto"/>
              <w:spacing w:line="214" w:lineRule="auto"/>
              <w:ind w:left="680" w:hanging="220"/>
            </w:pPr>
            <w:r>
              <w:t xml:space="preserve">* omab realistlikku arusaama isiklikest, </w:t>
            </w:r>
            <w:proofErr w:type="spellStart"/>
            <w:r>
              <w:t>äkkolukorras</w:t>
            </w:r>
            <w:proofErr w:type="spellEnd"/>
            <w:r>
              <w:t xml:space="preserve"> toimetulekuks</w:t>
            </w:r>
            <w:r>
              <w:br/>
              <w:t>vajalikest oskustest ja võimalustest;</w:t>
            </w:r>
          </w:p>
          <w:p w14:paraId="3EA28F6A" w14:textId="77777777" w:rsidR="00E828E2" w:rsidRDefault="00E828E2" w:rsidP="001D0519">
            <w:pPr>
              <w:pStyle w:val="Muu0"/>
              <w:shd w:val="clear" w:color="auto" w:fill="auto"/>
              <w:ind w:firstLine="460"/>
            </w:pPr>
            <w:r>
              <w:t xml:space="preserve">* oskab </w:t>
            </w:r>
            <w:proofErr w:type="spellStart"/>
            <w:r>
              <w:t>äkkpidurdamist</w:t>
            </w:r>
            <w:proofErr w:type="spellEnd"/>
            <w:r>
              <w:t>;</w:t>
            </w:r>
          </w:p>
          <w:p w14:paraId="7D64A6FD" w14:textId="77777777" w:rsidR="00E828E2" w:rsidRDefault="00E828E2" w:rsidP="001D0519">
            <w:pPr>
              <w:pStyle w:val="Muu0"/>
              <w:shd w:val="clear" w:color="auto" w:fill="auto"/>
              <w:ind w:firstLine="460"/>
            </w:pPr>
            <w:r>
              <w:t>* oskab kasutada takistusest ümberpõikamiseks vajalikke tehnikaid;</w:t>
            </w:r>
          </w:p>
          <w:p w14:paraId="19673964" w14:textId="77777777" w:rsidR="00E828E2" w:rsidRDefault="00E828E2" w:rsidP="001D0519">
            <w:pPr>
              <w:pStyle w:val="Muu0"/>
              <w:shd w:val="clear" w:color="auto" w:fill="auto"/>
              <w:ind w:left="680" w:hanging="220"/>
            </w:pPr>
            <w:r>
              <w:t>* oskab valida vastavalt tee olukorrale ja -trajektoorile erinevaid</w:t>
            </w:r>
            <w:r>
              <w:br/>
              <w:t>pidurdamistehnikaid ja mõistab sõiduki juhitavust</w:t>
            </w:r>
            <w:r>
              <w:br/>
              <w:t>pidurdusprotsessi vältel;</w:t>
            </w:r>
          </w:p>
          <w:p w14:paraId="28116003" w14:textId="77777777" w:rsidR="00E828E2" w:rsidRDefault="00E828E2" w:rsidP="001D0519">
            <w:pPr>
              <w:pStyle w:val="Muu0"/>
              <w:shd w:val="clear" w:color="auto" w:fill="auto"/>
              <w:ind w:left="680" w:hanging="220"/>
            </w:pPr>
            <w:r>
              <w:t xml:space="preserve">* mõistab, et juhi võimalused </w:t>
            </w:r>
            <w:proofErr w:type="spellStart"/>
            <w:r>
              <w:t>äkkolukorras</w:t>
            </w:r>
            <w:proofErr w:type="spellEnd"/>
            <w:r>
              <w:t xml:space="preserve"> midagi ohutuse taastamiseks</w:t>
            </w:r>
            <w:r>
              <w:br/>
              <w:t>ette võtta on piiratud;</w:t>
            </w:r>
          </w:p>
          <w:p w14:paraId="3D9D0CC9" w14:textId="77777777" w:rsidR="00E828E2" w:rsidRDefault="00E828E2" w:rsidP="001D0519">
            <w:pPr>
              <w:pStyle w:val="Muu0"/>
              <w:shd w:val="clear" w:color="auto" w:fill="auto"/>
              <w:ind w:left="680" w:hanging="220"/>
            </w:pPr>
            <w:r>
              <w:t>* on motiveeritud sõitma keskkonda säästvalt, riske vältivalt ja teisi</w:t>
            </w:r>
            <w:r>
              <w:br/>
              <w:t>liiklejaid arvestavalt.</w:t>
            </w:r>
          </w:p>
        </w:tc>
      </w:tr>
    </w:tbl>
    <w:p w14:paraId="1FFB16A6" w14:textId="77777777" w:rsidR="00E828E2" w:rsidRDefault="00E828E2" w:rsidP="00E828E2">
      <w:pPr>
        <w:pStyle w:val="Loendilik"/>
        <w:ind w:left="360"/>
      </w:pPr>
    </w:p>
    <w:p w14:paraId="66C65DB1" w14:textId="77777777" w:rsidR="00E828E2" w:rsidRPr="00455F0C" w:rsidRDefault="00E828E2" w:rsidP="00E828E2">
      <w:pPr>
        <w:pStyle w:val="Kehatekst1"/>
        <w:shd w:val="clear" w:color="auto" w:fill="auto"/>
        <w:ind w:left="360"/>
      </w:pPr>
    </w:p>
    <w:sectPr w:rsidR="00E828E2" w:rsidRPr="00455F0C" w:rsidSect="00571E22">
      <w:pgSz w:w="11909" w:h="16840"/>
      <w:pgMar w:top="1135" w:right="1368" w:bottom="426" w:left="1115" w:header="0" w:footer="44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50D33" w14:textId="77777777" w:rsidR="00571E22" w:rsidRDefault="00571E22">
      <w:r>
        <w:separator/>
      </w:r>
    </w:p>
  </w:endnote>
  <w:endnote w:type="continuationSeparator" w:id="0">
    <w:p w14:paraId="698B146C" w14:textId="77777777" w:rsidR="00571E22" w:rsidRDefault="0057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9119367"/>
      <w:docPartObj>
        <w:docPartGallery w:val="Page Numbers (Bottom of Page)"/>
        <w:docPartUnique/>
      </w:docPartObj>
    </w:sdtPr>
    <w:sdtEndPr/>
    <w:sdtContent>
      <w:sdt>
        <w:sdtPr>
          <w:id w:val="-422725909"/>
          <w:docPartObj>
            <w:docPartGallery w:val="Page Numbers (Top of Page)"/>
            <w:docPartUnique/>
          </w:docPartObj>
        </w:sdtPr>
        <w:sdtEndPr/>
        <w:sdtContent>
          <w:p w14:paraId="595DDF28" w14:textId="5578970B" w:rsidR="00812530" w:rsidRDefault="00812530">
            <w:pPr>
              <w:pStyle w:val="Jalus"/>
              <w:jc w:val="center"/>
            </w:pPr>
            <w:r w:rsidRPr="00812530">
              <w:rPr>
                <w:rFonts w:ascii="Times New Roman" w:hAnsi="Times New Roman" w:cs="Times New Roman"/>
              </w:rPr>
              <w:t xml:space="preserve"> 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12530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12530">
              <w:rPr>
                <w:rFonts w:ascii="Times New Roman" w:hAnsi="Times New Roman" w:cs="Times New Roman"/>
                <w:b/>
                <w:bCs/>
              </w:rPr>
              <w:t>2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812530">
              <w:rPr>
                <w:rFonts w:ascii="Times New Roman" w:hAnsi="Times New Roman" w:cs="Times New Roman"/>
              </w:rPr>
              <w:t xml:space="preserve"> / 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12530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12530">
              <w:rPr>
                <w:rFonts w:ascii="Times New Roman" w:hAnsi="Times New Roman" w:cs="Times New Roman"/>
                <w:b/>
                <w:bCs/>
              </w:rPr>
              <w:t>2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19195217" w14:textId="29F692B7" w:rsidR="00445155" w:rsidRDefault="00445155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3984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0EABB3" w14:textId="27B510EA" w:rsidR="00812530" w:rsidRDefault="00812530">
            <w:pPr>
              <w:pStyle w:val="Jalus"/>
              <w:jc w:val="center"/>
            </w:pPr>
            <w:r w:rsidRPr="00812530">
              <w:rPr>
                <w:rFonts w:ascii="Times New Roman" w:hAnsi="Times New Roman" w:cs="Times New Roman"/>
              </w:rPr>
              <w:t xml:space="preserve"> 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12530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12530">
              <w:rPr>
                <w:rFonts w:ascii="Times New Roman" w:hAnsi="Times New Roman" w:cs="Times New Roman"/>
                <w:b/>
                <w:bCs/>
              </w:rPr>
              <w:t>2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812530">
              <w:rPr>
                <w:rFonts w:ascii="Times New Roman" w:hAnsi="Times New Roman" w:cs="Times New Roman"/>
              </w:rPr>
              <w:t xml:space="preserve"> / 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12530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12530">
              <w:rPr>
                <w:rFonts w:ascii="Times New Roman" w:hAnsi="Times New Roman" w:cs="Times New Roman"/>
                <w:b/>
                <w:bCs/>
              </w:rPr>
              <w:t>2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4C99F5F8" w14:textId="44D52C3B" w:rsidR="00445155" w:rsidRDefault="0044515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912C7" w14:textId="77777777" w:rsidR="00571E22" w:rsidRDefault="00571E22"/>
  </w:footnote>
  <w:footnote w:type="continuationSeparator" w:id="0">
    <w:p w14:paraId="355C2363" w14:textId="77777777" w:rsidR="00571E22" w:rsidRDefault="00571E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23FE" w14:textId="3A0FC6E6" w:rsidR="00445155" w:rsidRDefault="00445155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A3C3" w14:textId="19129FF1" w:rsidR="00445155" w:rsidRDefault="0044515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15FD"/>
    <w:multiLevelType w:val="multilevel"/>
    <w:tmpl w:val="FC784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A7508B"/>
    <w:multiLevelType w:val="multilevel"/>
    <w:tmpl w:val="AB90524E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7077447">
    <w:abstractNumId w:val="0"/>
  </w:num>
  <w:num w:numId="2" w16cid:durableId="1855417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DB7"/>
    <w:rsid w:val="00001FDD"/>
    <w:rsid w:val="000A6E4F"/>
    <w:rsid w:val="00254763"/>
    <w:rsid w:val="00285D57"/>
    <w:rsid w:val="002D6288"/>
    <w:rsid w:val="00305663"/>
    <w:rsid w:val="00370FFD"/>
    <w:rsid w:val="00445155"/>
    <w:rsid w:val="00455F0C"/>
    <w:rsid w:val="0047263B"/>
    <w:rsid w:val="004843CD"/>
    <w:rsid w:val="004C19DF"/>
    <w:rsid w:val="0054120A"/>
    <w:rsid w:val="00555346"/>
    <w:rsid w:val="00571E22"/>
    <w:rsid w:val="005D0E47"/>
    <w:rsid w:val="00605140"/>
    <w:rsid w:val="00620C4A"/>
    <w:rsid w:val="0064438D"/>
    <w:rsid w:val="0067326B"/>
    <w:rsid w:val="006C0D19"/>
    <w:rsid w:val="006F400E"/>
    <w:rsid w:val="006F7981"/>
    <w:rsid w:val="00731CD3"/>
    <w:rsid w:val="00782A86"/>
    <w:rsid w:val="007D10FF"/>
    <w:rsid w:val="00807EB8"/>
    <w:rsid w:val="00812530"/>
    <w:rsid w:val="008A4B37"/>
    <w:rsid w:val="008B4ABB"/>
    <w:rsid w:val="00906C2F"/>
    <w:rsid w:val="00976D5E"/>
    <w:rsid w:val="009B51F3"/>
    <w:rsid w:val="009F175A"/>
    <w:rsid w:val="00A161EF"/>
    <w:rsid w:val="00A27B6C"/>
    <w:rsid w:val="00B852E4"/>
    <w:rsid w:val="00BA444A"/>
    <w:rsid w:val="00C10B76"/>
    <w:rsid w:val="00C665DA"/>
    <w:rsid w:val="00C703C1"/>
    <w:rsid w:val="00C711D6"/>
    <w:rsid w:val="00C82410"/>
    <w:rsid w:val="00C92DB7"/>
    <w:rsid w:val="00CB396D"/>
    <w:rsid w:val="00CD0EF7"/>
    <w:rsid w:val="00D11EE0"/>
    <w:rsid w:val="00D93032"/>
    <w:rsid w:val="00DC0CB2"/>
    <w:rsid w:val="00DE2C6A"/>
    <w:rsid w:val="00DF3D7A"/>
    <w:rsid w:val="00E149EE"/>
    <w:rsid w:val="00E828E2"/>
    <w:rsid w:val="00EB23A3"/>
    <w:rsid w:val="00F7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A1FB5"/>
  <w15:docId w15:val="{8CB833EA-11E5-4D2B-82DB-1C36F0FF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t-EE" w:eastAsia="et-EE" w:bidi="et-E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7EB8"/>
    <w:rPr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Kehatekst2">
    <w:name w:val="Kehatekst (2)_"/>
    <w:basedOn w:val="Liguvaikefont"/>
    <w:link w:val="Kehateks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svijalus2">
    <w:name w:val="Päis või jalus (2)_"/>
    <w:basedOn w:val="Liguvaikefont"/>
    <w:link w:val="Pisvijalu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Kehatekst">
    <w:name w:val="Kehatekst_"/>
    <w:basedOn w:val="Liguvaikefont"/>
    <w:link w:val="Kehateks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ealkiri1">
    <w:name w:val="Pealkiri #1_"/>
    <w:basedOn w:val="Liguvaikefont"/>
    <w:link w:val="Pealkiri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eliallkiri">
    <w:name w:val="Tabeli allkiri_"/>
    <w:basedOn w:val="Liguvaikefont"/>
    <w:link w:val="Tabeliallkir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Muu">
    <w:name w:val="Muu_"/>
    <w:basedOn w:val="Liguvaikefont"/>
    <w:link w:val="Mu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Kehatekst20">
    <w:name w:val="Kehatekst (2)"/>
    <w:basedOn w:val="Normaallaad"/>
    <w:link w:val="Kehatekst2"/>
    <w:pPr>
      <w:shd w:val="clear" w:color="auto" w:fill="FFFFFF"/>
      <w:spacing w:after="410"/>
      <w:ind w:left="3650" w:firstLine="4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isvijalus20">
    <w:name w:val="Päis või jalus (2)"/>
    <w:basedOn w:val="Normaallaad"/>
    <w:link w:val="Pisvijalus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Kehatekst1">
    <w:name w:val="Kehatekst1"/>
    <w:basedOn w:val="Normaallaad"/>
    <w:link w:val="Kehateks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Pealkiri10">
    <w:name w:val="Pealkiri #1"/>
    <w:basedOn w:val="Normaallaad"/>
    <w:link w:val="Pealkiri1"/>
    <w:pPr>
      <w:shd w:val="clear" w:color="auto" w:fill="FFFFFF"/>
      <w:spacing w:after="1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eliallkiri0">
    <w:name w:val="Tabeli allkiri"/>
    <w:basedOn w:val="Normaallaad"/>
    <w:link w:val="Tabeliallkiri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uu0">
    <w:name w:val="Muu"/>
    <w:basedOn w:val="Normaallaad"/>
    <w:link w:val="Mu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Pis">
    <w:name w:val="header"/>
    <w:basedOn w:val="Normaallaad"/>
    <w:link w:val="PisMrk"/>
    <w:uiPriority w:val="99"/>
    <w:unhideWhenUsed/>
    <w:rsid w:val="0054120A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54120A"/>
    <w:rPr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54120A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54120A"/>
    <w:rPr>
      <w:color w:val="000000"/>
    </w:rPr>
  </w:style>
  <w:style w:type="paragraph" w:styleId="Loendilik">
    <w:name w:val="List Paragraph"/>
    <w:basedOn w:val="Normaallaad"/>
    <w:uiPriority w:val="34"/>
    <w:qFormat/>
    <w:rsid w:val="00445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Kalle</dc:creator>
  <cp:lastModifiedBy>Raul Kell</cp:lastModifiedBy>
  <cp:revision>3</cp:revision>
  <cp:lastPrinted>2023-10-26T16:37:00Z</cp:lastPrinted>
  <dcterms:created xsi:type="dcterms:W3CDTF">2024-02-05T12:27:00Z</dcterms:created>
  <dcterms:modified xsi:type="dcterms:W3CDTF">2024-02-05T12:38:00Z</dcterms:modified>
</cp:coreProperties>
</file>